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6636" w14:textId="77777777" w:rsidR="00651742" w:rsidRDefault="00651742" w:rsidP="00651742"/>
    <w:p w14:paraId="339B3117" w14:textId="6DE8AA22" w:rsidR="00651742" w:rsidRDefault="00651742" w:rsidP="00651742">
      <w:pPr>
        <w:pStyle w:val="Heading1"/>
        <w:spacing w:line="360" w:lineRule="auto"/>
        <w:ind w:left="182"/>
        <w:jc w:val="center"/>
        <w:rPr>
          <w:spacing w:val="-6"/>
        </w:rPr>
      </w:pPr>
      <w:r>
        <w:rPr>
          <w:spacing w:val="-6"/>
        </w:rPr>
        <w:t>RETIFICAÇÃO DO CHAMAMENTO</w:t>
      </w:r>
      <w:r>
        <w:rPr>
          <w:spacing w:val="2"/>
        </w:rPr>
        <w:t xml:space="preserve"> </w:t>
      </w:r>
      <w:r>
        <w:rPr>
          <w:spacing w:val="-6"/>
        </w:rPr>
        <w:t>PÚBLICO -</w:t>
      </w:r>
      <w:r>
        <w:rPr>
          <w:spacing w:val="4"/>
        </w:rPr>
        <w:t xml:space="preserve"> </w:t>
      </w:r>
      <w:r>
        <w:rPr>
          <w:spacing w:val="-6"/>
        </w:rPr>
        <w:t>PROGRAMA</w:t>
      </w:r>
      <w:r>
        <w:rPr>
          <w:spacing w:val="-7"/>
        </w:rPr>
        <w:t xml:space="preserve"> </w:t>
      </w:r>
      <w:r>
        <w:rPr>
          <w:spacing w:val="-6"/>
        </w:rPr>
        <w:t>RECRIAR</w:t>
      </w:r>
      <w:r>
        <w:rPr>
          <w:spacing w:val="-13"/>
        </w:rPr>
        <w:t xml:space="preserve"> </w:t>
      </w:r>
      <w:r>
        <w:rPr>
          <w:spacing w:val="-6"/>
        </w:rPr>
        <w:t>Nº</w:t>
      </w:r>
      <w:r>
        <w:rPr>
          <w:spacing w:val="-4"/>
        </w:rPr>
        <w:t xml:space="preserve"> </w:t>
      </w:r>
      <w:r>
        <w:rPr>
          <w:spacing w:val="-6"/>
        </w:rPr>
        <w:t xml:space="preserve">12 </w:t>
      </w:r>
    </w:p>
    <w:p w14:paraId="63B707E2" w14:textId="77777777" w:rsidR="00651742" w:rsidRPr="002651DB" w:rsidRDefault="00651742" w:rsidP="00651742">
      <w:pPr>
        <w:spacing w:line="360" w:lineRule="auto"/>
        <w:jc w:val="center"/>
        <w:rPr>
          <w:b/>
          <w:bCs/>
        </w:rPr>
      </w:pPr>
      <w:r w:rsidRPr="002651DB">
        <w:rPr>
          <w:b/>
          <w:bCs/>
        </w:rPr>
        <w:t>Referente ao ano letivo 2027</w:t>
      </w:r>
    </w:p>
    <w:p w14:paraId="52ECC649" w14:textId="77777777" w:rsidR="00651742" w:rsidRDefault="00651742" w:rsidP="00651742"/>
    <w:p w14:paraId="387196C0" w14:textId="77777777" w:rsidR="00B54947" w:rsidRDefault="007263D5" w:rsidP="00B54947">
      <w:pPr>
        <w:spacing w:line="360" w:lineRule="auto"/>
        <w:ind w:left="167"/>
        <w:jc w:val="center"/>
        <w:rPr>
          <w:rFonts w:ascii="Arial" w:hAnsi="Arial"/>
          <w:b/>
          <w:bCs/>
        </w:rPr>
      </w:pPr>
      <w:r w:rsidRPr="007263D5">
        <w:t xml:space="preserve">O </w:t>
      </w:r>
      <w:r w:rsidR="00B54947" w:rsidRPr="0957B9E6">
        <w:rPr>
          <w:rFonts w:ascii="Arial" w:hAnsi="Arial"/>
          <w:b/>
          <w:bCs/>
        </w:rPr>
        <w:t>SERVIÇO</w:t>
      </w:r>
      <w:r w:rsidR="00B54947" w:rsidRPr="0957B9E6">
        <w:rPr>
          <w:rFonts w:ascii="Arial" w:hAnsi="Arial"/>
          <w:b/>
          <w:bCs/>
          <w:spacing w:val="36"/>
        </w:rPr>
        <w:t xml:space="preserve"> </w:t>
      </w:r>
      <w:r w:rsidR="00B54947" w:rsidRPr="0957B9E6">
        <w:rPr>
          <w:rFonts w:ascii="Arial" w:hAnsi="Arial"/>
          <w:b/>
          <w:bCs/>
        </w:rPr>
        <w:t>SOCIAL</w:t>
      </w:r>
      <w:r w:rsidR="00B54947" w:rsidRPr="0957B9E6">
        <w:rPr>
          <w:rFonts w:ascii="Arial" w:hAnsi="Arial"/>
          <w:b/>
          <w:bCs/>
          <w:spacing w:val="31"/>
        </w:rPr>
        <w:t xml:space="preserve"> </w:t>
      </w:r>
      <w:r w:rsidR="00B54947" w:rsidRPr="0957B9E6">
        <w:rPr>
          <w:rFonts w:ascii="Arial" w:hAnsi="Arial"/>
          <w:b/>
          <w:bCs/>
        </w:rPr>
        <w:t>DA</w:t>
      </w:r>
      <w:r w:rsidR="00B54947" w:rsidRPr="0957B9E6">
        <w:rPr>
          <w:rFonts w:ascii="Arial" w:hAnsi="Arial"/>
          <w:b/>
          <w:bCs/>
          <w:spacing w:val="34"/>
        </w:rPr>
        <w:t xml:space="preserve"> </w:t>
      </w:r>
      <w:r w:rsidR="00B54947" w:rsidRPr="0957B9E6">
        <w:rPr>
          <w:rFonts w:ascii="Arial" w:hAnsi="Arial"/>
          <w:b/>
          <w:bCs/>
        </w:rPr>
        <w:t>INDÚSTRIA</w:t>
      </w:r>
      <w:r w:rsidR="00B54947" w:rsidRPr="0957B9E6">
        <w:rPr>
          <w:rFonts w:ascii="Arial" w:hAnsi="Arial"/>
          <w:b/>
          <w:bCs/>
          <w:spacing w:val="37"/>
        </w:rPr>
        <w:t xml:space="preserve"> </w:t>
      </w:r>
      <w:r w:rsidR="00B54947" w:rsidRPr="0957B9E6">
        <w:rPr>
          <w:rFonts w:ascii="Arial" w:hAnsi="Arial"/>
          <w:b/>
          <w:bCs/>
        </w:rPr>
        <w:t>–</w:t>
      </w:r>
      <w:r w:rsidR="00B54947" w:rsidRPr="0957B9E6">
        <w:rPr>
          <w:rFonts w:ascii="Arial" w:hAnsi="Arial"/>
          <w:b/>
          <w:bCs/>
          <w:spacing w:val="36"/>
        </w:rPr>
        <w:t xml:space="preserve"> </w:t>
      </w:r>
      <w:r w:rsidR="00B54947" w:rsidRPr="0957B9E6">
        <w:rPr>
          <w:rFonts w:ascii="Arial" w:hAnsi="Arial"/>
          <w:b/>
          <w:bCs/>
        </w:rPr>
        <w:t>DEPARTAMENTO</w:t>
      </w:r>
      <w:r w:rsidR="00B54947" w:rsidRPr="0957B9E6">
        <w:rPr>
          <w:rFonts w:ascii="Arial" w:hAnsi="Arial"/>
          <w:b/>
          <w:bCs/>
          <w:spacing w:val="34"/>
        </w:rPr>
        <w:t xml:space="preserve"> </w:t>
      </w:r>
      <w:r w:rsidR="00B54947" w:rsidRPr="0957B9E6">
        <w:rPr>
          <w:rFonts w:ascii="Arial" w:hAnsi="Arial"/>
          <w:b/>
          <w:bCs/>
        </w:rPr>
        <w:t>REGIONAL</w:t>
      </w:r>
      <w:r w:rsidR="00B54947" w:rsidRPr="0957B9E6">
        <w:rPr>
          <w:rFonts w:ascii="Arial" w:hAnsi="Arial"/>
          <w:b/>
          <w:bCs/>
          <w:spacing w:val="35"/>
        </w:rPr>
        <w:t xml:space="preserve"> </w:t>
      </w:r>
      <w:r w:rsidR="00B54947" w:rsidRPr="0957B9E6">
        <w:rPr>
          <w:rFonts w:ascii="Arial" w:hAnsi="Arial"/>
          <w:b/>
          <w:bCs/>
        </w:rPr>
        <w:t>DE</w:t>
      </w:r>
      <w:r w:rsidR="00B54947" w:rsidRPr="0957B9E6">
        <w:rPr>
          <w:rFonts w:ascii="Arial" w:hAnsi="Arial"/>
          <w:b/>
          <w:bCs/>
          <w:spacing w:val="33"/>
        </w:rPr>
        <w:t xml:space="preserve"> </w:t>
      </w:r>
      <w:r w:rsidR="00B54947" w:rsidRPr="0957B9E6">
        <w:rPr>
          <w:rFonts w:ascii="Arial" w:hAnsi="Arial"/>
          <w:b/>
          <w:bCs/>
        </w:rPr>
        <w:t>MINAS</w:t>
      </w:r>
      <w:r w:rsidR="00B54947" w:rsidRPr="0957B9E6">
        <w:rPr>
          <w:rFonts w:ascii="Arial" w:hAnsi="Arial"/>
          <w:b/>
          <w:bCs/>
          <w:spacing w:val="31"/>
        </w:rPr>
        <w:t xml:space="preserve"> </w:t>
      </w:r>
      <w:r w:rsidR="00B54947" w:rsidRPr="0957B9E6">
        <w:rPr>
          <w:rFonts w:ascii="Arial" w:hAnsi="Arial"/>
          <w:b/>
          <w:bCs/>
          <w:spacing w:val="-2"/>
        </w:rPr>
        <w:t>GERAIS</w:t>
      </w:r>
    </w:p>
    <w:p w14:paraId="1CE5568D" w14:textId="78B110D9" w:rsidR="007263D5" w:rsidRPr="007263D5" w:rsidRDefault="00B54947" w:rsidP="00B54947">
      <w:pPr>
        <w:spacing w:line="360" w:lineRule="auto"/>
        <w:ind w:left="284" w:right="430"/>
        <w:jc w:val="both"/>
      </w:pPr>
      <w:r>
        <w:rPr>
          <w:rFonts w:ascii="Arial" w:hAnsi="Arial"/>
          <w:b/>
        </w:rPr>
        <w:t>(SESI/DRMG)</w:t>
      </w:r>
      <w:r>
        <w:rPr>
          <w:rFonts w:ascii="Arial" w:hAnsi="Arial"/>
          <w:b/>
          <w:spacing w:val="-12"/>
        </w:rPr>
        <w:t xml:space="preserve"> </w:t>
      </w:r>
      <w:r w:rsidR="007263D5" w:rsidRPr="007263D5">
        <w:t xml:space="preserve">torna pública a presente </w:t>
      </w:r>
      <w:r w:rsidR="007263D5" w:rsidRPr="00B54947">
        <w:rPr>
          <w:b/>
          <w:bCs/>
        </w:rPr>
        <w:t>Retificação do Chamamento Público nº 12 – Programa Recriar</w:t>
      </w:r>
      <w:r w:rsidR="007263D5" w:rsidRPr="007263D5">
        <w:t>, referente ao ano letivo de 2027, alterando os itens abaixo indicados da Seção 8 – Etapas do Programa, permanecendo inalteradas as demais disposições do Chamamento.</w:t>
      </w:r>
    </w:p>
    <w:p w14:paraId="1EAB14C7" w14:textId="77777777" w:rsidR="00651742" w:rsidRDefault="00651742" w:rsidP="00651742"/>
    <w:p w14:paraId="19A7A2C4" w14:textId="77777777" w:rsidR="00651742" w:rsidRDefault="00651742" w:rsidP="00651742"/>
    <w:p w14:paraId="03D6B4FB" w14:textId="77777777" w:rsidR="00651742" w:rsidRPr="00790F13" w:rsidRDefault="00651742" w:rsidP="00651742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>SEÇÃO 8 – ETAPAS DO PROGRAMA</w:t>
      </w:r>
    </w:p>
    <w:p w14:paraId="7C53CC64" w14:textId="77777777" w:rsidR="00651742" w:rsidRDefault="00651742" w:rsidP="00651742"/>
    <w:p w14:paraId="32A8032F" w14:textId="77777777" w:rsidR="00F30DA8" w:rsidRPr="00F30DA8" w:rsidRDefault="00F30DA8" w:rsidP="00F30DA8">
      <w:pPr>
        <w:pStyle w:val="BodyText"/>
        <w:spacing w:before="126" w:line="360" w:lineRule="auto"/>
        <w:ind w:left="709" w:right="536"/>
        <w:rPr>
          <w:lang w:val="pt-BR"/>
        </w:rPr>
      </w:pPr>
      <w:r w:rsidRPr="00F30DA8">
        <w:rPr>
          <w:b/>
          <w:bCs/>
          <w:lang w:val="pt-BR"/>
        </w:rPr>
        <w:t>Onde se lê:</w:t>
      </w:r>
    </w:p>
    <w:p w14:paraId="728EEF79" w14:textId="77777777" w:rsidR="00F30DA8" w:rsidRPr="00F30DA8" w:rsidRDefault="00F30DA8" w:rsidP="00F30DA8">
      <w:pPr>
        <w:pStyle w:val="BodyText"/>
        <w:spacing w:before="126" w:line="360" w:lineRule="auto"/>
        <w:ind w:left="709" w:right="536"/>
        <w:rPr>
          <w:lang w:val="pt-BR"/>
        </w:rPr>
      </w:pPr>
      <w:r w:rsidRPr="00F30DA8">
        <w:rPr>
          <w:lang w:val="pt-BR"/>
        </w:rPr>
        <w:t>Realização da análise da disponibilidade de vagas e da documentação apresentada pela empresa interessada, no prazo de até 7 (sete) dias úteis.</w:t>
      </w:r>
    </w:p>
    <w:p w14:paraId="7085E725" w14:textId="77777777" w:rsidR="00F30DA8" w:rsidRPr="00F30DA8" w:rsidRDefault="00F30DA8" w:rsidP="00F30DA8">
      <w:pPr>
        <w:pStyle w:val="BodyText"/>
        <w:spacing w:before="126" w:line="360" w:lineRule="auto"/>
        <w:ind w:left="709" w:right="536"/>
        <w:rPr>
          <w:lang w:val="pt-BR"/>
        </w:rPr>
      </w:pPr>
      <w:r w:rsidRPr="00F30DA8">
        <w:rPr>
          <w:b/>
          <w:bCs/>
          <w:lang w:val="pt-BR"/>
        </w:rPr>
        <w:t>Leia-se:</w:t>
      </w:r>
    </w:p>
    <w:p w14:paraId="5C016FC0" w14:textId="77777777" w:rsidR="00F30DA8" w:rsidRPr="00F30DA8" w:rsidRDefault="00F30DA8" w:rsidP="00F30DA8">
      <w:pPr>
        <w:pStyle w:val="BodyText"/>
        <w:spacing w:before="126" w:line="360" w:lineRule="auto"/>
        <w:ind w:left="709" w:right="536"/>
        <w:rPr>
          <w:lang w:val="pt-BR"/>
        </w:rPr>
      </w:pPr>
      <w:r w:rsidRPr="00F30DA8">
        <w:rPr>
          <w:lang w:val="pt-BR"/>
        </w:rPr>
        <w:t>Realização da análise da disponibilidade de vagas e da documentação apresentada pela empresa interessada, com retorno previsto a partir de 28 de setembro de 2026.</w:t>
      </w:r>
    </w:p>
    <w:p w14:paraId="0EB0136B" w14:textId="77777777" w:rsidR="009A4F7D" w:rsidRDefault="009A4F7D" w:rsidP="00841B9D">
      <w:pPr>
        <w:pStyle w:val="BodyText"/>
        <w:spacing w:before="126" w:line="360" w:lineRule="auto"/>
        <w:ind w:left="709" w:right="536"/>
      </w:pPr>
    </w:p>
    <w:p w14:paraId="7F7E5BD2" w14:textId="77777777" w:rsidR="004E0D1B" w:rsidRPr="004E0D1B" w:rsidRDefault="004E0D1B" w:rsidP="004E0D1B">
      <w:pPr>
        <w:pStyle w:val="BodyText"/>
        <w:spacing w:before="126" w:line="360" w:lineRule="auto"/>
        <w:ind w:left="709" w:right="536"/>
        <w:rPr>
          <w:b/>
          <w:bCs/>
          <w:lang w:val="pt-BR"/>
        </w:rPr>
      </w:pPr>
      <w:r w:rsidRPr="004E0D1B">
        <w:rPr>
          <w:b/>
          <w:bCs/>
          <w:lang w:val="pt-BR"/>
        </w:rPr>
        <w:t>Item: Análise de documentação regularizada</w:t>
      </w:r>
    </w:p>
    <w:p w14:paraId="2D958FCF" w14:textId="77777777" w:rsidR="004E0D1B" w:rsidRPr="004E0D1B" w:rsidRDefault="004E0D1B" w:rsidP="004E0D1B">
      <w:pPr>
        <w:pStyle w:val="BodyText"/>
        <w:spacing w:before="126" w:line="360" w:lineRule="auto"/>
        <w:ind w:left="709" w:right="536"/>
        <w:rPr>
          <w:lang w:val="pt-BR"/>
        </w:rPr>
      </w:pPr>
      <w:r w:rsidRPr="004E0D1B">
        <w:rPr>
          <w:b/>
          <w:bCs/>
          <w:lang w:val="pt-BR"/>
        </w:rPr>
        <w:t>Onde se lê:</w:t>
      </w:r>
    </w:p>
    <w:p w14:paraId="5DBAD03D" w14:textId="77777777" w:rsidR="004E0D1B" w:rsidRPr="004E0D1B" w:rsidRDefault="004E0D1B" w:rsidP="004E0D1B">
      <w:pPr>
        <w:pStyle w:val="BodyText"/>
        <w:spacing w:before="126" w:line="360" w:lineRule="auto"/>
        <w:ind w:left="709" w:right="536"/>
        <w:rPr>
          <w:lang w:val="pt-BR"/>
        </w:rPr>
      </w:pPr>
      <w:r w:rsidRPr="004E0D1B">
        <w:rPr>
          <w:lang w:val="pt-BR"/>
        </w:rPr>
        <w:t>Após o recebimento da documentação regularizada, a Superintendência SESI/DRMG realizará nova análise documental no prazo de até 7 (sete) dias úteis, contados a partir do recebimento da documentação ajustada.</w:t>
      </w:r>
    </w:p>
    <w:p w14:paraId="62D39E68" w14:textId="77777777" w:rsidR="004E0D1B" w:rsidRPr="004E0D1B" w:rsidRDefault="004E0D1B" w:rsidP="004E0D1B">
      <w:pPr>
        <w:pStyle w:val="BodyText"/>
        <w:spacing w:before="126" w:line="360" w:lineRule="auto"/>
        <w:ind w:left="709" w:right="536"/>
        <w:rPr>
          <w:lang w:val="pt-BR"/>
        </w:rPr>
      </w:pPr>
      <w:r w:rsidRPr="004E0D1B">
        <w:rPr>
          <w:b/>
          <w:bCs/>
          <w:lang w:val="pt-BR"/>
        </w:rPr>
        <w:t>Leia-se:</w:t>
      </w:r>
    </w:p>
    <w:p w14:paraId="6B70EB59" w14:textId="77777777" w:rsidR="004E0D1B" w:rsidRPr="004E0D1B" w:rsidRDefault="004E0D1B" w:rsidP="004E0D1B">
      <w:pPr>
        <w:pStyle w:val="BodyText"/>
        <w:spacing w:before="126" w:line="360" w:lineRule="auto"/>
        <w:ind w:left="709" w:right="536"/>
        <w:rPr>
          <w:lang w:val="pt-BR"/>
        </w:rPr>
      </w:pPr>
      <w:r w:rsidRPr="004E0D1B">
        <w:rPr>
          <w:lang w:val="pt-BR"/>
        </w:rPr>
        <w:t>Após o recebimento da documentação regularizada, a Superintendência SESI/DRMG realizará nova análise documental, contados a partir do recebimento da documentação ajustada, com retorno previsto a partir de 28 de setembro de 2026.</w:t>
      </w:r>
    </w:p>
    <w:p w14:paraId="5F67EC69" w14:textId="77777777" w:rsidR="00EE1C8E" w:rsidRDefault="00EE1C8E" w:rsidP="00EE1C8E">
      <w:pPr>
        <w:pStyle w:val="BodyText"/>
        <w:spacing w:before="126" w:line="360" w:lineRule="auto"/>
        <w:ind w:left="709" w:right="536"/>
        <w:rPr>
          <w:b/>
          <w:bCs/>
          <w:lang w:val="pt-BR"/>
        </w:rPr>
      </w:pPr>
    </w:p>
    <w:p w14:paraId="12F9371B" w14:textId="07BFAD4C" w:rsidR="00EE1C8E" w:rsidRPr="00EE1C8E" w:rsidRDefault="00EE1C8E" w:rsidP="00EE1C8E">
      <w:pPr>
        <w:pStyle w:val="BodyText"/>
        <w:spacing w:before="126" w:line="360" w:lineRule="auto"/>
        <w:ind w:left="709" w:right="536"/>
        <w:rPr>
          <w:b/>
          <w:bCs/>
          <w:lang w:val="pt-BR"/>
        </w:rPr>
      </w:pPr>
      <w:r w:rsidRPr="00EE1C8E">
        <w:rPr>
          <w:b/>
          <w:bCs/>
          <w:lang w:val="pt-BR"/>
        </w:rPr>
        <w:t>Item: 3ª Etapa – Responsável Legal</w:t>
      </w:r>
    </w:p>
    <w:p w14:paraId="7DC3C1B3" w14:textId="77777777" w:rsidR="00EE1C8E" w:rsidRPr="00EE1C8E" w:rsidRDefault="00EE1C8E" w:rsidP="00EE1C8E">
      <w:pPr>
        <w:pStyle w:val="BodyText"/>
        <w:spacing w:before="126" w:line="360" w:lineRule="auto"/>
        <w:ind w:left="709" w:right="536"/>
        <w:rPr>
          <w:lang w:val="pt-BR"/>
        </w:rPr>
      </w:pPr>
      <w:r w:rsidRPr="00EE1C8E">
        <w:rPr>
          <w:b/>
          <w:bCs/>
          <w:lang w:val="pt-BR"/>
        </w:rPr>
        <w:t>Onde se lê:</w:t>
      </w:r>
    </w:p>
    <w:p w14:paraId="59EAE763" w14:textId="77777777" w:rsidR="00EE1C8E" w:rsidRPr="00EE1C8E" w:rsidRDefault="00EE1C8E" w:rsidP="00EE1C8E">
      <w:pPr>
        <w:pStyle w:val="BodyText"/>
        <w:spacing w:before="126" w:line="360" w:lineRule="auto"/>
        <w:ind w:left="709" w:right="536"/>
        <w:rPr>
          <w:lang w:val="pt-BR"/>
        </w:rPr>
      </w:pPr>
      <w:r w:rsidRPr="00EE1C8E">
        <w:rPr>
          <w:lang w:val="pt-BR"/>
        </w:rPr>
        <w:t>Realização da pré-matrícula do estudante, mediante a apresentação da documentação prevista no item 9.2 da Seção 9, no prazo de até 5 (cinco) dias úteis, contados da convocação realizada pela Escola SESI.</w:t>
      </w:r>
    </w:p>
    <w:p w14:paraId="23BBA871" w14:textId="77777777" w:rsidR="00EE1C8E" w:rsidRPr="00EE1C8E" w:rsidRDefault="00EE1C8E" w:rsidP="00EE1C8E">
      <w:pPr>
        <w:pStyle w:val="BodyText"/>
        <w:spacing w:before="126" w:line="360" w:lineRule="auto"/>
        <w:ind w:left="709" w:right="536"/>
        <w:rPr>
          <w:lang w:val="pt-BR"/>
        </w:rPr>
      </w:pPr>
      <w:r w:rsidRPr="00EE1C8E">
        <w:rPr>
          <w:b/>
          <w:bCs/>
          <w:lang w:val="pt-BR"/>
        </w:rPr>
        <w:t>Leia-se:</w:t>
      </w:r>
    </w:p>
    <w:p w14:paraId="7139CAF8" w14:textId="77777777" w:rsidR="00EE1C8E" w:rsidRPr="00EE1C8E" w:rsidRDefault="00EE1C8E" w:rsidP="00EE1C8E">
      <w:pPr>
        <w:pStyle w:val="BodyText"/>
        <w:spacing w:before="126" w:line="360" w:lineRule="auto"/>
        <w:ind w:left="709" w:right="536"/>
        <w:rPr>
          <w:lang w:val="pt-BR"/>
        </w:rPr>
      </w:pPr>
      <w:r w:rsidRPr="00EE1C8E">
        <w:rPr>
          <w:lang w:val="pt-BR"/>
        </w:rPr>
        <w:t>Realização da pré-matrícula do estudante, mediante a apresentação da documentação prevista no item 9.2 da Seção 9, no prazo de 48 (quarenta e oito) horas, contadas da convocação realizada pela Escola SESI.</w:t>
      </w:r>
    </w:p>
    <w:p w14:paraId="4314AE6B" w14:textId="77777777" w:rsidR="004E0D1B" w:rsidRDefault="004E0D1B" w:rsidP="00841B9D">
      <w:pPr>
        <w:pStyle w:val="BodyText"/>
        <w:spacing w:before="126" w:line="360" w:lineRule="auto"/>
        <w:ind w:left="709" w:right="536"/>
      </w:pPr>
    </w:p>
    <w:p w14:paraId="2924A822" w14:textId="77777777" w:rsidR="00CE4255" w:rsidRPr="00CE4255" w:rsidRDefault="00CE4255" w:rsidP="00CE4255">
      <w:pPr>
        <w:pStyle w:val="BodyText"/>
        <w:spacing w:before="126" w:line="360" w:lineRule="auto"/>
        <w:ind w:left="709" w:right="536"/>
        <w:rPr>
          <w:lang w:val="pt-BR"/>
        </w:rPr>
      </w:pPr>
      <w:r w:rsidRPr="00CE4255">
        <w:rPr>
          <w:lang w:val="pt-BR"/>
        </w:rPr>
        <w:t xml:space="preserve">As demais disposições do </w:t>
      </w:r>
      <w:r w:rsidRPr="00CE4255">
        <w:rPr>
          <w:b/>
          <w:bCs/>
          <w:lang w:val="pt-BR"/>
        </w:rPr>
        <w:t>Chamamento Público nº 12 – Programa Recriar – Ano Letivo 2027</w:t>
      </w:r>
      <w:r w:rsidRPr="00CE4255">
        <w:rPr>
          <w:lang w:val="pt-BR"/>
        </w:rPr>
        <w:t xml:space="preserve"> permanecem inalteradas.</w:t>
      </w:r>
    </w:p>
    <w:p w14:paraId="13E171CA" w14:textId="77777777" w:rsidR="00CE4255" w:rsidRDefault="00CE4255" w:rsidP="00841B9D">
      <w:pPr>
        <w:pStyle w:val="BodyText"/>
        <w:spacing w:before="126" w:line="360" w:lineRule="auto"/>
        <w:ind w:left="709" w:right="536"/>
      </w:pPr>
    </w:p>
    <w:p w14:paraId="0EA037D5" w14:textId="77777777" w:rsidR="00841B9D" w:rsidRDefault="00841B9D" w:rsidP="00651742"/>
    <w:p w14:paraId="11D12B87" w14:textId="77777777" w:rsidR="00651742" w:rsidRDefault="00651742" w:rsidP="00651742"/>
    <w:p w14:paraId="57D81F53" w14:textId="77777777" w:rsidR="00651742" w:rsidRDefault="00651742" w:rsidP="00651742"/>
    <w:p w14:paraId="5E3E8D43" w14:textId="77777777" w:rsidR="00651742" w:rsidRDefault="00651742" w:rsidP="00651742"/>
    <w:p w14:paraId="3932D6B8" w14:textId="77777777" w:rsidR="00651742" w:rsidRDefault="00651742" w:rsidP="00651742"/>
    <w:p w14:paraId="1292BB16" w14:textId="77777777" w:rsidR="00651742" w:rsidRDefault="00651742" w:rsidP="00651742"/>
    <w:p w14:paraId="40D52331" w14:textId="77777777" w:rsidR="00651742" w:rsidRDefault="00651742" w:rsidP="00651742"/>
    <w:p w14:paraId="51F0563B" w14:textId="77777777" w:rsidR="00651742" w:rsidRDefault="00651742" w:rsidP="00651742"/>
    <w:p w14:paraId="18ACAAE6" w14:textId="77777777" w:rsidR="00651742" w:rsidRDefault="00651742" w:rsidP="00651742"/>
    <w:p w14:paraId="2C554A2E" w14:textId="77777777" w:rsidR="00651742" w:rsidRDefault="00651742" w:rsidP="00651742"/>
    <w:p w14:paraId="5B631B2C" w14:textId="77777777" w:rsidR="00651742" w:rsidRDefault="00651742" w:rsidP="00651742"/>
    <w:p w14:paraId="3F04D022" w14:textId="77777777" w:rsidR="00651742" w:rsidRDefault="00651742" w:rsidP="00651742"/>
    <w:p w14:paraId="516F53E5" w14:textId="77777777" w:rsidR="00651742" w:rsidRDefault="00651742" w:rsidP="00651742"/>
    <w:p w14:paraId="0CE244CF" w14:textId="77777777" w:rsidR="00651742" w:rsidRDefault="00651742" w:rsidP="00651742"/>
    <w:p w14:paraId="5EE04740" w14:textId="77777777" w:rsidR="00651742" w:rsidRDefault="00651742" w:rsidP="00651742"/>
    <w:p w14:paraId="52663131" w14:textId="77777777" w:rsidR="00651742" w:rsidRDefault="00651742" w:rsidP="00651742"/>
    <w:p w14:paraId="23E88E3A" w14:textId="77777777" w:rsidR="00651742" w:rsidRDefault="00651742" w:rsidP="00651742"/>
    <w:p w14:paraId="75D02023" w14:textId="77777777" w:rsidR="00651742" w:rsidRDefault="00651742" w:rsidP="00651742"/>
    <w:p w14:paraId="2C951FFC" w14:textId="77777777" w:rsidR="00651742" w:rsidRDefault="00651742" w:rsidP="00651742"/>
    <w:p w14:paraId="3A1E23A1" w14:textId="77777777" w:rsidR="00651742" w:rsidRDefault="00651742" w:rsidP="00651742"/>
    <w:p w14:paraId="71308BB0" w14:textId="77777777" w:rsidR="00651742" w:rsidRDefault="00651742" w:rsidP="00651742"/>
    <w:p w14:paraId="3984CF09" w14:textId="77777777" w:rsidR="00651742" w:rsidRDefault="00651742" w:rsidP="00651742"/>
    <w:p w14:paraId="30AE9FD0" w14:textId="77777777" w:rsidR="00651742" w:rsidRDefault="00651742" w:rsidP="00651742"/>
    <w:p w14:paraId="45FA4440" w14:textId="77777777" w:rsidR="00651742" w:rsidRDefault="00651742" w:rsidP="00651742"/>
    <w:p w14:paraId="3615D308" w14:textId="77777777" w:rsidR="00651742" w:rsidRDefault="00651742" w:rsidP="00651742"/>
    <w:p w14:paraId="05713E03" w14:textId="77777777" w:rsidR="00651742" w:rsidRDefault="00651742" w:rsidP="00651742"/>
    <w:p w14:paraId="04D58D02" w14:textId="77777777" w:rsidR="00651742" w:rsidRDefault="00651742" w:rsidP="00651742"/>
    <w:p w14:paraId="03BD9B23" w14:textId="77777777" w:rsidR="00651742" w:rsidRDefault="00651742" w:rsidP="00651742"/>
    <w:p w14:paraId="2A76CA9D" w14:textId="77777777" w:rsidR="00651742" w:rsidRDefault="00651742" w:rsidP="00651742"/>
    <w:p w14:paraId="5C8F63CE" w14:textId="77777777" w:rsidR="00CB28CA" w:rsidRDefault="00CB28CA" w:rsidP="00651742"/>
    <w:p w14:paraId="607F696D" w14:textId="77777777" w:rsidR="00CB28CA" w:rsidRDefault="00CB28CA" w:rsidP="00651742"/>
    <w:p w14:paraId="7933F0D5" w14:textId="77777777" w:rsidR="00CB28CA" w:rsidRDefault="00CB28CA" w:rsidP="00651742"/>
    <w:p w14:paraId="63F87960" w14:textId="77777777" w:rsidR="00651742" w:rsidRDefault="00651742" w:rsidP="00651742"/>
    <w:p w14:paraId="384C6987" w14:textId="77777777" w:rsidR="00651742" w:rsidRDefault="00651742" w:rsidP="00651742"/>
    <w:p w14:paraId="5404A0E5" w14:textId="77777777" w:rsidR="00651742" w:rsidRDefault="00651742" w:rsidP="00651742"/>
    <w:p w14:paraId="3BFB5319" w14:textId="77777777" w:rsidR="00651742" w:rsidRDefault="00651742" w:rsidP="00651742"/>
    <w:p w14:paraId="77B05A6C" w14:textId="77777777" w:rsidR="00651742" w:rsidRDefault="00651742" w:rsidP="00651742"/>
    <w:p w14:paraId="75E24DFC" w14:textId="77777777" w:rsidR="00651742" w:rsidRDefault="00651742" w:rsidP="00651742"/>
    <w:p w14:paraId="563CCCCD" w14:textId="77777777" w:rsidR="00954827" w:rsidRDefault="00FA5BB8" w:rsidP="00761BF8">
      <w:pPr>
        <w:pStyle w:val="Heading1"/>
        <w:spacing w:line="360" w:lineRule="auto"/>
        <w:ind w:left="182"/>
        <w:jc w:val="center"/>
        <w:rPr>
          <w:spacing w:val="-6"/>
        </w:rPr>
      </w:pPr>
      <w:r>
        <w:rPr>
          <w:spacing w:val="-6"/>
        </w:rPr>
        <w:t>CHAMAMENTO</w:t>
      </w:r>
      <w:r>
        <w:rPr>
          <w:spacing w:val="2"/>
        </w:rPr>
        <w:t xml:space="preserve"> </w:t>
      </w:r>
      <w:r>
        <w:rPr>
          <w:spacing w:val="-6"/>
        </w:rPr>
        <w:t>PÚBLICO</w:t>
      </w:r>
      <w:r w:rsidR="00A81DF3">
        <w:rPr>
          <w:spacing w:val="-6"/>
        </w:rPr>
        <w:t xml:space="preserve"> -</w:t>
      </w:r>
      <w:r>
        <w:rPr>
          <w:spacing w:val="4"/>
        </w:rPr>
        <w:t xml:space="preserve"> </w:t>
      </w:r>
      <w:r>
        <w:rPr>
          <w:spacing w:val="-6"/>
        </w:rPr>
        <w:t>PROGRAMA</w:t>
      </w:r>
      <w:r>
        <w:rPr>
          <w:spacing w:val="-7"/>
        </w:rPr>
        <w:t xml:space="preserve"> </w:t>
      </w:r>
      <w:r>
        <w:rPr>
          <w:spacing w:val="-6"/>
        </w:rPr>
        <w:t>RECRIAR</w:t>
      </w:r>
      <w:r>
        <w:rPr>
          <w:spacing w:val="-13"/>
        </w:rPr>
        <w:t xml:space="preserve"> </w:t>
      </w:r>
      <w:r>
        <w:rPr>
          <w:spacing w:val="-6"/>
        </w:rPr>
        <w:t>Nº</w:t>
      </w:r>
      <w:r>
        <w:rPr>
          <w:spacing w:val="-4"/>
        </w:rPr>
        <w:t xml:space="preserve"> </w:t>
      </w:r>
      <w:r>
        <w:rPr>
          <w:spacing w:val="-6"/>
        </w:rPr>
        <w:t>1</w:t>
      </w:r>
      <w:r w:rsidR="00500F63">
        <w:rPr>
          <w:spacing w:val="-6"/>
        </w:rPr>
        <w:t>2</w:t>
      </w:r>
      <w:r w:rsidR="00954827">
        <w:rPr>
          <w:spacing w:val="-6"/>
        </w:rPr>
        <w:t xml:space="preserve"> </w:t>
      </w:r>
    </w:p>
    <w:p w14:paraId="7E3E34E9" w14:textId="79D16276" w:rsidR="00FA5BB8" w:rsidRPr="002651DB" w:rsidRDefault="009551FB" w:rsidP="00761BF8">
      <w:pPr>
        <w:spacing w:line="360" w:lineRule="auto"/>
        <w:jc w:val="center"/>
        <w:rPr>
          <w:b/>
          <w:bCs/>
        </w:rPr>
      </w:pPr>
      <w:r w:rsidRPr="002651DB">
        <w:rPr>
          <w:b/>
          <w:bCs/>
        </w:rPr>
        <w:t xml:space="preserve">Referente ao ano letivo </w:t>
      </w:r>
      <w:r w:rsidR="00954827" w:rsidRPr="002651DB">
        <w:rPr>
          <w:b/>
          <w:bCs/>
        </w:rPr>
        <w:t>2027</w:t>
      </w:r>
    </w:p>
    <w:p w14:paraId="0A6D0561" w14:textId="77777777" w:rsidR="00954827" w:rsidRDefault="00954827" w:rsidP="00761BF8"/>
    <w:p w14:paraId="420D42D1" w14:textId="77777777" w:rsidR="00A70EA9" w:rsidRDefault="00A70EA9" w:rsidP="00761BF8">
      <w:pPr>
        <w:pStyle w:val="BodyText"/>
        <w:spacing w:before="126" w:line="360" w:lineRule="auto"/>
        <w:ind w:left="708" w:right="536"/>
        <w:jc w:val="both"/>
      </w:pPr>
    </w:p>
    <w:p w14:paraId="37474FED" w14:textId="593E95A3" w:rsidR="00C053B8" w:rsidRDefault="00E41DDB" w:rsidP="00761BF8">
      <w:pPr>
        <w:spacing w:line="360" w:lineRule="auto"/>
        <w:ind w:left="167"/>
        <w:jc w:val="center"/>
        <w:rPr>
          <w:rFonts w:ascii="Arial" w:hAnsi="Arial"/>
          <w:b/>
          <w:bCs/>
        </w:rPr>
      </w:pPr>
      <w:r>
        <w:t>O</w:t>
      </w:r>
      <w:r>
        <w:rPr>
          <w:spacing w:val="34"/>
        </w:rPr>
        <w:t xml:space="preserve"> </w:t>
      </w:r>
      <w:r w:rsidRPr="0957B9E6">
        <w:rPr>
          <w:rFonts w:ascii="Arial" w:hAnsi="Arial"/>
          <w:b/>
          <w:bCs/>
        </w:rPr>
        <w:t>SERVIÇO</w:t>
      </w:r>
      <w:r w:rsidRPr="0957B9E6">
        <w:rPr>
          <w:rFonts w:ascii="Arial" w:hAnsi="Arial"/>
          <w:b/>
          <w:bCs/>
          <w:spacing w:val="36"/>
        </w:rPr>
        <w:t xml:space="preserve"> </w:t>
      </w:r>
      <w:r w:rsidRPr="0957B9E6">
        <w:rPr>
          <w:rFonts w:ascii="Arial" w:hAnsi="Arial"/>
          <w:b/>
          <w:bCs/>
        </w:rPr>
        <w:t>SOCIAL</w:t>
      </w:r>
      <w:r w:rsidRPr="0957B9E6">
        <w:rPr>
          <w:rFonts w:ascii="Arial" w:hAnsi="Arial"/>
          <w:b/>
          <w:bCs/>
          <w:spacing w:val="31"/>
        </w:rPr>
        <w:t xml:space="preserve"> </w:t>
      </w:r>
      <w:r w:rsidRPr="0957B9E6">
        <w:rPr>
          <w:rFonts w:ascii="Arial" w:hAnsi="Arial"/>
          <w:b/>
          <w:bCs/>
        </w:rPr>
        <w:t>DA</w:t>
      </w:r>
      <w:r w:rsidRPr="0957B9E6">
        <w:rPr>
          <w:rFonts w:ascii="Arial" w:hAnsi="Arial"/>
          <w:b/>
          <w:bCs/>
          <w:spacing w:val="34"/>
        </w:rPr>
        <w:t xml:space="preserve"> </w:t>
      </w:r>
      <w:r w:rsidRPr="0957B9E6">
        <w:rPr>
          <w:rFonts w:ascii="Arial" w:hAnsi="Arial"/>
          <w:b/>
          <w:bCs/>
        </w:rPr>
        <w:t>INDÚSTRIA</w:t>
      </w:r>
      <w:r w:rsidRPr="0957B9E6">
        <w:rPr>
          <w:rFonts w:ascii="Arial" w:hAnsi="Arial"/>
          <w:b/>
          <w:bCs/>
          <w:spacing w:val="37"/>
        </w:rPr>
        <w:t xml:space="preserve"> </w:t>
      </w:r>
      <w:r w:rsidRPr="0957B9E6">
        <w:rPr>
          <w:rFonts w:ascii="Arial" w:hAnsi="Arial"/>
          <w:b/>
          <w:bCs/>
        </w:rPr>
        <w:t>–</w:t>
      </w:r>
      <w:r w:rsidRPr="0957B9E6">
        <w:rPr>
          <w:rFonts w:ascii="Arial" w:hAnsi="Arial"/>
          <w:b/>
          <w:bCs/>
          <w:spacing w:val="36"/>
        </w:rPr>
        <w:t xml:space="preserve"> </w:t>
      </w:r>
      <w:r w:rsidRPr="0957B9E6">
        <w:rPr>
          <w:rFonts w:ascii="Arial" w:hAnsi="Arial"/>
          <w:b/>
          <w:bCs/>
        </w:rPr>
        <w:t>DEPARTAMENTO</w:t>
      </w:r>
      <w:r w:rsidRPr="0957B9E6">
        <w:rPr>
          <w:rFonts w:ascii="Arial" w:hAnsi="Arial"/>
          <w:b/>
          <w:bCs/>
          <w:spacing w:val="34"/>
        </w:rPr>
        <w:t xml:space="preserve"> </w:t>
      </w:r>
      <w:r w:rsidRPr="0957B9E6">
        <w:rPr>
          <w:rFonts w:ascii="Arial" w:hAnsi="Arial"/>
          <w:b/>
          <w:bCs/>
        </w:rPr>
        <w:t>REGIONAL</w:t>
      </w:r>
      <w:r w:rsidRPr="0957B9E6">
        <w:rPr>
          <w:rFonts w:ascii="Arial" w:hAnsi="Arial"/>
          <w:b/>
          <w:bCs/>
          <w:spacing w:val="35"/>
        </w:rPr>
        <w:t xml:space="preserve"> </w:t>
      </w:r>
      <w:r w:rsidRPr="0957B9E6">
        <w:rPr>
          <w:rFonts w:ascii="Arial" w:hAnsi="Arial"/>
          <w:b/>
          <w:bCs/>
        </w:rPr>
        <w:t>DE</w:t>
      </w:r>
      <w:r w:rsidRPr="0957B9E6">
        <w:rPr>
          <w:rFonts w:ascii="Arial" w:hAnsi="Arial"/>
          <w:b/>
          <w:bCs/>
          <w:spacing w:val="33"/>
        </w:rPr>
        <w:t xml:space="preserve"> </w:t>
      </w:r>
      <w:r w:rsidRPr="0957B9E6">
        <w:rPr>
          <w:rFonts w:ascii="Arial" w:hAnsi="Arial"/>
          <w:b/>
          <w:bCs/>
        </w:rPr>
        <w:t>MINAS</w:t>
      </w:r>
      <w:r w:rsidRPr="0957B9E6">
        <w:rPr>
          <w:rFonts w:ascii="Arial" w:hAnsi="Arial"/>
          <w:b/>
          <w:bCs/>
          <w:spacing w:val="31"/>
        </w:rPr>
        <w:t xml:space="preserve"> </w:t>
      </w:r>
      <w:r w:rsidRPr="0957B9E6">
        <w:rPr>
          <w:rFonts w:ascii="Arial" w:hAnsi="Arial"/>
          <w:b/>
          <w:bCs/>
          <w:spacing w:val="-2"/>
        </w:rPr>
        <w:t>GERAIS</w:t>
      </w:r>
    </w:p>
    <w:p w14:paraId="45D20B2B" w14:textId="612EA6AE" w:rsidR="00C053B8" w:rsidRDefault="00E41DDB" w:rsidP="00761BF8">
      <w:pPr>
        <w:pStyle w:val="BodyText"/>
        <w:spacing w:before="126" w:line="360" w:lineRule="auto"/>
        <w:ind w:left="708" w:right="536"/>
        <w:jc w:val="both"/>
      </w:pPr>
      <w:r>
        <w:rPr>
          <w:rFonts w:ascii="Arial" w:hAnsi="Arial"/>
          <w:b/>
        </w:rPr>
        <w:t>(SESI/DRMG)</w:t>
      </w:r>
      <w:r>
        <w:rPr>
          <w:rFonts w:ascii="Arial" w:hAnsi="Arial"/>
          <w:b/>
          <w:spacing w:val="-12"/>
        </w:rPr>
        <w:t xml:space="preserve"> </w:t>
      </w:r>
      <w:r>
        <w:t>torna</w:t>
      </w:r>
      <w:r>
        <w:rPr>
          <w:spacing w:val="-11"/>
        </w:rPr>
        <w:t xml:space="preserve"> </w:t>
      </w:r>
      <w:r>
        <w:t>pública</w:t>
      </w:r>
      <w:r w:rsidRPr="0074306B">
        <w:t xml:space="preserve"> a intenção de </w:t>
      </w:r>
      <w:r>
        <w:t>estabelecer</w:t>
      </w:r>
      <w:r>
        <w:rPr>
          <w:spacing w:val="-8"/>
        </w:rPr>
        <w:t xml:space="preserve"> </w:t>
      </w:r>
      <w:r>
        <w:t>parcerias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empresas</w:t>
      </w:r>
      <w:r>
        <w:rPr>
          <w:spacing w:val="-8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setor</w:t>
      </w:r>
      <w:r>
        <w:rPr>
          <w:spacing w:val="-8"/>
        </w:rPr>
        <w:t xml:space="preserve"> </w:t>
      </w:r>
      <w:r>
        <w:t>industrial, com</w:t>
      </w:r>
      <w:r w:rsidR="003933A3">
        <w:t xml:space="preserve"> </w:t>
      </w:r>
      <w:r>
        <w:t>vistas a</w:t>
      </w:r>
      <w:r w:rsidRPr="003933A3">
        <w:t xml:space="preserve"> </w:t>
      </w:r>
      <w:r>
        <w:t>subsidiar o</w:t>
      </w:r>
      <w:r>
        <w:rPr>
          <w:spacing w:val="-4"/>
        </w:rPr>
        <w:t xml:space="preserve"> </w:t>
      </w:r>
      <w:r>
        <w:t xml:space="preserve">desenvolvimento do </w:t>
      </w:r>
      <w:r>
        <w:rPr>
          <w:rFonts w:ascii="Arial" w:hAnsi="Arial"/>
          <w:b/>
        </w:rPr>
        <w:t>PR</w:t>
      </w:r>
      <w:r w:rsidR="002F4CC1">
        <w:rPr>
          <w:rFonts w:ascii="Arial" w:hAnsi="Arial"/>
          <w:b/>
        </w:rPr>
        <w:t>OGRAMA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RECRIAR</w:t>
      </w:r>
      <w:r>
        <w:t>, conforme</w:t>
      </w:r>
      <w:r>
        <w:rPr>
          <w:spacing w:val="-3"/>
        </w:rPr>
        <w:t xml:space="preserve"> </w:t>
      </w:r>
      <w:r>
        <w:t>termos e</w:t>
      </w:r>
      <w:r>
        <w:rPr>
          <w:spacing w:val="-2"/>
        </w:rPr>
        <w:t xml:space="preserve"> </w:t>
      </w:r>
      <w:r>
        <w:t>condições a seguir.</w:t>
      </w:r>
    </w:p>
    <w:p w14:paraId="0B1C1CC8" w14:textId="77777777" w:rsidR="00A70EA9" w:rsidRDefault="00A70EA9" w:rsidP="00761BF8">
      <w:pPr>
        <w:pStyle w:val="BodyText"/>
        <w:spacing w:before="126" w:line="360" w:lineRule="auto"/>
        <w:ind w:left="708" w:right="536"/>
        <w:jc w:val="both"/>
      </w:pPr>
    </w:p>
    <w:p w14:paraId="66272FBA" w14:textId="77777777" w:rsidR="00C053B8" w:rsidRDefault="00E41DDB" w:rsidP="00761BF8">
      <w:pPr>
        <w:pStyle w:val="Heading1"/>
        <w:spacing w:line="360" w:lineRule="auto"/>
        <w:jc w:val="both"/>
        <w:rPr>
          <w:spacing w:val="-2"/>
        </w:rPr>
      </w:pPr>
      <w:r>
        <w:t>SEÇÃO</w:t>
      </w:r>
      <w:r>
        <w:rPr>
          <w:spacing w:val="-10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spacing w:val="-2"/>
        </w:rPr>
        <w:t>APRESENTAÇÃO</w:t>
      </w:r>
    </w:p>
    <w:p w14:paraId="025C01E4" w14:textId="59C5E6E3" w:rsidR="009E41EB" w:rsidRPr="009E41EB" w:rsidRDefault="009E41EB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9E41EB">
        <w:rPr>
          <w:lang w:val="pt-BR"/>
        </w:rPr>
        <w:t xml:space="preserve">O </w:t>
      </w:r>
      <w:r w:rsidRPr="009E41EB">
        <w:rPr>
          <w:b/>
          <w:bCs/>
          <w:lang w:val="pt-BR"/>
        </w:rPr>
        <w:t>Serviço Social da Indústria – Departamento Regional de Minas Gerais (SESI/DRMG)</w:t>
      </w:r>
      <w:r w:rsidRPr="009E41EB">
        <w:rPr>
          <w:lang w:val="pt-BR"/>
        </w:rPr>
        <w:t xml:space="preserve"> </w:t>
      </w:r>
      <w:r>
        <w:rPr>
          <w:lang w:val="pt-BR"/>
        </w:rPr>
        <w:t>torna público o</w:t>
      </w:r>
      <w:r w:rsidRPr="009E41EB">
        <w:rPr>
          <w:lang w:val="pt-BR"/>
        </w:rPr>
        <w:t xml:space="preserve"> Chamamento do Programa Recriar, uma iniciativa voltada à ampliação do acesso à educação de qualidade por meio da concessão de bolsas de estudo para </w:t>
      </w:r>
      <w:r w:rsidR="0074306B">
        <w:rPr>
          <w:lang w:val="pt-BR"/>
        </w:rPr>
        <w:t>crianças e jovens</w:t>
      </w:r>
      <w:r w:rsidR="00FF0332">
        <w:rPr>
          <w:lang w:val="pt-BR"/>
        </w:rPr>
        <w:t xml:space="preserve"> ingressarem na Rede SESI de Ensino de </w:t>
      </w:r>
      <w:r>
        <w:rPr>
          <w:lang w:val="pt-BR"/>
        </w:rPr>
        <w:t>Minas Gerais</w:t>
      </w:r>
      <w:r w:rsidRPr="009E41EB">
        <w:rPr>
          <w:lang w:val="pt-BR"/>
        </w:rPr>
        <w:t>.</w:t>
      </w:r>
    </w:p>
    <w:p w14:paraId="769CAA8A" w14:textId="036058E0" w:rsidR="009E41EB" w:rsidRPr="009E41EB" w:rsidRDefault="009E41EB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9E41EB">
        <w:rPr>
          <w:lang w:val="pt-BR"/>
        </w:rPr>
        <w:t xml:space="preserve">A adesão ao Programa Recriar está aberta para empresas com CNAE </w:t>
      </w:r>
      <w:r w:rsidR="00B53F6F">
        <w:rPr>
          <w:lang w:val="pt-BR"/>
        </w:rPr>
        <w:t xml:space="preserve">principal </w:t>
      </w:r>
      <w:r w:rsidRPr="009E41EB">
        <w:rPr>
          <w:lang w:val="pt-BR"/>
        </w:rPr>
        <w:t xml:space="preserve">industrial possibilitando o apadrinhamento de </w:t>
      </w:r>
      <w:r w:rsidR="00B66A77">
        <w:rPr>
          <w:lang w:val="pt-BR"/>
        </w:rPr>
        <w:t>estudantes</w:t>
      </w:r>
      <w:r w:rsidR="00F212B7">
        <w:rPr>
          <w:lang w:val="pt-BR"/>
        </w:rPr>
        <w:t xml:space="preserve"> </w:t>
      </w:r>
      <w:r w:rsidRPr="009E41EB">
        <w:rPr>
          <w:lang w:val="pt-BR"/>
        </w:rPr>
        <w:t xml:space="preserve">para o </w:t>
      </w:r>
      <w:r w:rsidRPr="009E41EB">
        <w:rPr>
          <w:b/>
          <w:bCs/>
          <w:lang w:val="pt-BR"/>
        </w:rPr>
        <w:t>Ensino Fundamental (1º ao 9º ano) e Ensino Médio (1ª à 3ª série)</w:t>
      </w:r>
      <w:r w:rsidRPr="009E41EB">
        <w:rPr>
          <w:lang w:val="pt-BR"/>
        </w:rPr>
        <w:t>. A Educação Infantil não está contemplada no programa</w:t>
      </w:r>
      <w:r>
        <w:rPr>
          <w:lang w:val="pt-BR"/>
        </w:rPr>
        <w:t xml:space="preserve">. </w:t>
      </w:r>
    </w:p>
    <w:p w14:paraId="19BC1D2A" w14:textId="63122193" w:rsidR="001113F4" w:rsidRDefault="009E41EB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9E41EB">
        <w:rPr>
          <w:lang w:val="pt-BR"/>
        </w:rPr>
        <w:t>As indústrias que manifestarem interesse terão suas solicitações analisadas pel</w:t>
      </w:r>
      <w:r w:rsidR="0056022D">
        <w:rPr>
          <w:lang w:val="pt-BR"/>
        </w:rPr>
        <w:t>a</w:t>
      </w:r>
      <w:r w:rsidRPr="009E41EB">
        <w:rPr>
          <w:lang w:val="pt-BR"/>
        </w:rPr>
        <w:t xml:space="preserve"> </w:t>
      </w:r>
      <w:r w:rsidR="00F44BD7">
        <w:rPr>
          <w:lang w:val="pt-BR"/>
        </w:rPr>
        <w:t>Superintendência</w:t>
      </w:r>
      <w:r w:rsidRPr="009E41EB">
        <w:rPr>
          <w:lang w:val="pt-BR"/>
        </w:rPr>
        <w:t xml:space="preserve"> do </w:t>
      </w:r>
      <w:r w:rsidRPr="00603BFC">
        <w:rPr>
          <w:b/>
          <w:bCs/>
          <w:lang w:val="pt-BR"/>
        </w:rPr>
        <w:t>SESI/DRMG</w:t>
      </w:r>
      <w:r w:rsidRPr="009E41EB">
        <w:rPr>
          <w:lang w:val="pt-BR"/>
        </w:rPr>
        <w:t xml:space="preserve">, que verificará a disponibilidade de vagas nas unidades escolares listadas </w:t>
      </w:r>
      <w:r w:rsidR="007C0585">
        <w:rPr>
          <w:lang w:val="pt-BR"/>
        </w:rPr>
        <w:t>n</w:t>
      </w:r>
      <w:r w:rsidR="004F4DCF">
        <w:rPr>
          <w:lang w:val="pt-BR"/>
        </w:rPr>
        <w:t xml:space="preserve">o </w:t>
      </w:r>
      <w:r w:rsidR="004F4DCF" w:rsidRPr="002651DB">
        <w:rPr>
          <w:b/>
          <w:bCs/>
          <w:lang w:val="pt-BR"/>
        </w:rPr>
        <w:t>ANEXO I</w:t>
      </w:r>
      <w:r w:rsidR="004F4DCF">
        <w:rPr>
          <w:lang w:val="pt-BR"/>
        </w:rPr>
        <w:t xml:space="preserve"> </w:t>
      </w:r>
      <w:r w:rsidRPr="009E41EB">
        <w:rPr>
          <w:lang w:val="pt-BR"/>
        </w:rPr>
        <w:t>deste documento.</w:t>
      </w:r>
    </w:p>
    <w:p w14:paraId="72B11683" w14:textId="77777777" w:rsidR="003F4719" w:rsidRDefault="003F4719" w:rsidP="00761BF8">
      <w:pPr>
        <w:pStyle w:val="BodyText"/>
        <w:spacing w:before="126" w:line="360" w:lineRule="auto"/>
        <w:ind w:left="708" w:right="536"/>
        <w:jc w:val="both"/>
      </w:pPr>
    </w:p>
    <w:p w14:paraId="7B44AAB5" w14:textId="127049E0" w:rsidR="00B227A6" w:rsidRDefault="00B227A6" w:rsidP="00761BF8">
      <w:pPr>
        <w:pStyle w:val="Heading1"/>
        <w:spacing w:line="360" w:lineRule="auto"/>
        <w:jc w:val="both"/>
        <w:rPr>
          <w:spacing w:val="-2"/>
        </w:rPr>
      </w:pPr>
      <w:r>
        <w:t>SEÇÃO</w:t>
      </w:r>
      <w:r>
        <w:rPr>
          <w:spacing w:val="-10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spacing w:val="-2"/>
        </w:rPr>
        <w:t>OBJETIVO</w:t>
      </w:r>
    </w:p>
    <w:p w14:paraId="1A16C0C4" w14:textId="004113FC" w:rsidR="00640FD9" w:rsidRPr="00640FD9" w:rsidRDefault="00640FD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640FD9">
        <w:rPr>
          <w:lang w:val="pt-BR"/>
        </w:rPr>
        <w:t xml:space="preserve">O presente Chamamento Público tem por objeto selecionar empresas interessadas em aderir ao Programa Recriar, mediante o patrocínio de bolsas de estudo destinadas a estudantes da Rede </w:t>
      </w:r>
      <w:r w:rsidRPr="00761BF8">
        <w:rPr>
          <w:b/>
          <w:bCs/>
          <w:lang w:val="pt-BR"/>
        </w:rPr>
        <w:t>SESI</w:t>
      </w:r>
      <w:r w:rsidR="00761BF8" w:rsidRPr="00761BF8">
        <w:rPr>
          <w:b/>
          <w:bCs/>
          <w:lang w:val="pt-BR"/>
        </w:rPr>
        <w:t>/DRMG</w:t>
      </w:r>
      <w:r w:rsidRPr="00640FD9">
        <w:rPr>
          <w:lang w:val="pt-BR"/>
        </w:rPr>
        <w:t>.</w:t>
      </w:r>
    </w:p>
    <w:p w14:paraId="75EDEE1A" w14:textId="77777777" w:rsidR="00640FD9" w:rsidRPr="00640FD9" w:rsidRDefault="00640FD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640FD9">
        <w:rPr>
          <w:lang w:val="pt-BR"/>
        </w:rPr>
        <w:t xml:space="preserve">A adesão ao programa ocorrerá por meio da formalização de contrato de parceria, no qual serão estabelecidas as responsabilidades das partes, as condições de participação e os quantitativos de bolsas patrocinadas e de contrapartida concedidas pelo </w:t>
      </w:r>
      <w:r w:rsidRPr="00FA040F">
        <w:rPr>
          <w:b/>
          <w:bCs/>
          <w:lang w:val="pt-BR"/>
        </w:rPr>
        <w:t>SESI/DRMG</w:t>
      </w:r>
      <w:r w:rsidRPr="00640FD9">
        <w:rPr>
          <w:lang w:val="pt-BR"/>
        </w:rPr>
        <w:t>.</w:t>
      </w:r>
    </w:p>
    <w:p w14:paraId="1655C271" w14:textId="77777777" w:rsidR="003F4719" w:rsidRDefault="003F471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3018456B" w14:textId="5D138FFA" w:rsidR="00FB0D15" w:rsidRPr="00A70EA9" w:rsidRDefault="009B36DD" w:rsidP="00761BF8">
      <w:pPr>
        <w:pStyle w:val="Heading1"/>
        <w:spacing w:line="360" w:lineRule="auto"/>
        <w:jc w:val="both"/>
        <w:rPr>
          <w:spacing w:val="-2"/>
        </w:rPr>
      </w:pPr>
      <w:r w:rsidRPr="00A70EA9">
        <w:rPr>
          <w:spacing w:val="-2"/>
        </w:rPr>
        <w:t xml:space="preserve">SEÇÃO </w:t>
      </w:r>
      <w:r w:rsidR="00B2213F" w:rsidRPr="00A70EA9">
        <w:rPr>
          <w:spacing w:val="-2"/>
        </w:rPr>
        <w:t>3</w:t>
      </w:r>
      <w:r w:rsidRPr="00A70EA9">
        <w:rPr>
          <w:spacing w:val="-2"/>
        </w:rPr>
        <w:t xml:space="preserve"> – </w:t>
      </w:r>
      <w:r w:rsidR="00FB0D15" w:rsidRPr="00A70EA9">
        <w:rPr>
          <w:spacing w:val="-2"/>
        </w:rPr>
        <w:t>CONDIÇÕES DE CONTRAPARTIDA DO SESI</w:t>
      </w:r>
    </w:p>
    <w:p w14:paraId="2E2BE301" w14:textId="77777777" w:rsidR="00FB0D15" w:rsidRPr="00FB0D15" w:rsidRDefault="00FB0D15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FB0D15">
        <w:rPr>
          <w:lang w:val="pt-BR"/>
        </w:rPr>
        <w:t xml:space="preserve">A quantidade de bolsas concedidas pelo </w:t>
      </w:r>
      <w:r w:rsidRPr="00653EE2">
        <w:rPr>
          <w:b/>
          <w:bCs/>
          <w:lang w:val="pt-BR"/>
        </w:rPr>
        <w:t>SESI/DRMG</w:t>
      </w:r>
      <w:r w:rsidRPr="00FB0D15">
        <w:rPr>
          <w:lang w:val="pt-BR"/>
        </w:rPr>
        <w:t xml:space="preserve"> como contrapartida às bolsas patrocinadas pelas empresas dependerá da modalidade de adesão ao Programa e das características da unidade escolar, conforme descrito a seguir.</w:t>
      </w:r>
    </w:p>
    <w:p w14:paraId="1309039B" w14:textId="77777777" w:rsidR="00BF1523" w:rsidRPr="0045704E" w:rsidRDefault="00BF1523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2DA5F45D" w14:textId="3C3A890B" w:rsidR="00FB0D15" w:rsidRPr="00790F13" w:rsidRDefault="00FB0D15" w:rsidP="00761BF8">
      <w:pPr>
        <w:pStyle w:val="BodyText"/>
        <w:spacing w:before="126" w:line="360" w:lineRule="auto"/>
        <w:ind w:left="708" w:right="536"/>
        <w:jc w:val="both"/>
        <w:rPr>
          <w:b/>
          <w:bCs/>
          <w:u w:val="single"/>
          <w:lang w:val="pt-BR"/>
        </w:rPr>
      </w:pPr>
      <w:r w:rsidRPr="00FB0D15">
        <w:rPr>
          <w:b/>
          <w:bCs/>
          <w:u w:val="single"/>
          <w:lang w:val="pt-BR"/>
        </w:rPr>
        <w:t>Escolas da Rede SESI</w:t>
      </w:r>
      <w:r w:rsidR="00653EE2" w:rsidRPr="00790F13">
        <w:rPr>
          <w:b/>
          <w:bCs/>
          <w:u w:val="single"/>
          <w:lang w:val="pt-BR"/>
        </w:rPr>
        <w:t>/DRMG</w:t>
      </w:r>
      <w:r w:rsidRPr="00790F13">
        <w:rPr>
          <w:b/>
          <w:bCs/>
          <w:u w:val="single"/>
          <w:lang w:val="pt-BR"/>
        </w:rPr>
        <w:t xml:space="preserve"> em operação</w:t>
      </w:r>
    </w:p>
    <w:p w14:paraId="2D0350BA" w14:textId="019AEA7E" w:rsidR="00BF1523" w:rsidRPr="00790F13" w:rsidRDefault="00BF1523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Para </w:t>
      </w:r>
      <w:r w:rsidR="004B652C" w:rsidRPr="00790F13">
        <w:rPr>
          <w:lang w:val="pt-BR"/>
        </w:rPr>
        <w:t>escola</w:t>
      </w:r>
      <w:r w:rsidRPr="00790F13">
        <w:rPr>
          <w:lang w:val="pt-BR"/>
        </w:rPr>
        <w:t xml:space="preserve"> da Rede </w:t>
      </w:r>
      <w:r w:rsidRPr="00790F13">
        <w:rPr>
          <w:b/>
          <w:bCs/>
          <w:lang w:val="pt-BR"/>
        </w:rPr>
        <w:t>SESI</w:t>
      </w:r>
      <w:r w:rsidR="00020B90" w:rsidRPr="00790F13">
        <w:rPr>
          <w:b/>
          <w:bCs/>
          <w:lang w:val="pt-BR"/>
        </w:rPr>
        <w:t>/</w:t>
      </w:r>
      <w:r w:rsidR="00653EE2" w:rsidRPr="00790F13">
        <w:rPr>
          <w:b/>
          <w:bCs/>
          <w:lang w:val="pt-BR"/>
        </w:rPr>
        <w:t>DRMG</w:t>
      </w:r>
      <w:r w:rsidR="00653EE2" w:rsidRPr="00790F13">
        <w:rPr>
          <w:lang w:val="pt-BR"/>
        </w:rPr>
        <w:t xml:space="preserve"> </w:t>
      </w:r>
      <w:r w:rsidRPr="00790F13">
        <w:rPr>
          <w:lang w:val="pt-BR"/>
        </w:rPr>
        <w:t>já em funcionamento, será aplicada a seguinte proporção:</w:t>
      </w:r>
    </w:p>
    <w:p w14:paraId="733CC8BB" w14:textId="77777777" w:rsidR="00BF1523" w:rsidRPr="00790F13" w:rsidRDefault="00BF1523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b/>
          <w:bCs/>
          <w:lang w:val="pt-BR"/>
        </w:rPr>
        <w:t>1 bolsa patrocinada pela empresa → 2 bolsas de contrapartida SESI</w:t>
      </w:r>
    </w:p>
    <w:p w14:paraId="213043BC" w14:textId="77777777" w:rsidR="004B652C" w:rsidRPr="00790F13" w:rsidRDefault="004B652C" w:rsidP="00761BF8">
      <w:pPr>
        <w:pStyle w:val="BodyText"/>
        <w:spacing w:before="126" w:line="360" w:lineRule="auto"/>
        <w:ind w:left="708" w:right="536"/>
        <w:jc w:val="both"/>
        <w:rPr>
          <w:b/>
          <w:bCs/>
          <w:u w:val="single"/>
          <w:lang w:val="pt-BR"/>
        </w:rPr>
      </w:pPr>
    </w:p>
    <w:p w14:paraId="5D234686" w14:textId="7048708C" w:rsidR="00FB0D15" w:rsidRPr="00790F13" w:rsidRDefault="00FB0D15" w:rsidP="00761BF8">
      <w:pPr>
        <w:pStyle w:val="BodyText"/>
        <w:spacing w:before="126" w:line="360" w:lineRule="auto"/>
        <w:ind w:left="708" w:right="536"/>
        <w:jc w:val="both"/>
        <w:rPr>
          <w:b/>
          <w:bCs/>
          <w:u w:val="single"/>
          <w:lang w:val="pt-BR"/>
        </w:rPr>
      </w:pPr>
      <w:r w:rsidRPr="00790F13">
        <w:rPr>
          <w:b/>
          <w:bCs/>
          <w:u w:val="single"/>
          <w:lang w:val="pt-BR"/>
        </w:rPr>
        <w:t>Escolas com início de operação em 202</w:t>
      </w:r>
      <w:r w:rsidR="00BD7D9C" w:rsidRPr="00790F13">
        <w:rPr>
          <w:b/>
          <w:bCs/>
          <w:u w:val="single"/>
          <w:lang w:val="pt-BR"/>
        </w:rPr>
        <w:t>7</w:t>
      </w:r>
    </w:p>
    <w:p w14:paraId="01C9DE1E" w14:textId="09EDE599" w:rsidR="004B652C" w:rsidRPr="00790F13" w:rsidRDefault="004B652C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Para escolas da Rede </w:t>
      </w:r>
      <w:r w:rsidR="00020B90" w:rsidRPr="00790F13">
        <w:rPr>
          <w:b/>
          <w:bCs/>
          <w:lang w:val="pt-BR"/>
        </w:rPr>
        <w:t>SESI/</w:t>
      </w:r>
      <w:r w:rsidR="00653EE2" w:rsidRPr="00790F13">
        <w:rPr>
          <w:b/>
          <w:bCs/>
          <w:lang w:val="pt-BR"/>
        </w:rPr>
        <w:t>DRMG</w:t>
      </w:r>
      <w:r w:rsidR="00020B90" w:rsidRPr="00790F13">
        <w:rPr>
          <w:lang w:val="pt-BR"/>
        </w:rPr>
        <w:t xml:space="preserve"> </w:t>
      </w:r>
      <w:r w:rsidRPr="00790F13">
        <w:rPr>
          <w:lang w:val="pt-BR"/>
        </w:rPr>
        <w:t>que iniciar</w:t>
      </w:r>
      <w:r w:rsidR="00BD7D9C" w:rsidRPr="00790F13">
        <w:rPr>
          <w:lang w:val="pt-BR"/>
        </w:rPr>
        <w:t xml:space="preserve">ão </w:t>
      </w:r>
      <w:r w:rsidRPr="00790F13">
        <w:rPr>
          <w:lang w:val="pt-BR"/>
        </w:rPr>
        <w:t>suas atividades no ano de 202</w:t>
      </w:r>
      <w:r w:rsidR="00BD7D9C" w:rsidRPr="00790F13">
        <w:rPr>
          <w:lang w:val="pt-BR"/>
        </w:rPr>
        <w:t>7</w:t>
      </w:r>
      <w:r w:rsidRPr="00790F13">
        <w:rPr>
          <w:lang w:val="pt-BR"/>
        </w:rPr>
        <w:t>, será aplicada a seguinte proporção</w:t>
      </w:r>
      <w:r w:rsidR="00BD7D9C" w:rsidRPr="00790F13">
        <w:rPr>
          <w:lang w:val="pt-BR"/>
        </w:rPr>
        <w:t>:</w:t>
      </w:r>
    </w:p>
    <w:p w14:paraId="385AD4B4" w14:textId="77777777" w:rsidR="004B652C" w:rsidRPr="00790F13" w:rsidRDefault="004B652C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b/>
          <w:bCs/>
          <w:lang w:val="pt-BR"/>
        </w:rPr>
        <w:t>1 bolsa patrocinada pela empresa → 1 bolsa de contrapartida SESI</w:t>
      </w:r>
    </w:p>
    <w:p w14:paraId="30FD9E78" w14:textId="77777777" w:rsidR="009B36DD" w:rsidRPr="00790F13" w:rsidRDefault="009B36DD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27D7D816" w14:textId="4F4D0EB9" w:rsidR="002F2495" w:rsidRPr="00790F13" w:rsidRDefault="00A70EA9" w:rsidP="00761BF8">
      <w:pPr>
        <w:pStyle w:val="BodyText"/>
        <w:spacing w:before="126" w:line="360" w:lineRule="auto"/>
        <w:ind w:left="708" w:right="536"/>
        <w:jc w:val="center"/>
        <w:rPr>
          <w:b/>
          <w:bCs/>
          <w:lang w:val="pt-BR"/>
        </w:rPr>
      </w:pPr>
      <w:r w:rsidRPr="00790F13">
        <w:rPr>
          <w:b/>
          <w:bCs/>
          <w:lang w:val="pt-BR"/>
        </w:rPr>
        <w:t>Quadro demonstrativo sobre os tipos de adesão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1"/>
        <w:gridCol w:w="5564"/>
      </w:tblGrid>
      <w:tr w:rsidR="009B36DD" w:rsidRPr="00790F13" w14:paraId="375F896F" w14:textId="77777777" w:rsidTr="00012DBA">
        <w:tc>
          <w:tcPr>
            <w:tcW w:w="0" w:type="auto"/>
            <w:hideMark/>
          </w:tcPr>
          <w:p w14:paraId="0CB53E95" w14:textId="77777777" w:rsidR="009B36DD" w:rsidRPr="00790F13" w:rsidRDefault="009B36DD" w:rsidP="00761BF8">
            <w:pPr>
              <w:pStyle w:val="BodyText"/>
              <w:spacing w:before="126" w:line="360" w:lineRule="auto"/>
              <w:ind w:left="708" w:right="536"/>
              <w:jc w:val="both"/>
              <w:rPr>
                <w:b/>
                <w:bCs/>
                <w:lang w:val="pt-BR"/>
              </w:rPr>
            </w:pPr>
            <w:r w:rsidRPr="00790F13">
              <w:rPr>
                <w:b/>
                <w:bCs/>
                <w:lang w:val="pt-BR"/>
              </w:rPr>
              <w:t>Situação</w:t>
            </w:r>
          </w:p>
        </w:tc>
        <w:tc>
          <w:tcPr>
            <w:tcW w:w="0" w:type="auto"/>
            <w:hideMark/>
          </w:tcPr>
          <w:p w14:paraId="202E9D91" w14:textId="40B10D23" w:rsidR="009B36DD" w:rsidRPr="00790F13" w:rsidRDefault="009B36DD" w:rsidP="00761BF8">
            <w:pPr>
              <w:pStyle w:val="BodyText"/>
              <w:spacing w:before="126" w:line="360" w:lineRule="auto"/>
              <w:ind w:left="708" w:right="536"/>
              <w:jc w:val="both"/>
              <w:rPr>
                <w:b/>
                <w:bCs/>
                <w:lang w:val="pt-BR"/>
              </w:rPr>
            </w:pPr>
            <w:r w:rsidRPr="00790F13">
              <w:rPr>
                <w:b/>
                <w:bCs/>
                <w:lang w:val="pt-BR"/>
              </w:rPr>
              <w:t>Contrapartida SESI</w:t>
            </w:r>
            <w:r w:rsidR="000E4C86" w:rsidRPr="00790F13">
              <w:rPr>
                <w:b/>
                <w:bCs/>
                <w:lang w:val="pt-BR"/>
              </w:rPr>
              <w:t>/DRMG</w:t>
            </w:r>
          </w:p>
        </w:tc>
      </w:tr>
      <w:tr w:rsidR="009B36DD" w:rsidRPr="00790F13" w14:paraId="2BB7A2A0" w14:textId="77777777" w:rsidTr="00012DBA">
        <w:tc>
          <w:tcPr>
            <w:tcW w:w="0" w:type="auto"/>
            <w:hideMark/>
          </w:tcPr>
          <w:p w14:paraId="6FFF80BD" w14:textId="7B2965FE" w:rsidR="009B36DD" w:rsidRPr="00790F13" w:rsidRDefault="009B36DD" w:rsidP="00761BF8">
            <w:pPr>
              <w:pStyle w:val="BodyText"/>
              <w:spacing w:before="126" w:line="360" w:lineRule="auto"/>
              <w:ind w:left="29" w:right="536"/>
              <w:jc w:val="both"/>
              <w:rPr>
                <w:lang w:val="pt-BR"/>
              </w:rPr>
            </w:pPr>
            <w:r w:rsidRPr="00790F13">
              <w:rPr>
                <w:lang w:val="pt-BR"/>
              </w:rPr>
              <w:t xml:space="preserve">Escolas em operação </w:t>
            </w:r>
          </w:p>
        </w:tc>
        <w:tc>
          <w:tcPr>
            <w:tcW w:w="0" w:type="auto"/>
            <w:hideMark/>
          </w:tcPr>
          <w:p w14:paraId="37FACDD8" w14:textId="77777777" w:rsidR="009B36DD" w:rsidRPr="00790F13" w:rsidRDefault="009B36DD" w:rsidP="00761BF8">
            <w:pPr>
              <w:pStyle w:val="BodyText"/>
              <w:spacing w:before="126" w:line="360" w:lineRule="auto"/>
              <w:ind w:left="29" w:right="-101"/>
              <w:jc w:val="both"/>
              <w:rPr>
                <w:lang w:val="pt-BR"/>
              </w:rPr>
            </w:pPr>
            <w:r w:rsidRPr="00790F13">
              <w:rPr>
                <w:b/>
                <w:bCs/>
                <w:lang w:val="pt-BR"/>
              </w:rPr>
              <w:t>1 bolsa patrocinada pela empresa → 2 bolsas SESI</w:t>
            </w:r>
          </w:p>
        </w:tc>
      </w:tr>
      <w:tr w:rsidR="009B36DD" w:rsidRPr="00790F13" w14:paraId="04F90268" w14:textId="77777777" w:rsidTr="00012DBA">
        <w:tc>
          <w:tcPr>
            <w:tcW w:w="0" w:type="auto"/>
            <w:hideMark/>
          </w:tcPr>
          <w:p w14:paraId="3EE68EB8" w14:textId="3073AB83" w:rsidR="009B36DD" w:rsidRPr="00790F13" w:rsidRDefault="00062DE4" w:rsidP="00761BF8">
            <w:pPr>
              <w:pStyle w:val="BodyText"/>
              <w:spacing w:before="126" w:line="360" w:lineRule="auto"/>
              <w:ind w:left="29" w:right="536"/>
              <w:jc w:val="both"/>
              <w:rPr>
                <w:lang w:val="pt-BR"/>
              </w:rPr>
            </w:pPr>
            <w:r w:rsidRPr="00790F13">
              <w:rPr>
                <w:lang w:val="pt-BR"/>
              </w:rPr>
              <w:t>Escolas</w:t>
            </w:r>
            <w:r w:rsidR="009B36DD" w:rsidRPr="00790F13">
              <w:rPr>
                <w:lang w:val="pt-BR"/>
              </w:rPr>
              <w:t xml:space="preserve"> </w:t>
            </w:r>
            <w:r w:rsidR="00BD7D9C" w:rsidRPr="00790F13">
              <w:rPr>
                <w:lang w:val="pt-BR"/>
              </w:rPr>
              <w:t xml:space="preserve">que serão </w:t>
            </w:r>
            <w:r w:rsidR="009B36DD" w:rsidRPr="00790F13">
              <w:rPr>
                <w:lang w:val="pt-BR"/>
              </w:rPr>
              <w:t>inauguradas em 202</w:t>
            </w:r>
            <w:r w:rsidR="00BD7D9C" w:rsidRPr="00790F13">
              <w:rPr>
                <w:lang w:val="pt-BR"/>
              </w:rPr>
              <w:t>7</w:t>
            </w:r>
          </w:p>
        </w:tc>
        <w:tc>
          <w:tcPr>
            <w:tcW w:w="0" w:type="auto"/>
            <w:hideMark/>
          </w:tcPr>
          <w:p w14:paraId="2DFE0455" w14:textId="77777777" w:rsidR="009B36DD" w:rsidRPr="00790F13" w:rsidRDefault="009B36DD" w:rsidP="00761BF8">
            <w:pPr>
              <w:pStyle w:val="BodyText"/>
              <w:spacing w:before="126" w:line="360" w:lineRule="auto"/>
              <w:ind w:left="29" w:right="536"/>
              <w:jc w:val="both"/>
              <w:rPr>
                <w:lang w:val="pt-BR"/>
              </w:rPr>
            </w:pPr>
            <w:r w:rsidRPr="00790F13">
              <w:rPr>
                <w:b/>
                <w:bCs/>
                <w:lang w:val="pt-BR"/>
              </w:rPr>
              <w:t>1 patrocinada pela empresa → 1 bolsa SESI</w:t>
            </w:r>
          </w:p>
        </w:tc>
      </w:tr>
    </w:tbl>
    <w:p w14:paraId="17C75F49" w14:textId="77777777" w:rsidR="00A70EA9" w:rsidRPr="00790F13" w:rsidRDefault="00A70EA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6E264FCC" w14:textId="4B4F812D" w:rsidR="00B66A77" w:rsidRPr="00790F13" w:rsidRDefault="00B66A77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>SEÇÃO 4 – SOBRE A INDICAÇÃO DE ESTUDANTES</w:t>
      </w:r>
    </w:p>
    <w:p w14:paraId="5602CE6C" w14:textId="10C399AC" w:rsidR="00E30213" w:rsidRPr="00790F13" w:rsidRDefault="00494144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 indicação dos alunos que receberão as bolsas patrocinadas pela empresa ou contrapartida SESI, será realizada pela empresa </w:t>
      </w:r>
      <w:r w:rsidR="008C251A" w:rsidRPr="00790F13">
        <w:rPr>
          <w:lang w:val="pt-BR"/>
        </w:rPr>
        <w:t>interessada</w:t>
      </w:r>
      <w:r w:rsidR="00FC4BDA" w:rsidRPr="00790F13">
        <w:rPr>
          <w:lang w:val="pt-BR"/>
        </w:rPr>
        <w:t xml:space="preserve">, devendo ser </w:t>
      </w:r>
      <w:r w:rsidR="002C6158" w:rsidRPr="00790F13">
        <w:rPr>
          <w:lang w:val="pt-BR"/>
        </w:rPr>
        <w:t>efetuada no processo de adesão do Programa</w:t>
      </w:r>
      <w:r w:rsidRPr="00790F13">
        <w:rPr>
          <w:lang w:val="pt-BR"/>
        </w:rPr>
        <w:t xml:space="preserve">. Tal indicação poderá ser direcionada à dependentes das empresas </w:t>
      </w:r>
      <w:r w:rsidR="009C1EBA" w:rsidRPr="00790F13">
        <w:rPr>
          <w:lang w:val="pt-BR"/>
        </w:rPr>
        <w:t xml:space="preserve">interessadas </w:t>
      </w:r>
      <w:r w:rsidRPr="00790F13">
        <w:rPr>
          <w:lang w:val="pt-BR"/>
        </w:rPr>
        <w:t>ou da comunidade, sendo</w:t>
      </w:r>
      <w:r w:rsidRPr="00790F13">
        <w:rPr>
          <w:b/>
          <w:bCs/>
          <w:lang w:val="pt-BR"/>
        </w:rPr>
        <w:t xml:space="preserve"> </w:t>
      </w:r>
      <w:r w:rsidRPr="00790F13">
        <w:rPr>
          <w:lang w:val="pt-BR"/>
        </w:rPr>
        <w:t xml:space="preserve">obrigatoriamente, estudantes externos, ou seja, que não estejam matriculados na Rede </w:t>
      </w:r>
      <w:r w:rsidRPr="00790F13">
        <w:rPr>
          <w:b/>
          <w:bCs/>
          <w:lang w:val="pt-BR"/>
        </w:rPr>
        <w:t>SESI</w:t>
      </w:r>
      <w:r w:rsidR="000E4C86" w:rsidRPr="00790F13">
        <w:rPr>
          <w:b/>
          <w:bCs/>
          <w:lang w:val="pt-BR"/>
        </w:rPr>
        <w:t>/DRMG</w:t>
      </w:r>
      <w:r w:rsidRPr="00790F13">
        <w:rPr>
          <w:lang w:val="pt-BR"/>
        </w:rPr>
        <w:t>.</w:t>
      </w:r>
      <w:r w:rsidR="00E30213" w:rsidRPr="00790F13">
        <w:rPr>
          <w:lang w:val="pt-BR"/>
        </w:rPr>
        <w:t xml:space="preserve"> </w:t>
      </w:r>
    </w:p>
    <w:p w14:paraId="6BAAD3A1" w14:textId="258435D5" w:rsidR="00BD6CB0" w:rsidRPr="00790F13" w:rsidRDefault="00BD6CB0" w:rsidP="00761BF8">
      <w:pPr>
        <w:pStyle w:val="BodyText"/>
        <w:spacing w:before="126" w:line="360" w:lineRule="auto"/>
        <w:ind w:left="720" w:right="536"/>
        <w:jc w:val="both"/>
      </w:pPr>
      <w:r w:rsidRPr="00790F13">
        <w:t xml:space="preserve">Caso a empresa </w:t>
      </w:r>
      <w:r w:rsidR="009C1EBA" w:rsidRPr="00790F13">
        <w:t>interessada</w:t>
      </w:r>
      <w:r w:rsidRPr="00790F13">
        <w:t xml:space="preserve"> não possua estudantes para indicação, o </w:t>
      </w:r>
      <w:r w:rsidRPr="00790F13">
        <w:rPr>
          <w:b/>
          <w:bCs/>
        </w:rPr>
        <w:t>SESI/DRMG</w:t>
      </w:r>
      <w:r w:rsidRPr="00790F13">
        <w:t xml:space="preserve"> realizará a seleção e indicação dos beneficiários, considerando a disponibilidade de vagas em qualquer unidade da Rede </w:t>
      </w:r>
      <w:r w:rsidRPr="00790F13">
        <w:rPr>
          <w:b/>
          <w:bCs/>
        </w:rPr>
        <w:t>SESI/DRMG</w:t>
      </w:r>
      <w:r w:rsidRPr="00790F13">
        <w:t xml:space="preserve"> e desde que o estudante não possua matrícula ativa em uma escola SESI. A seleção será realizada mediante análise socioeconômica, tendo como critério de priorização os estudantes em situação de maior vulnerabilidade socioeconômica.</w:t>
      </w:r>
    </w:p>
    <w:p w14:paraId="12F50EB8" w14:textId="01885DA1" w:rsidR="00B66A77" w:rsidRPr="00790F13" w:rsidRDefault="00720A10" w:rsidP="00761BF8">
      <w:pPr>
        <w:pStyle w:val="BodyText"/>
        <w:spacing w:before="126" w:line="360" w:lineRule="auto"/>
        <w:ind w:left="720" w:right="536"/>
        <w:jc w:val="both"/>
      </w:pPr>
      <w:r w:rsidRPr="00790F13">
        <w:rPr>
          <w:lang w:val="pt-BR"/>
        </w:rPr>
        <w:t xml:space="preserve">O quantitativo de bolsas de estudos a serem contempladas na parceria dependerá das vagas disponíveis nas </w:t>
      </w:r>
      <w:r w:rsidR="00170E42" w:rsidRPr="00790F13">
        <w:rPr>
          <w:lang w:val="pt-BR"/>
        </w:rPr>
        <w:t>escolas</w:t>
      </w:r>
      <w:r w:rsidRPr="00790F13">
        <w:rPr>
          <w:lang w:val="pt-BR"/>
        </w:rPr>
        <w:t xml:space="preserve"> da Rede </w:t>
      </w:r>
      <w:r w:rsidRPr="00790F13">
        <w:rPr>
          <w:b/>
          <w:bCs/>
          <w:lang w:val="pt-BR"/>
        </w:rPr>
        <w:t>SESI</w:t>
      </w:r>
      <w:r w:rsidR="005B2A0E" w:rsidRPr="00790F13">
        <w:rPr>
          <w:b/>
          <w:bCs/>
          <w:lang w:val="pt-BR"/>
        </w:rPr>
        <w:t>/DRMG</w:t>
      </w:r>
      <w:r w:rsidRPr="00790F13">
        <w:rPr>
          <w:lang w:val="pt-BR"/>
        </w:rPr>
        <w:t>.</w:t>
      </w:r>
      <w:r w:rsidR="00B66A77" w:rsidRPr="00790F13">
        <w:t xml:space="preserve"> </w:t>
      </w:r>
    </w:p>
    <w:p w14:paraId="7F629559" w14:textId="432F91B1" w:rsidR="00B66A77" w:rsidRPr="00790F13" w:rsidRDefault="00B66A77" w:rsidP="00761BF8">
      <w:pPr>
        <w:pStyle w:val="BodyText"/>
        <w:spacing w:before="126" w:line="360" w:lineRule="auto"/>
        <w:ind w:left="720" w:right="536"/>
        <w:jc w:val="both"/>
      </w:pPr>
      <w:r w:rsidRPr="00790F13">
        <w:t xml:space="preserve">Os estudantes indicados para as bolsas de </w:t>
      </w:r>
      <w:r w:rsidRPr="00790F13">
        <w:rPr>
          <w:b/>
          <w:bCs/>
        </w:rPr>
        <w:t>contrapartida do SESI/DRMG</w:t>
      </w:r>
      <w:r w:rsidRPr="00790F13">
        <w:t xml:space="preserve"> deverão atender aos critérios de vulnerabilidade socioeconômica, sendo obrigatório que o responsável legal </w:t>
      </w:r>
      <w:r w:rsidRPr="00790F13">
        <w:rPr>
          <w:b/>
          <w:bCs/>
        </w:rPr>
        <w:t>declare formalmente a condição de baixa renda</w:t>
      </w:r>
      <w:r w:rsidRPr="00790F13">
        <w:t xml:space="preserve"> no momento da matrícula.</w:t>
      </w:r>
    </w:p>
    <w:p w14:paraId="30B8BB16" w14:textId="77777777" w:rsidR="000E77F1" w:rsidRPr="00790F13" w:rsidRDefault="000E77F1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</w:p>
    <w:p w14:paraId="7348FEF9" w14:textId="19507E85" w:rsidR="00015A32" w:rsidRPr="00790F13" w:rsidRDefault="00126224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>4.1 Substituição de estudantes</w:t>
      </w:r>
      <w:r w:rsidR="0095032B" w:rsidRPr="00790F13">
        <w:rPr>
          <w:b/>
          <w:bCs/>
          <w:lang w:val="pt-BR"/>
        </w:rPr>
        <w:t xml:space="preserve"> </w:t>
      </w:r>
    </w:p>
    <w:p w14:paraId="6871CC09" w14:textId="1B9A7D90" w:rsidR="00CA4911" w:rsidRPr="00790F13" w:rsidRDefault="00CA4911" w:rsidP="00761BF8">
      <w:pPr>
        <w:pStyle w:val="BodyText"/>
        <w:spacing w:before="126" w:line="360" w:lineRule="auto"/>
        <w:ind w:left="720" w:right="536"/>
        <w:jc w:val="both"/>
        <w:rPr>
          <w:lang w:val="pt-BR"/>
        </w:rPr>
      </w:pPr>
      <w:r w:rsidRPr="00790F13">
        <w:rPr>
          <w:lang w:val="pt-BR"/>
        </w:rPr>
        <w:t>A substituição de estudantes beneficiados no Programa Recriar será admitida exclusivamente nas seguintes hipóteses:</w:t>
      </w:r>
    </w:p>
    <w:p w14:paraId="70AD6EBA" w14:textId="5AFAB6B3" w:rsidR="00CA4911" w:rsidRPr="00790F13" w:rsidRDefault="00CA4911" w:rsidP="00761BF8">
      <w:pPr>
        <w:pStyle w:val="BodyText"/>
        <w:numPr>
          <w:ilvl w:val="0"/>
          <w:numId w:val="30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desistência formal da vaga, mediante manifestação expressa do responsável legal pelo estudante; ou</w:t>
      </w:r>
    </w:p>
    <w:p w14:paraId="487DC045" w14:textId="137D3DCD" w:rsidR="00CA4911" w:rsidRPr="00790F13" w:rsidRDefault="00CA4911" w:rsidP="00761BF8">
      <w:pPr>
        <w:pStyle w:val="BodyText"/>
        <w:numPr>
          <w:ilvl w:val="0"/>
          <w:numId w:val="30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transferência escolar formalizada pelo responsável legal.</w:t>
      </w:r>
    </w:p>
    <w:p w14:paraId="718BB89A" w14:textId="7F27FD96" w:rsidR="008414EC" w:rsidRPr="00790F13" w:rsidRDefault="00CA4911" w:rsidP="00761BF8">
      <w:pPr>
        <w:pStyle w:val="BodyText"/>
        <w:spacing w:before="126" w:line="360" w:lineRule="auto"/>
        <w:ind w:left="720" w:right="536"/>
        <w:jc w:val="both"/>
      </w:pPr>
      <w:r w:rsidRPr="00790F13">
        <w:rPr>
          <w:lang w:val="pt-BR"/>
        </w:rPr>
        <w:t xml:space="preserve">Nas hipóteses previstas nesta seção, a empresa parceira deverá indicar novo(as) estudante para ocupação das vagas disponibilizadas. </w:t>
      </w:r>
      <w:r w:rsidR="008414EC" w:rsidRPr="00790F13">
        <w:t>Caso a empresa parceira não possua estudante para indicação</w:t>
      </w:r>
      <w:r w:rsidR="006762BB">
        <w:t xml:space="preserve"> em até 15 dias</w:t>
      </w:r>
      <w:r w:rsidR="008414EC" w:rsidRPr="00790F13">
        <w:t xml:space="preserve">, o </w:t>
      </w:r>
      <w:r w:rsidR="008414EC" w:rsidRPr="00790F13">
        <w:rPr>
          <w:b/>
          <w:bCs/>
        </w:rPr>
        <w:t>SESI/DRMG</w:t>
      </w:r>
      <w:r w:rsidR="008414EC" w:rsidRPr="00790F13">
        <w:t xml:space="preserve"> realizará a seleção e indicação do beneficiário, considerando a disponibilidade de vagas em qualquer unidade da Rede </w:t>
      </w:r>
      <w:r w:rsidR="008414EC" w:rsidRPr="00790F13">
        <w:rPr>
          <w:b/>
          <w:bCs/>
        </w:rPr>
        <w:t>SESI/DRMG</w:t>
      </w:r>
      <w:r w:rsidR="008414EC" w:rsidRPr="00790F13">
        <w:t xml:space="preserve"> e desde que o estudante não possua matrícula ativa em uma escola SESI. A seleção será realizada mediante análise socioeconômica, tendo como critério de priorização os estudantes em situação de maior vulnerabilidade socioeconômica.</w:t>
      </w:r>
    </w:p>
    <w:p w14:paraId="4CC204D7" w14:textId="01316798" w:rsidR="00D557C8" w:rsidRPr="00790F13" w:rsidRDefault="00FD3EB1" w:rsidP="00761BF8">
      <w:pPr>
        <w:pStyle w:val="BodyText"/>
        <w:spacing w:before="126" w:line="360" w:lineRule="auto"/>
        <w:ind w:left="720" w:right="536"/>
        <w:jc w:val="both"/>
        <w:rPr>
          <w:lang w:val="pt-BR"/>
        </w:rPr>
      </w:pPr>
      <w:r w:rsidRPr="00790F13">
        <w:t>Fica vedada a substituição de estudantes por motivos diversos dos previstos nesta seção, não sendo admitidas solicitações de troca em hipóteses não expressamente autorizadas neste Chamamento Público.</w:t>
      </w:r>
    </w:p>
    <w:p w14:paraId="7B2F6156" w14:textId="77777777" w:rsidR="003F4719" w:rsidRPr="00790F13" w:rsidRDefault="003F471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27C22599" w14:textId="5B5F6DAF" w:rsidR="00422255" w:rsidRPr="00790F13" w:rsidRDefault="26AE5543" w:rsidP="00761BF8">
      <w:pPr>
        <w:pStyle w:val="Heading1"/>
        <w:spacing w:line="360" w:lineRule="auto"/>
        <w:jc w:val="both"/>
      </w:pPr>
      <w:r w:rsidRPr="00790F13">
        <w:rPr>
          <w:spacing w:val="-10"/>
        </w:rPr>
        <w:t xml:space="preserve">SEÇÃO </w:t>
      </w:r>
      <w:r w:rsidR="40EB866F" w:rsidRPr="00790F13">
        <w:rPr>
          <w:spacing w:val="-10"/>
        </w:rPr>
        <w:t>5</w:t>
      </w:r>
      <w:r w:rsidRPr="00790F13">
        <w:rPr>
          <w:spacing w:val="-10"/>
        </w:rPr>
        <w:t xml:space="preserve"> </w:t>
      </w:r>
      <w:r w:rsidR="248F8531" w:rsidRPr="00790F13">
        <w:rPr>
          <w:spacing w:val="-10"/>
        </w:rPr>
        <w:t>– BENEFÍCIOS</w:t>
      </w:r>
      <w:r w:rsidR="7679A012" w:rsidRPr="00790F13">
        <w:t xml:space="preserve"> PARA AS EMPRESAS PARTICIPANTES</w:t>
      </w:r>
    </w:p>
    <w:p w14:paraId="1339BC2E" w14:textId="32FE739F" w:rsidR="00BB2691" w:rsidRPr="00790F13" w:rsidRDefault="00BB2691" w:rsidP="00BB2691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Com a formalização da parceria, a empresa:</w:t>
      </w:r>
    </w:p>
    <w:p w14:paraId="1AB71424" w14:textId="78F33DE0" w:rsidR="000D3D10" w:rsidRPr="006F63BC" w:rsidRDefault="000D3D10" w:rsidP="000D3D10">
      <w:pPr>
        <w:pStyle w:val="BodyText"/>
        <w:numPr>
          <w:ilvl w:val="0"/>
          <w:numId w:val="37"/>
        </w:numPr>
        <w:spacing w:before="126" w:line="360" w:lineRule="auto"/>
        <w:ind w:right="536"/>
        <w:jc w:val="both"/>
        <w:rPr>
          <w:lang w:val="pt-BR"/>
        </w:rPr>
      </w:pPr>
      <w:r w:rsidRPr="006F63BC">
        <w:rPr>
          <w:lang w:val="pt-BR"/>
        </w:rPr>
        <w:t xml:space="preserve">Ampliar sua visibilidade institucional, associando sua marca a iniciativas voltadas à educação básica em Minas Gerais; </w:t>
      </w:r>
    </w:p>
    <w:p w14:paraId="7C8C5CDA" w14:textId="6BB0E037" w:rsidR="000D3D10" w:rsidRPr="006F63BC" w:rsidRDefault="000D3D10" w:rsidP="000D3D10">
      <w:pPr>
        <w:pStyle w:val="BodyText"/>
        <w:numPr>
          <w:ilvl w:val="0"/>
          <w:numId w:val="37"/>
        </w:numPr>
        <w:spacing w:before="126" w:line="360" w:lineRule="auto"/>
        <w:ind w:right="536"/>
        <w:jc w:val="both"/>
        <w:rPr>
          <w:lang w:val="pt-BR"/>
        </w:rPr>
      </w:pPr>
      <w:r w:rsidRPr="006F63BC">
        <w:rPr>
          <w:lang w:val="pt-BR"/>
        </w:rPr>
        <w:t xml:space="preserve">Associar sua marca à do SESI/DRMG, evidenciando seu compromisso com a educação e com o desenvolvimento </w:t>
      </w:r>
      <w:r w:rsidR="00FC412E" w:rsidRPr="006F63BC">
        <w:rPr>
          <w:lang w:val="pt-BR"/>
        </w:rPr>
        <w:t>dos estudantes</w:t>
      </w:r>
      <w:r w:rsidRPr="006F63BC">
        <w:rPr>
          <w:lang w:val="pt-BR"/>
        </w:rPr>
        <w:t xml:space="preserve"> atendid</w:t>
      </w:r>
      <w:r w:rsidR="00FC412E" w:rsidRPr="006F63BC">
        <w:rPr>
          <w:lang w:val="pt-BR"/>
        </w:rPr>
        <w:t>o</w:t>
      </w:r>
      <w:r w:rsidRPr="006F63BC">
        <w:rPr>
          <w:lang w:val="pt-BR"/>
        </w:rPr>
        <w:t xml:space="preserve">s; </w:t>
      </w:r>
    </w:p>
    <w:p w14:paraId="2FD304BE" w14:textId="399D5689" w:rsidR="000D3D10" w:rsidRPr="006F63BC" w:rsidRDefault="000D3D10" w:rsidP="000D3D10">
      <w:pPr>
        <w:pStyle w:val="BodyText"/>
        <w:numPr>
          <w:ilvl w:val="0"/>
          <w:numId w:val="37"/>
        </w:numPr>
        <w:spacing w:before="126" w:line="360" w:lineRule="auto"/>
        <w:ind w:right="536"/>
        <w:jc w:val="both"/>
        <w:rPr>
          <w:lang w:val="pt-BR"/>
        </w:rPr>
      </w:pPr>
      <w:r w:rsidRPr="006F63BC">
        <w:rPr>
          <w:lang w:val="pt-BR"/>
        </w:rPr>
        <w:t xml:space="preserve">Contribuir para a formação de pessoas e para a transformação social, por meio do apoio às iniciativas educacionais desenvolvidas pelo SESI/DRMG; </w:t>
      </w:r>
    </w:p>
    <w:p w14:paraId="6EC3D777" w14:textId="0D2782A9" w:rsidR="000D3D10" w:rsidRPr="00790F13" w:rsidRDefault="0371D093" w:rsidP="000D3D10">
      <w:pPr>
        <w:pStyle w:val="BodyText"/>
        <w:numPr>
          <w:ilvl w:val="0"/>
          <w:numId w:val="37"/>
        </w:numPr>
        <w:spacing w:before="126" w:line="360" w:lineRule="auto"/>
        <w:ind w:right="536"/>
        <w:jc w:val="both"/>
        <w:rPr>
          <w:lang w:val="pt-BR"/>
        </w:rPr>
      </w:pPr>
      <w:r w:rsidRPr="006F63BC">
        <w:rPr>
          <w:lang w:val="pt-BR"/>
        </w:rPr>
        <w:t xml:space="preserve">Fortalecer suas iniciativas e indicadores relacionados </w:t>
      </w:r>
      <w:r w:rsidR="72409699" w:rsidRPr="006F63BC">
        <w:rPr>
          <w:lang w:val="pt-BR"/>
        </w:rPr>
        <w:t>ao</w:t>
      </w:r>
      <w:r w:rsidRPr="006F63BC">
        <w:rPr>
          <w:lang w:val="pt-BR"/>
        </w:rPr>
        <w:t xml:space="preserve"> ESG, especialmente no pilar</w:t>
      </w:r>
      <w:r w:rsidRPr="35DDEACA">
        <w:rPr>
          <w:lang w:val="pt-BR"/>
        </w:rPr>
        <w:t xml:space="preserve"> social, por meio de sua participação em ações que promovam impacto positivo nas comunidades em que atua.</w:t>
      </w:r>
    </w:p>
    <w:p w14:paraId="4AD606CC" w14:textId="6A022149" w:rsidR="00BB2691" w:rsidRPr="00790F13" w:rsidRDefault="00BB2691" w:rsidP="000D3D10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Além disso, durante a vigência da parceria, poderão ser realizadas ações de divulgação e aplicação da marca da empresa parceira, desde que previamente alinhadas e validadas entre a empresa, a unidade do SESI e a área de Comunicação, observadas a capacidade operacional, a disponibilidade, os fluxos internos da unidade e as diretrizes institucionais de comunicação.</w:t>
      </w:r>
    </w:p>
    <w:p w14:paraId="0FCF8F50" w14:textId="77777777" w:rsidR="00BB2691" w:rsidRPr="00790F13" w:rsidRDefault="00BB2691" w:rsidP="00BB2691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 definição das ações, dos materiais, dos conteúdos e dos respectivos formatos de aplicação da marca deverá seguir as diretrizes institucionais vigentes, conforme orientações disponibilizadas pela área de Comunicação.</w:t>
      </w:r>
    </w:p>
    <w:p w14:paraId="6E5464C5" w14:textId="77777777" w:rsidR="00603BFC" w:rsidRPr="00790F13" w:rsidRDefault="00603BFC" w:rsidP="00761BF8">
      <w:pPr>
        <w:pStyle w:val="BodyText"/>
        <w:spacing w:before="126" w:line="360" w:lineRule="auto"/>
        <w:ind w:left="708" w:right="536"/>
        <w:jc w:val="both"/>
        <w:rPr>
          <w:rFonts w:ascii="Arial" w:hAnsi="Arial"/>
          <w:bCs/>
        </w:rPr>
      </w:pPr>
    </w:p>
    <w:p w14:paraId="6C02B2DA" w14:textId="22D52FCA" w:rsidR="003B170A" w:rsidRPr="00790F13" w:rsidRDefault="00DE132F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 xml:space="preserve">SEÇÃO </w:t>
      </w:r>
      <w:r w:rsidR="00B66A77" w:rsidRPr="00790F13">
        <w:rPr>
          <w:spacing w:val="-10"/>
        </w:rPr>
        <w:t>6</w:t>
      </w:r>
      <w:r w:rsidRPr="00790F13">
        <w:rPr>
          <w:spacing w:val="-10"/>
        </w:rPr>
        <w:t xml:space="preserve"> – BENEFÍCIOS PARA OS ESTUDANTES: </w:t>
      </w:r>
    </w:p>
    <w:p w14:paraId="48A55F41" w14:textId="416CE54C" w:rsidR="006D59B6" w:rsidRPr="00790F13" w:rsidRDefault="006D59B6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Os estudantes contemplados no âmbito do Programa Recriar terão acesso aos seguintes benefícios educacionais</w:t>
      </w:r>
      <w:r w:rsidR="00241104" w:rsidRPr="00790F13">
        <w:rPr>
          <w:lang w:val="pt-BR"/>
        </w:rPr>
        <w:t>:</w:t>
      </w:r>
    </w:p>
    <w:p w14:paraId="0B44228C" w14:textId="77777777" w:rsidR="006D59B6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material didático completo;</w:t>
      </w:r>
    </w:p>
    <w:p w14:paraId="4FEE17D8" w14:textId="77777777" w:rsidR="006D59B6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kit de uniforme escolar;</w:t>
      </w:r>
    </w:p>
    <w:p w14:paraId="7C15A224" w14:textId="77777777" w:rsidR="006D59B6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matrícula e mensalidades escolares durante o período de vigência da parceria.</w:t>
      </w:r>
    </w:p>
    <w:p w14:paraId="64FA35C3" w14:textId="77777777" w:rsidR="006D59B6" w:rsidRPr="00790F13" w:rsidRDefault="006D59B6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O kit de uniforme escolar é composto por:</w:t>
      </w:r>
    </w:p>
    <w:p w14:paraId="2A2ACCEF" w14:textId="77777777" w:rsidR="00166702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01 camisa de uso diário</w:t>
      </w:r>
    </w:p>
    <w:p w14:paraId="76295B00" w14:textId="77777777" w:rsidR="00166702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01 camisa de educação física</w:t>
      </w:r>
    </w:p>
    <w:p w14:paraId="5776CF4B" w14:textId="77777777" w:rsidR="00166702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 01 calça</w:t>
      </w:r>
    </w:p>
    <w:p w14:paraId="4E49C550" w14:textId="77777777" w:rsidR="00166702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01 bermuda</w:t>
      </w:r>
    </w:p>
    <w:p w14:paraId="6DED6F40" w14:textId="4E207588" w:rsidR="006D59B6" w:rsidRPr="00790F13" w:rsidRDefault="006D59B6" w:rsidP="00761BF8">
      <w:pPr>
        <w:pStyle w:val="BodyText"/>
        <w:numPr>
          <w:ilvl w:val="0"/>
          <w:numId w:val="23"/>
        </w:numPr>
        <w:spacing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01 agasalho</w:t>
      </w:r>
    </w:p>
    <w:p w14:paraId="2C3420FD" w14:textId="17D06466" w:rsidR="00E30C32" w:rsidRPr="00790F13" w:rsidRDefault="006F3FF9" w:rsidP="00761BF8">
      <w:pPr>
        <w:pStyle w:val="BodyText"/>
        <w:spacing w:before="126" w:line="360" w:lineRule="auto"/>
        <w:ind w:left="708" w:right="536"/>
        <w:jc w:val="both"/>
      </w:pPr>
      <w:r w:rsidRPr="00790F13">
        <w:t xml:space="preserve">Os benefícios previstos nesta Seção serão custeados integralmente pela empresa parceira no caso dos estudantes patrocinados e integralmente pelo </w:t>
      </w:r>
      <w:r w:rsidRPr="00790F13">
        <w:rPr>
          <w:b/>
          <w:bCs/>
        </w:rPr>
        <w:t>SESI/DRMG</w:t>
      </w:r>
      <w:r w:rsidRPr="00790F13">
        <w:t xml:space="preserve"> no caso dos estudantes contemplados por meio das vagas de contrapartida.</w:t>
      </w:r>
    </w:p>
    <w:p w14:paraId="4B58D386" w14:textId="77777777" w:rsidR="00A70EA9" w:rsidRPr="00790F13" w:rsidRDefault="00A70EA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1DDB0773" w14:textId="2CD378E0" w:rsidR="00AC6D49" w:rsidRPr="00790F13" w:rsidRDefault="00AC6D49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 xml:space="preserve">SEÇÃO </w:t>
      </w:r>
      <w:r w:rsidR="00B66A77" w:rsidRPr="00790F13">
        <w:rPr>
          <w:spacing w:val="-10"/>
        </w:rPr>
        <w:t>7</w:t>
      </w:r>
      <w:r w:rsidRPr="00790F13">
        <w:rPr>
          <w:spacing w:val="-10"/>
        </w:rPr>
        <w:t xml:space="preserve"> – REQUISITOS PARA PARTICIPAÇÃO</w:t>
      </w:r>
    </w:p>
    <w:p w14:paraId="76B97CDF" w14:textId="46DFDF58" w:rsidR="00AC6D49" w:rsidRPr="00790F13" w:rsidRDefault="00AC6D4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Podem participar do chamamento público </w:t>
      </w:r>
      <w:r w:rsidRPr="00790F13">
        <w:rPr>
          <w:b/>
          <w:bCs/>
          <w:lang w:val="pt-BR"/>
        </w:rPr>
        <w:t xml:space="preserve">indústrias </w:t>
      </w:r>
      <w:r w:rsidR="0098762D" w:rsidRPr="00790F13">
        <w:rPr>
          <w:b/>
          <w:bCs/>
          <w:lang w:val="pt-BR"/>
        </w:rPr>
        <w:t xml:space="preserve">ativas </w:t>
      </w:r>
      <w:r w:rsidRPr="00790F13">
        <w:rPr>
          <w:b/>
          <w:bCs/>
          <w:lang w:val="pt-BR"/>
        </w:rPr>
        <w:t>que possuam CNAE</w:t>
      </w:r>
      <w:r w:rsidR="00337C17" w:rsidRPr="00790F13">
        <w:rPr>
          <w:b/>
          <w:bCs/>
          <w:lang w:val="pt-BR"/>
        </w:rPr>
        <w:t xml:space="preserve"> principal</w:t>
      </w:r>
      <w:r w:rsidRPr="00790F13">
        <w:rPr>
          <w:b/>
          <w:bCs/>
          <w:lang w:val="pt-BR"/>
        </w:rPr>
        <w:t xml:space="preserve"> industrial </w:t>
      </w:r>
      <w:r w:rsidR="00741702" w:rsidRPr="00790F13">
        <w:rPr>
          <w:lang w:val="pt-BR"/>
        </w:rPr>
        <w:t>e</w:t>
      </w:r>
      <w:r w:rsidRPr="00790F13">
        <w:rPr>
          <w:lang w:val="pt-BR"/>
        </w:rPr>
        <w:t xml:space="preserve"> </w:t>
      </w:r>
      <w:r w:rsidRPr="00790F13">
        <w:rPr>
          <w:b/>
          <w:bCs/>
          <w:lang w:val="pt-BR"/>
        </w:rPr>
        <w:t>aquelas associadas</w:t>
      </w:r>
      <w:r w:rsidR="000F7103" w:rsidRPr="00790F13">
        <w:rPr>
          <w:b/>
          <w:bCs/>
          <w:lang w:val="pt-BR"/>
        </w:rPr>
        <w:t xml:space="preserve"> </w:t>
      </w:r>
      <w:r w:rsidRPr="00790F13">
        <w:rPr>
          <w:b/>
          <w:bCs/>
          <w:lang w:val="pt-BR"/>
        </w:rPr>
        <w:t xml:space="preserve">a sindicatos filiados </w:t>
      </w:r>
      <w:r w:rsidR="00FC6184" w:rsidRPr="00790F13">
        <w:rPr>
          <w:b/>
          <w:bCs/>
          <w:lang w:val="pt-BR"/>
        </w:rPr>
        <w:t xml:space="preserve">ao Sistema </w:t>
      </w:r>
      <w:r w:rsidRPr="00790F13">
        <w:rPr>
          <w:b/>
          <w:bCs/>
          <w:lang w:val="pt-BR"/>
        </w:rPr>
        <w:t>FIEMG</w:t>
      </w:r>
      <w:r w:rsidRPr="00790F13">
        <w:rPr>
          <w:lang w:val="pt-BR"/>
        </w:rPr>
        <w:t>.</w:t>
      </w:r>
    </w:p>
    <w:p w14:paraId="44F87CC2" w14:textId="7466FB25" w:rsidR="00AC6D49" w:rsidRPr="00790F13" w:rsidRDefault="00AC6D4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b/>
          <w:bCs/>
          <w:lang w:val="pt-BR"/>
        </w:rPr>
        <w:t>Não elegíveis</w:t>
      </w:r>
      <w:r w:rsidRPr="00790F13">
        <w:rPr>
          <w:lang w:val="pt-BR"/>
        </w:rPr>
        <w:t xml:space="preserve"> </w:t>
      </w:r>
      <w:r w:rsidR="00EF7CD7" w:rsidRPr="00790F13">
        <w:rPr>
          <w:lang w:val="pt-BR"/>
        </w:rPr>
        <w:t xml:space="preserve">a participar do referido programa: </w:t>
      </w:r>
    </w:p>
    <w:p w14:paraId="7647A08D" w14:textId="158811E8" w:rsidR="00F57DEC" w:rsidRPr="00790F13" w:rsidRDefault="00F57DEC" w:rsidP="00761BF8">
      <w:pPr>
        <w:pStyle w:val="BodyText"/>
        <w:numPr>
          <w:ilvl w:val="0"/>
          <w:numId w:val="8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MEI – </w:t>
      </w:r>
      <w:r w:rsidR="00AF519A" w:rsidRPr="00790F13">
        <w:rPr>
          <w:lang w:val="pt-BR"/>
        </w:rPr>
        <w:t>Microempreendedor</w:t>
      </w:r>
      <w:r w:rsidRPr="00790F13">
        <w:rPr>
          <w:lang w:val="pt-BR"/>
        </w:rPr>
        <w:t xml:space="preserve"> Individual</w:t>
      </w:r>
      <w:r w:rsidR="00FC6184" w:rsidRPr="00790F13">
        <w:rPr>
          <w:lang w:val="pt-BR"/>
        </w:rPr>
        <w:t>;</w:t>
      </w:r>
    </w:p>
    <w:p w14:paraId="0BD70129" w14:textId="57A529F6" w:rsidR="00AC6D49" w:rsidRPr="00790F13" w:rsidRDefault="00AC6D49" w:rsidP="00761BF8">
      <w:pPr>
        <w:pStyle w:val="BodyText"/>
        <w:numPr>
          <w:ilvl w:val="0"/>
          <w:numId w:val="8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Pessoas físicas</w:t>
      </w:r>
      <w:r w:rsidR="005B2F94" w:rsidRPr="00790F13">
        <w:rPr>
          <w:lang w:val="pt-BR"/>
        </w:rPr>
        <w:t>;</w:t>
      </w:r>
    </w:p>
    <w:p w14:paraId="52543DD6" w14:textId="239509E0" w:rsidR="00AC6D49" w:rsidRPr="00790F13" w:rsidRDefault="00AC6D49" w:rsidP="00761BF8">
      <w:pPr>
        <w:pStyle w:val="BodyText"/>
        <w:numPr>
          <w:ilvl w:val="0"/>
          <w:numId w:val="8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Empresas fora do setor industrial</w:t>
      </w:r>
      <w:r w:rsidR="005B2F94" w:rsidRPr="00790F13">
        <w:rPr>
          <w:lang w:val="pt-BR"/>
        </w:rPr>
        <w:t>;</w:t>
      </w:r>
    </w:p>
    <w:p w14:paraId="50DE3332" w14:textId="3369E09B" w:rsidR="008D332B" w:rsidRPr="00790F13" w:rsidRDefault="008D332B" w:rsidP="00761BF8">
      <w:pPr>
        <w:pStyle w:val="BodyText"/>
        <w:numPr>
          <w:ilvl w:val="0"/>
          <w:numId w:val="8"/>
        </w:numPr>
        <w:spacing w:before="126" w:line="360" w:lineRule="auto"/>
        <w:ind w:right="536"/>
        <w:jc w:val="both"/>
        <w:rPr>
          <w:lang w:val="pt-BR"/>
        </w:rPr>
      </w:pPr>
      <w:r w:rsidRPr="00790F13">
        <w:t xml:space="preserve">Empresas </w:t>
      </w:r>
      <w:r w:rsidR="007D0652" w:rsidRPr="00790F13">
        <w:t xml:space="preserve">industriais </w:t>
      </w:r>
      <w:r w:rsidRPr="00790F13">
        <w:t>vinculadas a dirigentes</w:t>
      </w:r>
      <w:r w:rsidR="001968A0" w:rsidRPr="00790F13">
        <w:t xml:space="preserve"> do </w:t>
      </w:r>
      <w:r w:rsidR="001968A0" w:rsidRPr="00790F13">
        <w:rPr>
          <w:b/>
          <w:bCs/>
        </w:rPr>
        <w:t>SESI</w:t>
      </w:r>
      <w:r w:rsidR="005B2A0E" w:rsidRPr="00790F13">
        <w:rPr>
          <w:b/>
          <w:bCs/>
        </w:rPr>
        <w:t>/DRMG</w:t>
      </w:r>
      <w:r w:rsidR="001968A0" w:rsidRPr="00790F13">
        <w:t xml:space="preserve"> e </w:t>
      </w:r>
      <w:r w:rsidR="00DE518F" w:rsidRPr="00790F13">
        <w:t xml:space="preserve">ao </w:t>
      </w:r>
      <w:r w:rsidR="00DE518F" w:rsidRPr="00790F13">
        <w:rPr>
          <w:b/>
          <w:bCs/>
        </w:rPr>
        <w:t>Sistema</w:t>
      </w:r>
      <w:r w:rsidR="00DE518F" w:rsidRPr="00790F13">
        <w:t xml:space="preserve"> </w:t>
      </w:r>
      <w:r w:rsidR="001968A0" w:rsidRPr="00790F13">
        <w:rPr>
          <w:b/>
          <w:bCs/>
        </w:rPr>
        <w:t>FIEMG</w:t>
      </w:r>
      <w:r w:rsidRPr="00790F13">
        <w:t xml:space="preserve"> desde que observadas salvaguardas claras e formalizadas de prevenção ao conflito de interesses, com análise prévia da área de Compliance e comunicação transparente dos resultados.</w:t>
      </w:r>
    </w:p>
    <w:p w14:paraId="77E17ED9" w14:textId="30838514" w:rsidR="00354065" w:rsidRPr="00790F13" w:rsidRDefault="00AC6D49" w:rsidP="00761BF8">
      <w:pPr>
        <w:pStyle w:val="BodyText"/>
        <w:numPr>
          <w:ilvl w:val="0"/>
          <w:numId w:val="8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Órgãos governamentais</w:t>
      </w:r>
      <w:r w:rsidR="00354065" w:rsidRPr="00790F13">
        <w:rPr>
          <w:lang w:val="pt-BR"/>
        </w:rPr>
        <w:t xml:space="preserve"> de qualquer nível de poder (instituições públicas ou mistas de qualquer instância, na esfera municipal, estadual e/ou federal). </w:t>
      </w:r>
    </w:p>
    <w:p w14:paraId="04D52093" w14:textId="5477C737" w:rsidR="00AC6D49" w:rsidRPr="00790F13" w:rsidRDefault="00354065" w:rsidP="00761BF8">
      <w:pPr>
        <w:pStyle w:val="Default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790F13">
        <w:rPr>
          <w:sz w:val="22"/>
          <w:szCs w:val="22"/>
        </w:rPr>
        <w:t xml:space="preserve">Organizações com diretoria vinculada a cargos eletivos. </w:t>
      </w:r>
    </w:p>
    <w:p w14:paraId="125CAD29" w14:textId="6ECED100" w:rsidR="00354065" w:rsidRPr="00790F13" w:rsidRDefault="00AC6D49" w:rsidP="00761BF8">
      <w:pPr>
        <w:pStyle w:val="BodyText"/>
        <w:numPr>
          <w:ilvl w:val="0"/>
          <w:numId w:val="8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Organizações </w:t>
      </w:r>
      <w:r w:rsidR="00354065" w:rsidRPr="00790F13">
        <w:rPr>
          <w:lang w:val="pt-BR"/>
        </w:rPr>
        <w:t xml:space="preserve">de caráter </w:t>
      </w:r>
      <w:r w:rsidRPr="00790F13">
        <w:rPr>
          <w:lang w:val="pt-BR"/>
        </w:rPr>
        <w:t>sindica</w:t>
      </w:r>
      <w:r w:rsidR="00354065" w:rsidRPr="00790F13">
        <w:rPr>
          <w:lang w:val="pt-BR"/>
        </w:rPr>
        <w:t>l</w:t>
      </w:r>
      <w:r w:rsidRPr="00790F13">
        <w:rPr>
          <w:lang w:val="pt-BR"/>
        </w:rPr>
        <w:t xml:space="preserve"> ou associações classistas</w:t>
      </w:r>
      <w:r w:rsidR="00354065" w:rsidRPr="00790F13">
        <w:rPr>
          <w:lang w:val="pt-BR"/>
        </w:rPr>
        <w:t xml:space="preserve"> (ex.: associação dos empregados de empresa pública e/ou de economia mista/estatal etc.).</w:t>
      </w:r>
    </w:p>
    <w:p w14:paraId="7F4F551B" w14:textId="2A573667" w:rsidR="00AC6D49" w:rsidRPr="00790F13" w:rsidRDefault="00354065" w:rsidP="00761BF8">
      <w:pPr>
        <w:pStyle w:val="Default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790F13">
        <w:rPr>
          <w:sz w:val="22"/>
          <w:szCs w:val="22"/>
        </w:rPr>
        <w:t xml:space="preserve">Sindicatos patronais. </w:t>
      </w:r>
    </w:p>
    <w:p w14:paraId="56DA7C96" w14:textId="77777777" w:rsidR="006D1A52" w:rsidRPr="00790F13" w:rsidRDefault="006D1A52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369AF0E4" w14:textId="0A4BB60B" w:rsidR="00356A6C" w:rsidRPr="00790F13" w:rsidRDefault="00356A6C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>SEÇÃO 8 – ETAPAS DO PRO</w:t>
      </w:r>
      <w:r w:rsidR="00B71F76" w:rsidRPr="00790F13">
        <w:rPr>
          <w:spacing w:val="-10"/>
        </w:rPr>
        <w:t>GRAMA</w:t>
      </w:r>
    </w:p>
    <w:p w14:paraId="71182FA5" w14:textId="0221CD0C" w:rsidR="00356A6C" w:rsidRPr="00790F13" w:rsidRDefault="002C24C5" w:rsidP="008959C0">
      <w:pPr>
        <w:pStyle w:val="BodyText"/>
        <w:spacing w:before="126" w:line="360" w:lineRule="auto"/>
        <w:ind w:left="709" w:right="536"/>
        <w:rPr>
          <w:lang w:val="pt-BR"/>
        </w:rPr>
      </w:pPr>
      <w:r w:rsidRPr="00790F13">
        <w:rPr>
          <w:b/>
          <w:bCs/>
          <w:lang w:val="pt-BR"/>
        </w:rPr>
        <w:t>1ª etapa</w:t>
      </w:r>
      <w:r w:rsidR="001E0E92" w:rsidRPr="00790F13">
        <w:rPr>
          <w:b/>
          <w:bCs/>
          <w:lang w:val="pt-BR"/>
        </w:rPr>
        <w:t xml:space="preserve"> – Empresa</w:t>
      </w:r>
      <w:r w:rsidRPr="00790F13">
        <w:rPr>
          <w:b/>
          <w:bCs/>
          <w:lang w:val="pt-BR"/>
        </w:rPr>
        <w:t>:</w:t>
      </w:r>
      <w:r w:rsidRPr="00790F13">
        <w:rPr>
          <w:lang w:val="pt-BR"/>
        </w:rPr>
        <w:t xml:space="preserve"> </w:t>
      </w:r>
      <w:r w:rsidR="00C6655C" w:rsidRPr="00790F13">
        <w:t>Formalização do interesse em participar do Programa Recriar,</w:t>
      </w:r>
      <w:r w:rsidR="003E08FF" w:rsidRPr="00790F13">
        <w:t xml:space="preserve"> </w:t>
      </w:r>
      <w:r w:rsidR="00C6655C" w:rsidRPr="00790F13">
        <w:t>por meio do endereço eletrônico (</w:t>
      </w:r>
      <w:hyperlink r:id="rId8" w:tgtFrame="_blank" w:tooltip="https://docflow.fiemg.com.br/formularios/preencherformulario/0b98770a-63d1-4d0e-b63d-66e508e27863" w:history="1">
        <w:r w:rsidR="00B86774" w:rsidRPr="00B86774">
          <w:rPr>
            <w:rStyle w:val="Hyperlink"/>
          </w:rPr>
          <w:t>https://docflow.fiemg.com.br/formularios/preencherformulario/0b98770a-63d1-4d0e-b63d-66e508e27863</w:t>
        </w:r>
      </w:hyperlink>
      <w:r w:rsidR="00C6655C" w:rsidRPr="00790F13">
        <w:t>), com o envio da documentação prevista n</w:t>
      </w:r>
      <w:r w:rsidR="00184836" w:rsidRPr="00790F13">
        <w:t>o</w:t>
      </w:r>
      <w:r w:rsidR="00C6655C" w:rsidRPr="00790F13">
        <w:t xml:space="preserve"> </w:t>
      </w:r>
      <w:r w:rsidR="00184836" w:rsidRPr="00790F13">
        <w:rPr>
          <w:b/>
          <w:bCs/>
        </w:rPr>
        <w:t>item 9.1 da Seção 9</w:t>
      </w:r>
      <w:r w:rsidR="00C6655C" w:rsidRPr="00790F13">
        <w:t xml:space="preserve">, a </w:t>
      </w:r>
      <w:r w:rsidR="003E08FF" w:rsidRPr="00790F13">
        <w:t xml:space="preserve">partir de </w:t>
      </w:r>
      <w:r w:rsidR="00EF3ACC">
        <w:t>14</w:t>
      </w:r>
      <w:r w:rsidR="003E08FF" w:rsidRPr="00790F13">
        <w:t xml:space="preserve"> de setembro de 2026</w:t>
      </w:r>
      <w:r w:rsidR="00C6655C" w:rsidRPr="00790F13">
        <w:t xml:space="preserve"> </w:t>
      </w:r>
      <w:r w:rsidR="004F2C10" w:rsidRPr="00790F13">
        <w:t>até a</w:t>
      </w:r>
      <w:r w:rsidR="00C6655C" w:rsidRPr="00790F13">
        <w:t xml:space="preserve"> vigência deste Chamamento Público.</w:t>
      </w:r>
    </w:p>
    <w:p w14:paraId="47E8BE75" w14:textId="5A01E0E0" w:rsidR="00356A6C" w:rsidRPr="00A53CEE" w:rsidRDefault="002C24C5" w:rsidP="008959C0">
      <w:pPr>
        <w:pStyle w:val="BodyText"/>
        <w:spacing w:before="126" w:line="360" w:lineRule="auto"/>
        <w:ind w:left="709" w:right="536"/>
      </w:pPr>
      <w:r w:rsidRPr="6AC14C7D">
        <w:rPr>
          <w:b/>
          <w:bCs/>
          <w:lang w:val="pt-BR"/>
        </w:rPr>
        <w:t>2ª etapa</w:t>
      </w:r>
      <w:r w:rsidR="001E0E92" w:rsidRPr="6AC14C7D">
        <w:rPr>
          <w:b/>
          <w:bCs/>
          <w:lang w:val="pt-BR"/>
        </w:rPr>
        <w:t xml:space="preserve"> – SESI</w:t>
      </w:r>
      <w:r w:rsidR="00DD72B6" w:rsidRPr="6AC14C7D">
        <w:rPr>
          <w:b/>
          <w:bCs/>
          <w:lang w:val="pt-BR"/>
        </w:rPr>
        <w:t>/DRMG</w:t>
      </w:r>
      <w:r w:rsidRPr="6AC14C7D">
        <w:rPr>
          <w:b/>
          <w:bCs/>
          <w:lang w:val="pt-BR"/>
        </w:rPr>
        <w:t>:</w:t>
      </w:r>
      <w:r w:rsidRPr="6AC14C7D">
        <w:rPr>
          <w:lang w:val="pt-BR"/>
        </w:rPr>
        <w:t xml:space="preserve"> </w:t>
      </w:r>
      <w:r w:rsidR="00DD72B6">
        <w:t xml:space="preserve">Realização da análise da disponibilidade de vagas e da documentação apresentada pela empresa interessada, </w:t>
      </w:r>
      <w:r w:rsidR="51079253" w:rsidRPr="3070CB6B">
        <w:t>com</w:t>
      </w:r>
      <w:r w:rsidR="3FA76164">
        <w:t xml:space="preserve"> retorno </w:t>
      </w:r>
      <w:r w:rsidR="51079253" w:rsidRPr="3070CB6B">
        <w:t>previsto</w:t>
      </w:r>
      <w:r w:rsidR="295D8375">
        <w:t xml:space="preserve"> a partir </w:t>
      </w:r>
      <w:r w:rsidR="51079253" w:rsidRPr="3070CB6B">
        <w:t>de</w:t>
      </w:r>
      <w:r w:rsidR="295D8375">
        <w:t xml:space="preserve"> 28 de setembro de 2026</w:t>
      </w:r>
      <w:r w:rsidDel="002C24C5">
        <w:t>.</w:t>
      </w:r>
    </w:p>
    <w:p w14:paraId="46DF6F89" w14:textId="6B840880" w:rsidR="00356A6C" w:rsidRPr="00A53CEE" w:rsidRDefault="00356A6C" w:rsidP="00761BF8">
      <w:pPr>
        <w:pStyle w:val="BodyText"/>
        <w:numPr>
          <w:ilvl w:val="0"/>
          <w:numId w:val="28"/>
        </w:numPr>
        <w:spacing w:before="126" w:line="360" w:lineRule="auto"/>
        <w:ind w:right="536"/>
        <w:jc w:val="both"/>
        <w:rPr>
          <w:lang w:val="pt-BR"/>
        </w:rPr>
      </w:pPr>
      <w:r w:rsidRPr="00A53CEE">
        <w:t xml:space="preserve">Caso sejam identificadas pendências, inconsistências, ausência de documentos obrigatórios ou indisponibilidade de vagas, a empresa será comunicada para realizar os ajustes necessários e/ou complementar a documentação apresentada. O prazo para regularização será de até 5 (cinco) dias úteis, contados da data da notificação. </w:t>
      </w:r>
      <w:r w:rsidR="00C6655C" w:rsidRPr="00A53CEE">
        <w:t>Persistindo a ausência de regularização após o envio de até 5 (cinco) notificações, o processo de adesão será classificado como "Desistente", permanecendo nesse status até que a empresa manifeste formalmente interesse em retomar o processo e realize a regularização da documentação exigida.</w:t>
      </w:r>
    </w:p>
    <w:p w14:paraId="04C6BD3B" w14:textId="755BBC53" w:rsidR="00356A6C" w:rsidRPr="00A53CEE" w:rsidRDefault="00184836" w:rsidP="00761BF8">
      <w:pPr>
        <w:pStyle w:val="BodyText"/>
        <w:numPr>
          <w:ilvl w:val="0"/>
          <w:numId w:val="28"/>
        </w:numPr>
        <w:spacing w:before="126" w:line="360" w:lineRule="auto"/>
        <w:ind w:right="536"/>
        <w:jc w:val="both"/>
      </w:pPr>
      <w:r>
        <w:t>Após o recebimento da documentação regularizada</w:t>
      </w:r>
      <w:r w:rsidR="00356A6C">
        <w:t xml:space="preserve">, a Superintendência </w:t>
      </w:r>
      <w:r w:rsidR="00356A6C" w:rsidRPr="663F4CC3">
        <w:rPr>
          <w:b/>
          <w:bCs/>
        </w:rPr>
        <w:t>SESI</w:t>
      </w:r>
      <w:r w:rsidR="00DE518F" w:rsidRPr="663F4CC3">
        <w:rPr>
          <w:b/>
          <w:bCs/>
        </w:rPr>
        <w:t>/DRMG</w:t>
      </w:r>
      <w:r w:rsidR="00356A6C">
        <w:t xml:space="preserve"> realizará nova análise documental , contados a partir do recebimento da documentação ajustada</w:t>
      </w:r>
      <w:r w:rsidR="248258DB" w:rsidRPr="3070CB6B">
        <w:t>, com retorno previsto</w:t>
      </w:r>
      <w:r w:rsidR="07B8817C">
        <w:t xml:space="preserve"> a partir </w:t>
      </w:r>
      <w:r w:rsidR="248258DB" w:rsidRPr="3070CB6B">
        <w:t>de</w:t>
      </w:r>
      <w:r w:rsidR="07B8817C">
        <w:t xml:space="preserve"> 28 de setembro de 2026.</w:t>
      </w:r>
    </w:p>
    <w:p w14:paraId="12D5E4D5" w14:textId="5B54A9C5" w:rsidR="00C6655C" w:rsidRPr="00790F13" w:rsidRDefault="002C24C5">
      <w:pPr>
        <w:pStyle w:val="BodyText"/>
        <w:spacing w:before="126" w:line="360" w:lineRule="auto"/>
        <w:ind w:left="709" w:right="536"/>
        <w:jc w:val="both"/>
      </w:pPr>
      <w:r w:rsidRPr="359A7674">
        <w:rPr>
          <w:b/>
          <w:bCs/>
          <w:lang w:val="pt-BR"/>
        </w:rPr>
        <w:t>3ª etapa</w:t>
      </w:r>
      <w:r w:rsidR="001E0E92" w:rsidRPr="359A7674">
        <w:rPr>
          <w:b/>
          <w:bCs/>
          <w:lang w:val="pt-BR"/>
        </w:rPr>
        <w:t xml:space="preserve"> – Respons</w:t>
      </w:r>
      <w:r w:rsidR="00DC2BF4" w:rsidRPr="359A7674">
        <w:rPr>
          <w:b/>
          <w:bCs/>
          <w:lang w:val="pt-BR"/>
        </w:rPr>
        <w:t>ável legal</w:t>
      </w:r>
      <w:r w:rsidRPr="359A7674">
        <w:rPr>
          <w:b/>
          <w:bCs/>
          <w:lang w:val="pt-BR"/>
        </w:rPr>
        <w:t>:</w:t>
      </w:r>
      <w:r w:rsidRPr="359A7674">
        <w:rPr>
          <w:lang w:val="pt-BR"/>
        </w:rPr>
        <w:t xml:space="preserve"> </w:t>
      </w:r>
      <w:r w:rsidR="00C6655C">
        <w:t xml:space="preserve">Realização da pré-matrícula do estudante, mediante </w:t>
      </w:r>
      <w:r w:rsidR="00184836">
        <w:t xml:space="preserve">a </w:t>
      </w:r>
      <w:r w:rsidR="00C6655C">
        <w:t>apresentação da documentação prevista n</w:t>
      </w:r>
      <w:r w:rsidR="00184836">
        <w:t>o</w:t>
      </w:r>
      <w:r w:rsidR="00C6655C">
        <w:t xml:space="preserve"> </w:t>
      </w:r>
      <w:r w:rsidR="00184836" w:rsidRPr="359A7674">
        <w:rPr>
          <w:b/>
          <w:bCs/>
        </w:rPr>
        <w:t>item 9.2 da Seção 9</w:t>
      </w:r>
      <w:r w:rsidR="00C6655C">
        <w:t xml:space="preserve">, no prazo de </w:t>
      </w:r>
      <w:r w:rsidR="6B1C9BCD" w:rsidRPr="359A7674">
        <w:rPr>
          <w:b/>
          <w:bCs/>
          <w:lang w:val="pt-BR"/>
        </w:rPr>
        <w:t>48 horas</w:t>
      </w:r>
      <w:r w:rsidR="00C6655C">
        <w:t>, contados da convocação realizada pela Escola SESI.</w:t>
      </w:r>
    </w:p>
    <w:p w14:paraId="1F3518C9" w14:textId="765DF068" w:rsidR="00356A6C" w:rsidRPr="00790F13" w:rsidRDefault="002C24C5" w:rsidP="008959C0">
      <w:pPr>
        <w:pStyle w:val="BodyText"/>
        <w:spacing w:before="126" w:line="360" w:lineRule="auto"/>
        <w:ind w:left="709" w:right="536"/>
        <w:jc w:val="both"/>
        <w:rPr>
          <w:lang w:val="pt-BR"/>
        </w:rPr>
      </w:pPr>
      <w:r w:rsidRPr="00790F13">
        <w:rPr>
          <w:b/>
          <w:bCs/>
          <w:lang w:val="pt-BR"/>
        </w:rPr>
        <w:t>4ª etapa</w:t>
      </w:r>
      <w:r w:rsidR="00DC2BF4" w:rsidRPr="00790F13">
        <w:rPr>
          <w:b/>
          <w:bCs/>
          <w:lang w:val="pt-BR"/>
        </w:rPr>
        <w:t xml:space="preserve"> – Empresa</w:t>
      </w:r>
      <w:r w:rsidRPr="00790F13">
        <w:rPr>
          <w:b/>
          <w:bCs/>
          <w:lang w:val="pt-BR"/>
        </w:rPr>
        <w:t>:</w:t>
      </w:r>
      <w:r w:rsidRPr="00790F13">
        <w:rPr>
          <w:lang w:val="pt-BR"/>
        </w:rPr>
        <w:t xml:space="preserve"> </w:t>
      </w:r>
      <w:r w:rsidR="008C4477" w:rsidRPr="00790F13">
        <w:rPr>
          <w:lang w:val="pt-BR"/>
        </w:rPr>
        <w:t xml:space="preserve">Realização da </w:t>
      </w:r>
      <w:r w:rsidR="00C6655C" w:rsidRPr="00790F13">
        <w:rPr>
          <w:lang w:val="pt-BR"/>
        </w:rPr>
        <w:t>c</w:t>
      </w:r>
      <w:r w:rsidR="00356A6C" w:rsidRPr="00790F13">
        <w:rPr>
          <w:lang w:val="pt-BR"/>
        </w:rPr>
        <w:t>riação</w:t>
      </w:r>
      <w:r w:rsidR="00C6655C" w:rsidRPr="00790F13">
        <w:rPr>
          <w:lang w:val="pt-BR"/>
        </w:rPr>
        <w:t xml:space="preserve"> ou a</w:t>
      </w:r>
      <w:r w:rsidR="00356A6C" w:rsidRPr="00790F13">
        <w:rPr>
          <w:lang w:val="pt-BR"/>
        </w:rPr>
        <w:t>tualização d</w:t>
      </w:r>
      <w:r w:rsidR="008C4477" w:rsidRPr="00790F13">
        <w:rPr>
          <w:lang w:val="pt-BR"/>
        </w:rPr>
        <w:t>o</w:t>
      </w:r>
      <w:r w:rsidR="00356A6C" w:rsidRPr="00790F13">
        <w:rPr>
          <w:lang w:val="pt-BR"/>
        </w:rPr>
        <w:t xml:space="preserve"> cadastro da empresa </w:t>
      </w:r>
      <w:r w:rsidR="00C6655C" w:rsidRPr="00790F13">
        <w:rPr>
          <w:lang w:val="pt-BR"/>
        </w:rPr>
        <w:t xml:space="preserve">na Central de Cadastro do Sistema FIEMG, </w:t>
      </w:r>
      <w:r w:rsidR="00356A6C" w:rsidRPr="00790F13">
        <w:rPr>
          <w:lang w:val="pt-BR"/>
        </w:rPr>
        <w:t>no</w:t>
      </w:r>
      <w:r w:rsidR="00C6655C" w:rsidRPr="00790F13">
        <w:rPr>
          <w:lang w:val="pt-BR"/>
        </w:rPr>
        <w:t xml:space="preserve"> seguinte</w:t>
      </w:r>
      <w:r w:rsidR="00356A6C" w:rsidRPr="00790F13">
        <w:rPr>
          <w:lang w:val="pt-BR"/>
        </w:rPr>
        <w:t xml:space="preserve"> endereço: </w:t>
      </w:r>
      <w:hyperlink r:id="rId9" w:history="1">
        <w:r w:rsidR="00356A6C" w:rsidRPr="00790F13">
          <w:rPr>
            <w:rStyle w:val="Hyperlink"/>
          </w:rPr>
          <w:t>https://centralcadastro.fiemg.com.br/</w:t>
        </w:r>
      </w:hyperlink>
      <w:r w:rsidR="00947D3B" w:rsidRPr="00790F13">
        <w:t xml:space="preserve">. </w:t>
      </w:r>
      <w:r w:rsidR="00995BDE" w:rsidRPr="00790F13">
        <w:t xml:space="preserve">No prazo de até </w:t>
      </w:r>
      <w:r w:rsidR="00995BDE" w:rsidRPr="00790F13">
        <w:rPr>
          <w:b/>
          <w:bCs/>
        </w:rPr>
        <w:t>3 (três) dias úteis</w:t>
      </w:r>
      <w:r w:rsidR="00995BDE" w:rsidRPr="00790F13">
        <w:t xml:space="preserve">, contados da convocação pelo </w:t>
      </w:r>
      <w:r w:rsidR="00995BDE" w:rsidRPr="00790F13">
        <w:rPr>
          <w:b/>
          <w:bCs/>
        </w:rPr>
        <w:t>SESI/DRMG</w:t>
      </w:r>
      <w:r w:rsidR="00995BDE" w:rsidRPr="00790F13">
        <w:t>.</w:t>
      </w:r>
    </w:p>
    <w:p w14:paraId="093ADC27" w14:textId="0EECB411" w:rsidR="00947D3B" w:rsidRPr="00790F13" w:rsidRDefault="002C24C5" w:rsidP="00947D3B">
      <w:pPr>
        <w:pStyle w:val="BodyText"/>
        <w:spacing w:before="126" w:line="360" w:lineRule="auto"/>
        <w:ind w:left="709" w:right="536"/>
        <w:jc w:val="both"/>
      </w:pPr>
      <w:r w:rsidRPr="00790F13">
        <w:rPr>
          <w:b/>
          <w:bCs/>
          <w:lang w:val="pt-BR"/>
        </w:rPr>
        <w:t>5ª etapa</w:t>
      </w:r>
      <w:r w:rsidR="00DC2BF4" w:rsidRPr="00790F13">
        <w:rPr>
          <w:b/>
          <w:bCs/>
          <w:lang w:val="pt-BR"/>
        </w:rPr>
        <w:t xml:space="preserve"> – </w:t>
      </w:r>
      <w:r w:rsidR="00184836" w:rsidRPr="00790F13">
        <w:rPr>
          <w:b/>
          <w:bCs/>
        </w:rPr>
        <w:t>SESI/DRMG e Empresa</w:t>
      </w:r>
      <w:r w:rsidRPr="00790F13">
        <w:rPr>
          <w:b/>
          <w:bCs/>
          <w:lang w:val="pt-BR"/>
        </w:rPr>
        <w:t>:</w:t>
      </w:r>
      <w:r w:rsidRPr="00790F13">
        <w:rPr>
          <w:lang w:val="pt-BR"/>
        </w:rPr>
        <w:t xml:space="preserve"> </w:t>
      </w:r>
      <w:r w:rsidR="00C6655C" w:rsidRPr="00790F13">
        <w:t xml:space="preserve">Formalização da parceria mediante assinatura do instrumento contratual pelas partes. O </w:t>
      </w:r>
      <w:r w:rsidR="00C6655C" w:rsidRPr="00790F13">
        <w:rPr>
          <w:b/>
          <w:bCs/>
        </w:rPr>
        <w:t>SESI/DRMG</w:t>
      </w:r>
      <w:r w:rsidR="00C6655C" w:rsidRPr="00790F13">
        <w:t xml:space="preserve"> disponibilizará o contrato para assinatura </w:t>
      </w:r>
      <w:r w:rsidR="002634BF" w:rsidRPr="00790F13">
        <w:t>condicionado</w:t>
      </w:r>
      <w:r w:rsidR="00C6655C" w:rsidRPr="00790F13">
        <w:t xml:space="preserve"> a conclusão das etapas anteriores. Após sua disponibilização, as partes deverão assiná-lo no prazo máximo de </w:t>
      </w:r>
      <w:r w:rsidR="004514AD" w:rsidRPr="00790F13">
        <w:t>3</w:t>
      </w:r>
      <w:r w:rsidR="00C6655C" w:rsidRPr="00790F13">
        <w:t xml:space="preserve"> (</w:t>
      </w:r>
      <w:r w:rsidR="004514AD" w:rsidRPr="00790F13">
        <w:t>três)</w:t>
      </w:r>
      <w:r w:rsidR="00C6655C" w:rsidRPr="00790F13">
        <w:t xml:space="preserve"> dias úteis. Concluídas as assinaturas, uma via do instrumento será disponibilizada à empresa e encaminhada à Escola SESI.</w:t>
      </w:r>
    </w:p>
    <w:p w14:paraId="30F39402" w14:textId="66901175" w:rsidR="00947D3B" w:rsidRPr="00790F13" w:rsidRDefault="00947D3B" w:rsidP="00947D3B">
      <w:pPr>
        <w:pStyle w:val="BodyText"/>
        <w:spacing w:before="126" w:line="360" w:lineRule="auto"/>
        <w:ind w:left="709" w:right="536"/>
        <w:jc w:val="both"/>
        <w:rPr>
          <w:lang w:val="pt-BR"/>
        </w:rPr>
      </w:pPr>
      <w:r w:rsidRPr="00790F13">
        <w:rPr>
          <w:b/>
          <w:bCs/>
          <w:lang w:val="pt-BR"/>
        </w:rPr>
        <w:t>6ª etapa – Escola SESI:</w:t>
      </w:r>
      <w:r w:rsidRPr="00790F13">
        <w:rPr>
          <w:lang w:val="pt-BR"/>
        </w:rPr>
        <w:t xml:space="preserve"> </w:t>
      </w:r>
      <w:r w:rsidR="00E64630" w:rsidRPr="00790F13">
        <w:t>Solicitação, junto à família, da transferência escolar do estudante, confirmação da matrícula após o recebimento da documentação e autorização para o início das aulas.</w:t>
      </w:r>
    </w:p>
    <w:p w14:paraId="3687D2F4" w14:textId="77777777" w:rsidR="00B71F76" w:rsidRPr="00790F13" w:rsidRDefault="00B71F76" w:rsidP="00947D3B">
      <w:pPr>
        <w:pStyle w:val="BodyText"/>
        <w:spacing w:before="126" w:line="360" w:lineRule="auto"/>
        <w:ind w:left="709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>7</w:t>
      </w:r>
      <w:r w:rsidR="00947D3B" w:rsidRPr="00790F13">
        <w:rPr>
          <w:b/>
          <w:bCs/>
          <w:lang w:val="pt-BR"/>
        </w:rPr>
        <w:t xml:space="preserve">ª etapa </w:t>
      </w:r>
    </w:p>
    <w:p w14:paraId="7D66FA22" w14:textId="77777777" w:rsidR="00184836" w:rsidRPr="00790F13" w:rsidRDefault="00184836" w:rsidP="00184836">
      <w:pPr>
        <w:pStyle w:val="BodyText"/>
        <w:spacing w:before="126" w:line="360" w:lineRule="auto"/>
        <w:ind w:left="709" w:right="536"/>
        <w:jc w:val="both"/>
        <w:rPr>
          <w:lang w:val="pt-BR"/>
        </w:rPr>
      </w:pPr>
      <w:r w:rsidRPr="00790F13">
        <w:rPr>
          <w:b/>
          <w:bCs/>
          <w:lang w:val="pt-BR"/>
        </w:rPr>
        <w:t xml:space="preserve">Empresa: </w:t>
      </w:r>
      <w:r w:rsidRPr="00790F13">
        <w:rPr>
          <w:lang w:val="pt-BR"/>
        </w:rPr>
        <w:t>Realização da aquisição do material didático e do kit de uniforme dos estudantes contemplados nas bolsas patrocinadas pela empresa.</w:t>
      </w:r>
    </w:p>
    <w:p w14:paraId="7296DF89" w14:textId="77777777" w:rsidR="00184836" w:rsidRPr="00790F13" w:rsidRDefault="00184836" w:rsidP="00184836">
      <w:pPr>
        <w:pStyle w:val="BodyText"/>
        <w:spacing w:before="126" w:line="360" w:lineRule="auto"/>
        <w:ind w:left="709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 xml:space="preserve">Escola SESI: </w:t>
      </w:r>
      <w:r w:rsidRPr="00790F13">
        <w:rPr>
          <w:lang w:val="pt-BR"/>
        </w:rPr>
        <w:t xml:space="preserve">Realização da aquisição do material didático e do kit de uniforme dos estudantes contemplados nas bolsas de contrapartida do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.</w:t>
      </w:r>
    </w:p>
    <w:p w14:paraId="6A7DCB80" w14:textId="24728AA8" w:rsidR="00B71F76" w:rsidRPr="00790F13" w:rsidRDefault="00B71F76" w:rsidP="00947D3B">
      <w:pPr>
        <w:pStyle w:val="BodyText"/>
        <w:spacing w:before="126" w:line="360" w:lineRule="auto"/>
        <w:ind w:left="709" w:right="536"/>
        <w:jc w:val="both"/>
      </w:pPr>
      <w:r w:rsidRPr="00790F13">
        <w:rPr>
          <w:b/>
          <w:bCs/>
        </w:rPr>
        <w:t>8ª etapa – Escola SESI:</w:t>
      </w:r>
      <w:r w:rsidRPr="00790F13">
        <w:t xml:space="preserve"> Encaminhamento à empresa parceira do Relatório Gerencial </w:t>
      </w:r>
      <w:r w:rsidR="00450E79" w:rsidRPr="00790F13">
        <w:t>do Programa Recriar</w:t>
      </w:r>
      <w:r w:rsidR="00184836" w:rsidRPr="00790F13">
        <w:t xml:space="preserve"> a</w:t>
      </w:r>
      <w:r w:rsidR="00995BDE" w:rsidRPr="00790F13">
        <w:t xml:space="preserve">o término </w:t>
      </w:r>
      <w:r w:rsidR="00184836" w:rsidRPr="00790F13">
        <w:t>de etapa letiva (maio, setembro e dezembro)</w:t>
      </w:r>
      <w:r w:rsidRPr="00790F13">
        <w:t xml:space="preserve">, contendo informações gerenciais e indicadores de acompanhamento da execução da parceria, conforme modelo adotado pelo </w:t>
      </w:r>
      <w:r w:rsidRPr="00790F13">
        <w:rPr>
          <w:b/>
          <w:bCs/>
        </w:rPr>
        <w:t>SESI/DRMG</w:t>
      </w:r>
      <w:r w:rsidRPr="00790F13">
        <w:t>.</w:t>
      </w:r>
    </w:p>
    <w:p w14:paraId="48999689" w14:textId="77777777" w:rsidR="00356A6C" w:rsidRPr="00790F13" w:rsidRDefault="00356A6C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76A6590B" w14:textId="0C329600" w:rsidR="006D1A52" w:rsidRPr="00790F13" w:rsidRDefault="0016197A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 xml:space="preserve">SEÇÃO </w:t>
      </w:r>
      <w:r w:rsidR="00356A6C" w:rsidRPr="00790F13">
        <w:rPr>
          <w:spacing w:val="-10"/>
        </w:rPr>
        <w:t>9</w:t>
      </w:r>
      <w:r w:rsidRPr="00790F13">
        <w:rPr>
          <w:spacing w:val="-10"/>
        </w:rPr>
        <w:t xml:space="preserve"> – </w:t>
      </w:r>
      <w:r w:rsidR="00356A6C" w:rsidRPr="00790F13">
        <w:rPr>
          <w:spacing w:val="-10"/>
        </w:rPr>
        <w:t xml:space="preserve"> DA </w:t>
      </w:r>
      <w:r w:rsidR="006D1A52" w:rsidRPr="00790F13">
        <w:rPr>
          <w:spacing w:val="-10"/>
        </w:rPr>
        <w:t>DOCUMENTAÇÃO NECESSÁRIA</w:t>
      </w:r>
      <w:r w:rsidR="00356A6C" w:rsidRPr="00790F13">
        <w:rPr>
          <w:spacing w:val="-10"/>
        </w:rPr>
        <w:t xml:space="preserve"> PARA FORMALIZAÇÃO DE INTERESSE</w:t>
      </w:r>
      <w:r w:rsidR="00A76E12" w:rsidRPr="00790F13">
        <w:rPr>
          <w:spacing w:val="-10"/>
        </w:rPr>
        <w:t xml:space="preserve"> </w:t>
      </w:r>
    </w:p>
    <w:p w14:paraId="09CC5A2B" w14:textId="28BB35F5" w:rsidR="00C6655C" w:rsidRPr="00790F13" w:rsidRDefault="00C6655C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>9.1 Da documentação a ser enviada pela empresa</w:t>
      </w:r>
    </w:p>
    <w:p w14:paraId="18634E02" w14:textId="77777777" w:rsidR="008149E2" w:rsidRDefault="006D1A52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As empresas interessadas dev</w:t>
      </w:r>
      <w:r w:rsidR="00603614" w:rsidRPr="00790F13">
        <w:rPr>
          <w:lang w:val="pt-BR"/>
        </w:rPr>
        <w:t>erão acessar</w:t>
      </w:r>
      <w:r w:rsidR="000620A3" w:rsidRPr="00790F13">
        <w:rPr>
          <w:lang w:val="pt-BR"/>
        </w:rPr>
        <w:t xml:space="preserve"> o endereço:</w:t>
      </w:r>
    </w:p>
    <w:p w14:paraId="7421656E" w14:textId="77777777" w:rsidR="008149E2" w:rsidRDefault="008149E2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hyperlink r:id="rId10" w:tgtFrame="_blank" w:tooltip="https://docflow.fiemg.com.br/formularios/preencherformulario/0b98770a-63d1-4d0e-b63d-66e508e27863" w:history="1">
        <w:r w:rsidRPr="008149E2">
          <w:rPr>
            <w:rStyle w:val="Hyperlink"/>
          </w:rPr>
          <w:t>https://docflow.fiemg.com.br/formularios/preencherformulario/0b98770a-63d1-4d0e-b63d-66e508e27863</w:t>
        </w:r>
      </w:hyperlink>
      <w:r w:rsidR="000620A3" w:rsidRPr="00790F13">
        <w:rPr>
          <w:lang w:val="pt-BR"/>
        </w:rPr>
        <w:t xml:space="preserve"> </w:t>
      </w:r>
    </w:p>
    <w:p w14:paraId="57A4EAE4" w14:textId="06A40E74" w:rsidR="00603614" w:rsidRPr="00790F13" w:rsidRDefault="008149E2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>
        <w:rPr>
          <w:lang w:val="pt-BR"/>
        </w:rPr>
        <w:t>P</w:t>
      </w:r>
      <w:r w:rsidR="000620A3" w:rsidRPr="00790F13">
        <w:rPr>
          <w:lang w:val="pt-BR"/>
        </w:rPr>
        <w:t xml:space="preserve">ara formalizar </w:t>
      </w:r>
      <w:r w:rsidR="00BE0B1D" w:rsidRPr="00790F13">
        <w:rPr>
          <w:lang w:val="pt-BR"/>
        </w:rPr>
        <w:t xml:space="preserve">o pedido de parceria, </w:t>
      </w:r>
      <w:r w:rsidR="00184836" w:rsidRPr="00790F13">
        <w:rPr>
          <w:lang w:val="pt-BR"/>
        </w:rPr>
        <w:t>mediante o envio d</w:t>
      </w:r>
      <w:r w:rsidR="00BE0B1D" w:rsidRPr="00790F13">
        <w:rPr>
          <w:lang w:val="pt-BR"/>
        </w:rPr>
        <w:t>os seguintes documentos:</w:t>
      </w:r>
      <w:r w:rsidR="00603614" w:rsidRPr="00790F13">
        <w:rPr>
          <w:lang w:val="pt-BR"/>
        </w:rPr>
        <w:t xml:space="preserve"> </w:t>
      </w:r>
    </w:p>
    <w:p w14:paraId="7B084919" w14:textId="6EB82295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Formulário de Inscrição (Anexo I</w:t>
      </w:r>
      <w:r w:rsidR="009115DB" w:rsidRPr="00790F13">
        <w:rPr>
          <w:lang w:val="pt-BR"/>
        </w:rPr>
        <w:t>I</w:t>
      </w:r>
      <w:r w:rsidRPr="00790F13">
        <w:rPr>
          <w:lang w:val="pt-BR"/>
        </w:rPr>
        <w:t>)</w:t>
      </w:r>
      <w:r w:rsidR="005B2F94" w:rsidRPr="00790F13">
        <w:rPr>
          <w:lang w:val="pt-BR"/>
        </w:rPr>
        <w:t>;</w:t>
      </w:r>
    </w:p>
    <w:p w14:paraId="07E92FD5" w14:textId="0023479F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Declaração de </w:t>
      </w:r>
      <w:r w:rsidR="000128A6" w:rsidRPr="00790F13">
        <w:rPr>
          <w:lang w:val="pt-BR"/>
        </w:rPr>
        <w:t>Falência</w:t>
      </w:r>
      <w:r w:rsidRPr="00790F13">
        <w:rPr>
          <w:lang w:val="pt-BR"/>
        </w:rPr>
        <w:t xml:space="preserve"> e Concordância (Anexo I</w:t>
      </w:r>
      <w:r w:rsidR="004B40F2" w:rsidRPr="00790F13">
        <w:rPr>
          <w:lang w:val="pt-BR"/>
        </w:rPr>
        <w:t>II</w:t>
      </w:r>
      <w:r w:rsidRPr="00790F13">
        <w:rPr>
          <w:lang w:val="pt-BR"/>
        </w:rPr>
        <w:t>)</w:t>
      </w:r>
      <w:r w:rsidR="005B2F94" w:rsidRPr="00790F13">
        <w:rPr>
          <w:lang w:val="pt-BR"/>
        </w:rPr>
        <w:t>;</w:t>
      </w:r>
    </w:p>
    <w:p w14:paraId="17DCB9A6" w14:textId="291393E2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Declaração de Anticorrupção (Anexo </w:t>
      </w:r>
      <w:r w:rsidR="004B40F2" w:rsidRPr="00790F13">
        <w:rPr>
          <w:lang w:val="pt-BR"/>
        </w:rPr>
        <w:t>I</w:t>
      </w:r>
      <w:r w:rsidR="009115DB" w:rsidRPr="00790F13">
        <w:rPr>
          <w:lang w:val="pt-BR"/>
        </w:rPr>
        <w:t>V</w:t>
      </w:r>
      <w:r w:rsidRPr="00790F13">
        <w:rPr>
          <w:lang w:val="pt-BR"/>
        </w:rPr>
        <w:t>)</w:t>
      </w:r>
      <w:r w:rsidR="005B2F94" w:rsidRPr="00790F13">
        <w:rPr>
          <w:lang w:val="pt-BR"/>
        </w:rPr>
        <w:t>;</w:t>
      </w:r>
    </w:p>
    <w:p w14:paraId="09CAE2C9" w14:textId="647F3BFB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Planilha de Solicitação de Vagas (Anexo V)</w:t>
      </w:r>
      <w:r w:rsidR="005B2F94" w:rsidRPr="00790F13">
        <w:rPr>
          <w:lang w:val="pt-BR"/>
        </w:rPr>
        <w:t>;</w:t>
      </w:r>
    </w:p>
    <w:p w14:paraId="172801BE" w14:textId="07E008E9" w:rsidR="00CB6C8C" w:rsidRPr="00790F13" w:rsidRDefault="00CB6C8C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Declaração de vínculo com entidades do Sistema FIEMG (Anexo </w:t>
      </w:r>
      <w:r w:rsidR="00AE733F" w:rsidRPr="00790F13">
        <w:t>VI</w:t>
      </w:r>
      <w:r w:rsidRPr="00790F13">
        <w:rPr>
          <w:lang w:val="pt-BR"/>
        </w:rPr>
        <w:t>);</w:t>
      </w:r>
    </w:p>
    <w:p w14:paraId="476AE574" w14:textId="6C5BDECC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Cópia do Cartão CNPJ (situação ativa)</w:t>
      </w:r>
      <w:r w:rsidR="005B2F94" w:rsidRPr="00790F13">
        <w:rPr>
          <w:lang w:val="pt-BR"/>
        </w:rPr>
        <w:t>;</w:t>
      </w:r>
    </w:p>
    <w:p w14:paraId="49481DDE" w14:textId="31C5326B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Estatuto Social/Ata de Assembleia ou Contrato Social</w:t>
      </w:r>
      <w:r w:rsidR="005B2F94" w:rsidRPr="00790F13">
        <w:rPr>
          <w:lang w:val="pt-BR"/>
        </w:rPr>
        <w:t>;</w:t>
      </w:r>
    </w:p>
    <w:p w14:paraId="6EAE9F18" w14:textId="42350A30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Procuração (</w:t>
      </w:r>
      <w:r w:rsidR="00184836" w:rsidRPr="00790F13">
        <w:rPr>
          <w:lang w:val="pt-BR"/>
        </w:rPr>
        <w:t xml:space="preserve">quando </w:t>
      </w:r>
      <w:r w:rsidRPr="00790F13">
        <w:rPr>
          <w:lang w:val="pt-BR"/>
        </w:rPr>
        <w:t>aplicável)</w:t>
      </w:r>
      <w:r w:rsidR="005B2F94" w:rsidRPr="00790F13">
        <w:rPr>
          <w:lang w:val="pt-BR"/>
        </w:rPr>
        <w:t>;</w:t>
      </w:r>
    </w:p>
    <w:p w14:paraId="3C1A4691" w14:textId="4AA67EE1" w:rsidR="006D1A52" w:rsidRPr="00790F13" w:rsidRDefault="006D1A52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Última alteração contratual</w:t>
      </w:r>
      <w:r w:rsidR="005B2F94" w:rsidRPr="00790F13">
        <w:rPr>
          <w:lang w:val="pt-BR"/>
        </w:rPr>
        <w:t>;</w:t>
      </w:r>
    </w:p>
    <w:p w14:paraId="3B920B9D" w14:textId="5898AF51" w:rsidR="000F7103" w:rsidRPr="00790F13" w:rsidRDefault="00601164" w:rsidP="00512C86">
      <w:pPr>
        <w:pStyle w:val="BodyText"/>
        <w:numPr>
          <w:ilvl w:val="0"/>
          <w:numId w:val="3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Comprovante de associação ao sindicato filiado ao Sistema FIEMG</w:t>
      </w:r>
      <w:r w:rsidR="00795639" w:rsidRPr="00790F13">
        <w:rPr>
          <w:lang w:val="pt-BR"/>
        </w:rPr>
        <w:t xml:space="preserve"> (</w:t>
      </w:r>
      <w:r w:rsidR="00184836" w:rsidRPr="00790F13">
        <w:rPr>
          <w:lang w:val="pt-BR"/>
        </w:rPr>
        <w:t>quando</w:t>
      </w:r>
      <w:r w:rsidR="00795639" w:rsidRPr="00790F13">
        <w:rPr>
          <w:lang w:val="pt-BR"/>
        </w:rPr>
        <w:t xml:space="preserve"> aplicável)</w:t>
      </w:r>
      <w:r w:rsidRPr="00790F13">
        <w:rPr>
          <w:lang w:val="pt-BR"/>
        </w:rPr>
        <w:t>;</w:t>
      </w:r>
    </w:p>
    <w:p w14:paraId="7C5DF2B1" w14:textId="41F5C38D" w:rsidR="00A76E12" w:rsidRPr="00790F13" w:rsidRDefault="00184836" w:rsidP="00761BF8">
      <w:pPr>
        <w:pStyle w:val="BodyText"/>
        <w:spacing w:before="126" w:line="360" w:lineRule="auto"/>
        <w:ind w:left="708" w:right="536"/>
        <w:jc w:val="both"/>
      </w:pPr>
      <w:r w:rsidRPr="00790F13">
        <w:t>Todos os documentos deverão estar legíveis e ser encaminhados em formato PDF.</w:t>
      </w:r>
    </w:p>
    <w:p w14:paraId="73B2EB54" w14:textId="77777777" w:rsidR="00184836" w:rsidRPr="00790F13" w:rsidRDefault="00184836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25936036" w14:textId="449C358A" w:rsidR="00A76E12" w:rsidRPr="00790F13" w:rsidRDefault="00A76E12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>9.</w:t>
      </w:r>
      <w:r w:rsidR="00C6655C" w:rsidRPr="00790F13">
        <w:rPr>
          <w:b/>
          <w:bCs/>
          <w:lang w:val="pt-BR"/>
        </w:rPr>
        <w:t>2</w:t>
      </w:r>
      <w:r w:rsidRPr="00790F13">
        <w:rPr>
          <w:b/>
          <w:bCs/>
          <w:lang w:val="pt-BR"/>
        </w:rPr>
        <w:t xml:space="preserve"> </w:t>
      </w:r>
      <w:r w:rsidR="00512C86" w:rsidRPr="00790F13">
        <w:rPr>
          <w:b/>
          <w:bCs/>
        </w:rPr>
        <w:t>Da documentação necessária para as etapas de pré-matrícula e matrícula dos estudantes indicados</w:t>
      </w:r>
    </w:p>
    <w:p w14:paraId="4E88258B" w14:textId="12477FE9" w:rsidR="00995BDE" w:rsidRPr="00790F13" w:rsidRDefault="00995BDE" w:rsidP="00995BDE">
      <w:pPr>
        <w:pStyle w:val="BodyText"/>
        <w:spacing w:before="126" w:line="360" w:lineRule="auto"/>
        <w:ind w:left="708" w:right="536"/>
        <w:jc w:val="both"/>
      </w:pPr>
      <w:r w:rsidRPr="00790F13">
        <w:t xml:space="preserve">A etapa de pré-matrícula dos estudantes indicados ao Programa Recriar somente será realizada após a conclusão da 1ª e das 2ª etapas previstas na </w:t>
      </w:r>
      <w:r w:rsidRPr="00790F13">
        <w:rPr>
          <w:b/>
          <w:bCs/>
        </w:rPr>
        <w:t xml:space="preserve">Seção 8 </w:t>
      </w:r>
      <w:r w:rsidRPr="00790F13">
        <w:t>deste Chamamento.</w:t>
      </w:r>
    </w:p>
    <w:p w14:paraId="7FA2569B" w14:textId="5C02CDDB" w:rsidR="00995BDE" w:rsidRPr="00790F13" w:rsidRDefault="00995BDE" w:rsidP="00995BDE">
      <w:pPr>
        <w:pStyle w:val="BodyText"/>
        <w:spacing w:before="126" w:line="360" w:lineRule="auto"/>
        <w:ind w:left="708" w:right="536"/>
        <w:jc w:val="both"/>
      </w:pPr>
      <w:r w:rsidRPr="00790F13">
        <w:t xml:space="preserve">Para a realização da </w:t>
      </w:r>
      <w:r w:rsidRPr="00790F13">
        <w:rPr>
          <w:b/>
          <w:bCs/>
        </w:rPr>
        <w:t>pré-matrícula</w:t>
      </w:r>
      <w:r w:rsidRPr="00790F13">
        <w:t>, a Escola SESI solicitará ao responsável legal indicado pela empresa a apresentação dos seguintes documentos do estudante:</w:t>
      </w:r>
    </w:p>
    <w:p w14:paraId="58CB067C" w14:textId="33AB3896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</w:pPr>
      <w:r w:rsidRPr="00790F13">
        <w:t xml:space="preserve">Cópia da Certidão de Nascimento; </w:t>
      </w:r>
    </w:p>
    <w:p w14:paraId="7FC4A56D" w14:textId="426BA1F1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</w:pPr>
      <w:r w:rsidRPr="00790F13">
        <w:t xml:space="preserve">Documento de identidade (RG) e CPF do estudante; </w:t>
      </w:r>
    </w:p>
    <w:p w14:paraId="360B3365" w14:textId="03E32508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</w:pPr>
      <w:r w:rsidRPr="00790F13">
        <w:t xml:space="preserve">Documento de identidade (RG) e CPF dos responsáveis legais; </w:t>
      </w:r>
    </w:p>
    <w:p w14:paraId="66BF79A3" w14:textId="528B772A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</w:pPr>
      <w:r w:rsidRPr="00790F13">
        <w:t xml:space="preserve">Comprovante de endereço atualizado; </w:t>
      </w:r>
    </w:p>
    <w:p w14:paraId="4B3A7FE1" w14:textId="0B3B1E30" w:rsidR="00A76E12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</w:pPr>
      <w:r w:rsidRPr="00790F13">
        <w:t>Declaração de escolaridade emitida há, no máximo, 30 (trinta) dias.</w:t>
      </w:r>
    </w:p>
    <w:p w14:paraId="6D44D7D5" w14:textId="77777777" w:rsidR="00995BDE" w:rsidRPr="00790F13" w:rsidRDefault="00995BDE" w:rsidP="00995BDE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Após a formalização da parceria, mediante a assinatura do instrumento contratual pelas partes, será iniciada a etapa de </w:t>
      </w:r>
      <w:r w:rsidRPr="00790F13">
        <w:rPr>
          <w:b/>
          <w:bCs/>
          <w:lang w:val="pt-BR"/>
        </w:rPr>
        <w:t>efetivação da matrícula</w:t>
      </w:r>
      <w:r w:rsidRPr="00790F13">
        <w:rPr>
          <w:lang w:val="pt-BR"/>
        </w:rPr>
        <w:t>. Para essa finalidade, deverão ser apresentados os seguintes documentos:</w:t>
      </w:r>
    </w:p>
    <w:p w14:paraId="05190683" w14:textId="77777777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Declaração de transferência escolar; </w:t>
      </w:r>
    </w:p>
    <w:p w14:paraId="2C1B7415" w14:textId="77777777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Histórico escolar. </w:t>
      </w:r>
    </w:p>
    <w:p w14:paraId="34410EB7" w14:textId="77777777" w:rsidR="00995BDE" w:rsidRPr="00790F13" w:rsidRDefault="00995BDE" w:rsidP="00995BDE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Adicionalmente, para os estudantes contemplados nas vagas de contrapartida do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, será obrigatória a apresentação da seguinte documentação:</w:t>
      </w:r>
    </w:p>
    <w:p w14:paraId="3EDE4817" w14:textId="466C7DA5" w:rsidR="00995BDE" w:rsidRPr="00790F13" w:rsidRDefault="00995BDE" w:rsidP="00995BDE">
      <w:pPr>
        <w:pStyle w:val="BodyText"/>
        <w:numPr>
          <w:ilvl w:val="0"/>
          <w:numId w:val="32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Declaração de baixa renda familiar, devidamente assinada pelo responsável legal. O modelo será disponibilizado pela Escola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.</w:t>
      </w:r>
    </w:p>
    <w:p w14:paraId="45C36432" w14:textId="77777777" w:rsidR="00A76E12" w:rsidRPr="00790F13" w:rsidRDefault="00A76E12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58ABED92" w14:textId="6773D4EC" w:rsidR="00083518" w:rsidRPr="00790F13" w:rsidRDefault="0016197A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 xml:space="preserve">SEÇÃO </w:t>
      </w:r>
      <w:r w:rsidR="00B66A77" w:rsidRPr="00790F13">
        <w:rPr>
          <w:spacing w:val="-10"/>
        </w:rPr>
        <w:t>10</w:t>
      </w:r>
      <w:r w:rsidRPr="00790F13">
        <w:rPr>
          <w:spacing w:val="-10"/>
        </w:rPr>
        <w:t xml:space="preserve"> – </w:t>
      </w:r>
      <w:r w:rsidR="00083518" w:rsidRPr="00790F13">
        <w:rPr>
          <w:spacing w:val="-10"/>
        </w:rPr>
        <w:t>CONDIÇÕES DE DESCLASSIFICAÇÃO</w:t>
      </w:r>
    </w:p>
    <w:p w14:paraId="56C5CFAE" w14:textId="14CF063E" w:rsidR="00083518" w:rsidRPr="00790F13" w:rsidRDefault="00083518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 se reserva o direito de desclassificar empresas </w:t>
      </w:r>
      <w:r w:rsidR="00354065" w:rsidRPr="00790F13">
        <w:rPr>
          <w:lang w:val="pt-BR"/>
        </w:rPr>
        <w:t>a qualquer momento, nas seguintes situações</w:t>
      </w:r>
      <w:r w:rsidRPr="00790F13">
        <w:rPr>
          <w:lang w:val="pt-BR"/>
        </w:rPr>
        <w:t>:</w:t>
      </w:r>
    </w:p>
    <w:p w14:paraId="7DBD37A6" w14:textId="76656FA2" w:rsidR="00083518" w:rsidRPr="00790F13" w:rsidRDefault="00083518" w:rsidP="00761BF8">
      <w:pPr>
        <w:pStyle w:val="BodyText"/>
        <w:numPr>
          <w:ilvl w:val="0"/>
          <w:numId w:val="11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Não atendam aos requisitos</w:t>
      </w:r>
      <w:r w:rsidR="00354065" w:rsidRPr="00790F13">
        <w:rPr>
          <w:lang w:val="pt-BR"/>
        </w:rPr>
        <w:t xml:space="preserve"> e prerrogativas</w:t>
      </w:r>
      <w:r w:rsidRPr="00790F13">
        <w:rPr>
          <w:lang w:val="pt-BR"/>
        </w:rPr>
        <w:t xml:space="preserve"> estabelecid</w:t>
      </w:r>
      <w:r w:rsidR="00354065" w:rsidRPr="00790F13">
        <w:rPr>
          <w:lang w:val="pt-BR"/>
        </w:rPr>
        <w:t>a</w:t>
      </w:r>
      <w:r w:rsidRPr="00790F13">
        <w:rPr>
          <w:lang w:val="pt-BR"/>
        </w:rPr>
        <w:t>s</w:t>
      </w:r>
      <w:r w:rsidR="00354065" w:rsidRPr="00790F13">
        <w:rPr>
          <w:lang w:val="pt-BR"/>
        </w:rPr>
        <w:t xml:space="preserve"> neste </w:t>
      </w:r>
      <w:r w:rsidR="008D530E" w:rsidRPr="00790F13">
        <w:rPr>
          <w:lang w:val="pt-BR"/>
        </w:rPr>
        <w:t>chamamento</w:t>
      </w:r>
      <w:r w:rsidR="005B2F94" w:rsidRPr="00790F13">
        <w:rPr>
          <w:lang w:val="pt-BR"/>
        </w:rPr>
        <w:t>;</w:t>
      </w:r>
    </w:p>
    <w:p w14:paraId="5F0CDBA8" w14:textId="26040741" w:rsidR="00083518" w:rsidRPr="00790F13" w:rsidRDefault="00083518" w:rsidP="00761BF8">
      <w:pPr>
        <w:pStyle w:val="BodyText"/>
        <w:numPr>
          <w:ilvl w:val="0"/>
          <w:numId w:val="11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>Não apresentem a documentação exigida</w:t>
      </w:r>
      <w:r w:rsidR="005B2F94" w:rsidRPr="00790F13">
        <w:rPr>
          <w:lang w:val="pt-BR"/>
        </w:rPr>
        <w:t>;</w:t>
      </w:r>
    </w:p>
    <w:p w14:paraId="0B539BB8" w14:textId="52DBC9D2" w:rsidR="00083518" w:rsidRPr="00790F13" w:rsidRDefault="00EC55DE" w:rsidP="00761BF8">
      <w:pPr>
        <w:pStyle w:val="BodyText"/>
        <w:numPr>
          <w:ilvl w:val="0"/>
          <w:numId w:val="11"/>
        </w:numPr>
        <w:spacing w:before="126" w:line="360" w:lineRule="auto"/>
        <w:ind w:right="536"/>
        <w:jc w:val="both"/>
      </w:pPr>
      <w:r w:rsidRPr="00790F13">
        <w:rPr>
          <w:spacing w:val="-2"/>
        </w:rPr>
        <w:t>Constatação</w:t>
      </w:r>
      <w:r w:rsidRPr="00790F13">
        <w:rPr>
          <w:spacing w:val="-19"/>
        </w:rPr>
        <w:t xml:space="preserve"> </w:t>
      </w:r>
      <w:r w:rsidRPr="00790F13">
        <w:rPr>
          <w:spacing w:val="-2"/>
        </w:rPr>
        <w:t>ou</w:t>
      </w:r>
      <w:r w:rsidRPr="00790F13">
        <w:rPr>
          <w:spacing w:val="-15"/>
        </w:rPr>
        <w:t xml:space="preserve"> </w:t>
      </w:r>
      <w:r w:rsidRPr="00790F13">
        <w:rPr>
          <w:spacing w:val="-2"/>
        </w:rPr>
        <w:t>suspeita</w:t>
      </w:r>
      <w:r w:rsidRPr="00790F13">
        <w:rPr>
          <w:spacing w:val="-22"/>
        </w:rPr>
        <w:t xml:space="preserve"> </w:t>
      </w:r>
      <w:r w:rsidRPr="00790F13">
        <w:rPr>
          <w:spacing w:val="-2"/>
        </w:rPr>
        <w:t>de</w:t>
      </w:r>
      <w:r w:rsidRPr="00790F13">
        <w:rPr>
          <w:spacing w:val="-15"/>
        </w:rPr>
        <w:t xml:space="preserve"> </w:t>
      </w:r>
      <w:r w:rsidRPr="00790F13">
        <w:rPr>
          <w:spacing w:val="-2"/>
        </w:rPr>
        <w:t>fraude,</w:t>
      </w:r>
      <w:r w:rsidRPr="00790F13">
        <w:rPr>
          <w:spacing w:val="-12"/>
        </w:rPr>
        <w:t xml:space="preserve"> </w:t>
      </w:r>
      <w:bookmarkStart w:id="0" w:name="_Int_BygEIE3H"/>
      <w:r w:rsidRPr="00790F13">
        <w:rPr>
          <w:spacing w:val="-2"/>
        </w:rPr>
        <w:t>má</w:t>
      </w:r>
      <w:r w:rsidRPr="00790F13">
        <w:rPr>
          <w:spacing w:val="-15"/>
        </w:rPr>
        <w:t xml:space="preserve"> </w:t>
      </w:r>
      <w:r w:rsidRPr="00790F13">
        <w:rPr>
          <w:spacing w:val="-2"/>
        </w:rPr>
        <w:t>fé</w:t>
      </w:r>
      <w:bookmarkEnd w:id="0"/>
      <w:r w:rsidRPr="00790F13">
        <w:rPr>
          <w:spacing w:val="-17"/>
        </w:rPr>
        <w:t xml:space="preserve"> </w:t>
      </w:r>
      <w:r w:rsidRPr="00790F13">
        <w:rPr>
          <w:spacing w:val="-2"/>
        </w:rPr>
        <w:t>e/ou</w:t>
      </w:r>
      <w:r w:rsidRPr="00790F13">
        <w:rPr>
          <w:spacing w:val="-15"/>
        </w:rPr>
        <w:t xml:space="preserve"> </w:t>
      </w:r>
      <w:r w:rsidRPr="00790F13">
        <w:rPr>
          <w:spacing w:val="-2"/>
        </w:rPr>
        <w:t>prática</w:t>
      </w:r>
      <w:r w:rsidRPr="00790F13">
        <w:rPr>
          <w:spacing w:val="-9"/>
        </w:rPr>
        <w:t xml:space="preserve"> </w:t>
      </w:r>
      <w:r w:rsidRPr="00790F13">
        <w:rPr>
          <w:spacing w:val="-2"/>
        </w:rPr>
        <w:t>de</w:t>
      </w:r>
      <w:r w:rsidRPr="00790F13">
        <w:rPr>
          <w:spacing w:val="-7"/>
        </w:rPr>
        <w:t xml:space="preserve"> </w:t>
      </w:r>
      <w:r w:rsidRPr="00790F13">
        <w:rPr>
          <w:spacing w:val="-2"/>
        </w:rPr>
        <w:t>abuso</w:t>
      </w:r>
      <w:r w:rsidRPr="00790F13">
        <w:rPr>
          <w:spacing w:val="-18"/>
        </w:rPr>
        <w:t xml:space="preserve"> </w:t>
      </w:r>
      <w:r w:rsidRPr="00790F13">
        <w:rPr>
          <w:spacing w:val="-2"/>
        </w:rPr>
        <w:t>de</w:t>
      </w:r>
      <w:r w:rsidRPr="00790F13">
        <w:rPr>
          <w:spacing w:val="-12"/>
        </w:rPr>
        <w:t xml:space="preserve"> </w:t>
      </w:r>
      <w:r w:rsidRPr="00790F13">
        <w:rPr>
          <w:spacing w:val="-2"/>
        </w:rPr>
        <w:t>qualquer natureza</w:t>
      </w:r>
      <w:r w:rsidR="005B2F94" w:rsidRPr="00790F13">
        <w:rPr>
          <w:spacing w:val="-2"/>
        </w:rPr>
        <w:t>;</w:t>
      </w:r>
    </w:p>
    <w:p w14:paraId="01656AE0" w14:textId="36BEBE33" w:rsidR="00BF3DA2" w:rsidRPr="00790F13" w:rsidRDefault="00EC55DE" w:rsidP="00761BF8">
      <w:pPr>
        <w:pStyle w:val="ListParagraph"/>
        <w:numPr>
          <w:ilvl w:val="0"/>
          <w:numId w:val="11"/>
        </w:numPr>
        <w:tabs>
          <w:tab w:val="left" w:pos="1563"/>
        </w:tabs>
        <w:spacing w:before="191" w:line="360" w:lineRule="auto"/>
        <w:ind w:right="572"/>
        <w:jc w:val="both"/>
      </w:pPr>
      <w:r w:rsidRPr="00790F13">
        <w:t>Violação de quaisquer regras ou normas aplicáveis, bem como direitos de terceiros, inclusive,</w:t>
      </w:r>
      <w:r w:rsidRPr="00790F13">
        <w:rPr>
          <w:spacing w:val="-2"/>
        </w:rPr>
        <w:t xml:space="preserve"> </w:t>
      </w:r>
      <w:r w:rsidRPr="00790F13">
        <w:t>de</w:t>
      </w:r>
      <w:r w:rsidRPr="00790F13">
        <w:rPr>
          <w:spacing w:val="-3"/>
        </w:rPr>
        <w:t xml:space="preserve"> </w:t>
      </w:r>
      <w:r w:rsidRPr="00790F13">
        <w:t>propriedade</w:t>
      </w:r>
      <w:r w:rsidRPr="00790F13">
        <w:rPr>
          <w:spacing w:val="-5"/>
        </w:rPr>
        <w:t xml:space="preserve"> </w:t>
      </w:r>
      <w:r w:rsidRPr="00790F13">
        <w:t>intelectual</w:t>
      </w:r>
      <w:r w:rsidRPr="00790F13">
        <w:rPr>
          <w:spacing w:val="-3"/>
        </w:rPr>
        <w:t xml:space="preserve"> </w:t>
      </w:r>
      <w:r w:rsidRPr="00790F13">
        <w:t>e</w:t>
      </w:r>
      <w:r w:rsidRPr="00790F13">
        <w:rPr>
          <w:spacing w:val="-5"/>
        </w:rPr>
        <w:t xml:space="preserve"> </w:t>
      </w:r>
      <w:r w:rsidRPr="00790F13">
        <w:t>de</w:t>
      </w:r>
      <w:r w:rsidRPr="00790F13">
        <w:rPr>
          <w:spacing w:val="-3"/>
        </w:rPr>
        <w:t xml:space="preserve"> </w:t>
      </w:r>
      <w:r w:rsidRPr="00790F13">
        <w:t>personalidade</w:t>
      </w:r>
      <w:r w:rsidRPr="00790F13">
        <w:rPr>
          <w:spacing w:val="-3"/>
        </w:rPr>
        <w:t xml:space="preserve"> </w:t>
      </w:r>
      <w:r w:rsidRPr="00790F13">
        <w:t>ou,</w:t>
      </w:r>
      <w:r w:rsidRPr="00790F13">
        <w:rPr>
          <w:spacing w:val="-1"/>
        </w:rPr>
        <w:t xml:space="preserve"> </w:t>
      </w:r>
      <w:r w:rsidRPr="00790F13">
        <w:t>ainda,</w:t>
      </w:r>
      <w:r w:rsidRPr="00790F13">
        <w:rPr>
          <w:spacing w:val="-1"/>
        </w:rPr>
        <w:t xml:space="preserve"> </w:t>
      </w:r>
      <w:r w:rsidRPr="00790F13">
        <w:t>do</w:t>
      </w:r>
      <w:r w:rsidRPr="00790F13">
        <w:rPr>
          <w:spacing w:val="-5"/>
        </w:rPr>
        <w:t xml:space="preserve"> </w:t>
      </w:r>
      <w:r w:rsidRPr="00790F13">
        <w:t>dever</w:t>
      </w:r>
      <w:r w:rsidRPr="00790F13">
        <w:rPr>
          <w:spacing w:val="-2"/>
        </w:rPr>
        <w:t xml:space="preserve"> </w:t>
      </w:r>
      <w:r w:rsidRPr="00790F13">
        <w:t>de</w:t>
      </w:r>
      <w:r w:rsidRPr="00790F13">
        <w:rPr>
          <w:spacing w:val="-5"/>
        </w:rPr>
        <w:t xml:space="preserve"> </w:t>
      </w:r>
      <w:r w:rsidRPr="00790F13">
        <w:t>sigilo</w:t>
      </w:r>
      <w:r w:rsidR="00103A3A" w:rsidRPr="00790F13">
        <w:t xml:space="preserve"> </w:t>
      </w:r>
      <w:r w:rsidRPr="00790F13">
        <w:t>e/ou</w:t>
      </w:r>
      <w:r w:rsidRPr="00790F13">
        <w:rPr>
          <w:spacing w:val="-2"/>
        </w:rPr>
        <w:t xml:space="preserve"> </w:t>
      </w:r>
      <w:r w:rsidRPr="00790F13">
        <w:t xml:space="preserve">de </w:t>
      </w:r>
      <w:r w:rsidRPr="00790F13">
        <w:rPr>
          <w:spacing w:val="-2"/>
        </w:rPr>
        <w:t>confidencialidade.</w:t>
      </w:r>
    </w:p>
    <w:p w14:paraId="48CCC6AC" w14:textId="77777777" w:rsidR="007D4C60" w:rsidRPr="00790F13" w:rsidRDefault="007D4C60" w:rsidP="00761BF8">
      <w:pPr>
        <w:pStyle w:val="BodyText"/>
        <w:spacing w:before="126" w:line="360" w:lineRule="auto"/>
        <w:ind w:left="1440" w:right="536"/>
        <w:jc w:val="both"/>
        <w:rPr>
          <w:lang w:val="pt-BR"/>
        </w:rPr>
      </w:pPr>
    </w:p>
    <w:p w14:paraId="20BF986A" w14:textId="77777777" w:rsidR="00412314" w:rsidRPr="00790F13" w:rsidRDefault="0016197A" w:rsidP="00761BF8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 xml:space="preserve">SEÇÃO </w:t>
      </w:r>
      <w:r w:rsidR="008955B9" w:rsidRPr="00790F13">
        <w:rPr>
          <w:spacing w:val="-10"/>
        </w:rPr>
        <w:t>1</w:t>
      </w:r>
      <w:r w:rsidR="00B66A77" w:rsidRPr="00790F13">
        <w:rPr>
          <w:spacing w:val="-10"/>
        </w:rPr>
        <w:t>1</w:t>
      </w:r>
      <w:r w:rsidRPr="00790F13">
        <w:rPr>
          <w:spacing w:val="-10"/>
        </w:rPr>
        <w:t xml:space="preserve"> – </w:t>
      </w:r>
      <w:r w:rsidR="00412314" w:rsidRPr="00790F13">
        <w:rPr>
          <w:spacing w:val="-10"/>
        </w:rPr>
        <w:t>DAS OBRIGAÇÕES E DA VIGÊNCIA DA PARCERIA</w:t>
      </w:r>
    </w:p>
    <w:p w14:paraId="0BD78260" w14:textId="439CEF04" w:rsidR="00053909" w:rsidRPr="00790F13" w:rsidRDefault="00053909" w:rsidP="00761BF8">
      <w:pPr>
        <w:pStyle w:val="Heading1"/>
        <w:spacing w:after="240" w:line="360" w:lineRule="auto"/>
        <w:jc w:val="both"/>
        <w:rPr>
          <w:lang w:val="pt-BR"/>
        </w:rPr>
      </w:pPr>
      <w:r w:rsidRPr="00790F13">
        <w:rPr>
          <w:lang w:val="pt-BR"/>
        </w:rPr>
        <w:t xml:space="preserve">11.1 Da </w:t>
      </w:r>
      <w:r w:rsidR="003519F1" w:rsidRPr="00790F13">
        <w:rPr>
          <w:lang w:val="pt-BR"/>
        </w:rPr>
        <w:t>vi</w:t>
      </w:r>
      <w:r w:rsidRPr="00790F13">
        <w:rPr>
          <w:lang w:val="pt-BR"/>
        </w:rPr>
        <w:t xml:space="preserve">gência da </w:t>
      </w:r>
      <w:r w:rsidR="003519F1" w:rsidRPr="00790F13">
        <w:rPr>
          <w:lang w:val="pt-BR"/>
        </w:rPr>
        <w:t>p</w:t>
      </w:r>
      <w:r w:rsidRPr="00790F13">
        <w:rPr>
          <w:lang w:val="pt-BR"/>
        </w:rPr>
        <w:t>arceria</w:t>
      </w:r>
    </w:p>
    <w:p w14:paraId="65B14C01" w14:textId="7CE01B12" w:rsidR="00053909" w:rsidRPr="00790F13" w:rsidRDefault="00053909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 empresa parceira compromete-se a custear as bolsas de estudo concedidas no âmbito do Programa Recriar, incluindo matrícula, mensalidades escolares, material didático e kit de uniforme dos estudantes patrocinados, </w:t>
      </w:r>
      <w:r w:rsidRPr="00790F13">
        <w:rPr>
          <w:b/>
          <w:bCs/>
          <w:lang w:val="pt-BR"/>
        </w:rPr>
        <w:t>até a conclusão do respectivo nível de ensino em que o estudante tiver ingressado</w:t>
      </w:r>
      <w:r w:rsidRPr="00790F13">
        <w:rPr>
          <w:lang w:val="pt-BR"/>
        </w:rPr>
        <w:t>, observados os seguintes ciclos educacionais:</w:t>
      </w:r>
    </w:p>
    <w:p w14:paraId="5DBDA5DE" w14:textId="77777777" w:rsidR="00053909" w:rsidRPr="00790F13" w:rsidRDefault="00053909" w:rsidP="00761BF8">
      <w:pPr>
        <w:pStyle w:val="BodyText"/>
        <w:numPr>
          <w:ilvl w:val="0"/>
          <w:numId w:val="24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Ensino Fundamental – Anos Iniciais: do 1º ao 5º ano; </w:t>
      </w:r>
    </w:p>
    <w:p w14:paraId="4F9117E1" w14:textId="77777777" w:rsidR="00053909" w:rsidRPr="00790F13" w:rsidRDefault="00053909" w:rsidP="00761BF8">
      <w:pPr>
        <w:pStyle w:val="BodyText"/>
        <w:numPr>
          <w:ilvl w:val="0"/>
          <w:numId w:val="24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Ensino Fundamental – Anos Finais: do 6º ao 9º ano; </w:t>
      </w:r>
    </w:p>
    <w:p w14:paraId="0C4DF19A" w14:textId="77777777" w:rsidR="00053909" w:rsidRPr="00790F13" w:rsidRDefault="00053909" w:rsidP="00761BF8">
      <w:pPr>
        <w:pStyle w:val="BodyText"/>
        <w:numPr>
          <w:ilvl w:val="0"/>
          <w:numId w:val="24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Ensino Médio: da 1ª à 3ª série. </w:t>
      </w:r>
    </w:p>
    <w:p w14:paraId="253A52C6" w14:textId="45BFA2C8" w:rsidR="00053909" w:rsidRPr="00790F13" w:rsidRDefault="00053909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lang w:val="pt-BR"/>
        </w:rPr>
        <w:t xml:space="preserve">A celebração da parceria implica o compromisso da empresa em manter o custeio das bolsas durante todo o ciclo de ensino correspondente, </w:t>
      </w:r>
      <w:r w:rsidRPr="00790F13">
        <w:rPr>
          <w:b/>
          <w:bCs/>
          <w:lang w:val="pt-BR"/>
        </w:rPr>
        <w:t>não sendo facultada sua interrupção por decisão unilateral da empresa</w:t>
      </w:r>
      <w:r w:rsidRPr="00790F13">
        <w:rPr>
          <w:lang w:val="pt-BR"/>
        </w:rPr>
        <w:t>, ressalvadas as hipóteses previstas</w:t>
      </w:r>
      <w:r w:rsidR="000B779F" w:rsidRPr="00790F13">
        <w:rPr>
          <w:lang w:val="pt-BR"/>
        </w:rPr>
        <w:t xml:space="preserve"> na </w:t>
      </w:r>
      <w:r w:rsidR="001A717E" w:rsidRPr="00790F13">
        <w:rPr>
          <w:b/>
          <w:bCs/>
          <w:lang w:val="pt-BR"/>
        </w:rPr>
        <w:t>S</w:t>
      </w:r>
      <w:r w:rsidR="000B779F" w:rsidRPr="00790F13">
        <w:rPr>
          <w:b/>
          <w:bCs/>
          <w:lang w:val="pt-BR"/>
        </w:rPr>
        <w:t xml:space="preserve">eção </w:t>
      </w:r>
      <w:r w:rsidR="00913FB1">
        <w:rPr>
          <w:b/>
          <w:bCs/>
          <w:lang w:val="pt-BR"/>
        </w:rPr>
        <w:t>13</w:t>
      </w:r>
      <w:r w:rsidRPr="00790F13">
        <w:rPr>
          <w:lang w:val="pt-BR"/>
        </w:rPr>
        <w:t xml:space="preserve"> neste Chamamento Público.</w:t>
      </w:r>
    </w:p>
    <w:p w14:paraId="1190F8AF" w14:textId="77777777" w:rsidR="001A717E" w:rsidRPr="00790F13" w:rsidRDefault="001A717E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747896B6" w14:textId="2D9B1D3F" w:rsidR="007254FD" w:rsidRPr="00790F13" w:rsidRDefault="007254FD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 xml:space="preserve">11.2 Da continuidade da </w:t>
      </w:r>
      <w:r w:rsidR="00674172" w:rsidRPr="00790F13">
        <w:rPr>
          <w:b/>
          <w:bCs/>
          <w:lang w:val="pt-BR"/>
        </w:rPr>
        <w:t>bolsa aos estudantes</w:t>
      </w:r>
    </w:p>
    <w:p w14:paraId="0012D0B1" w14:textId="77777777" w:rsidR="00F512CF" w:rsidRPr="00790F13" w:rsidRDefault="00F512CF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Para a manutenção da bolsa de estudo no âmbito do Programa Recriar, o estudante beneficiado deverá ser aprovado ao final de cada ano letivo.</w:t>
      </w:r>
    </w:p>
    <w:p w14:paraId="6CDCBB63" w14:textId="45D82BB4" w:rsidR="00F512CF" w:rsidRPr="00790F13" w:rsidRDefault="00F512CF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Em caso de reprovação por desempenho acadêmico, o estudante perderá o direito à bolsa concedida pelo Programa Recriar. Nessa hipótese, a vaga permanecerá vinculada à parceria firmada com a empresa, cabendo à empresa parceira indicar, durante o período de formalização do termo aditivo anual, um novo estudante elegível para ocupação da vaga, </w:t>
      </w:r>
      <w:r w:rsidR="00EA1EF7" w:rsidRPr="00790F13">
        <w:rPr>
          <w:lang w:val="pt-BR"/>
        </w:rPr>
        <w:t>seguindo</w:t>
      </w:r>
      <w:r w:rsidRPr="00790F13">
        <w:rPr>
          <w:lang w:val="pt-BR"/>
        </w:rPr>
        <w:t xml:space="preserve"> os critérios e prazos estabelecidos pelo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.</w:t>
      </w:r>
    </w:p>
    <w:p w14:paraId="6B0DC1CB" w14:textId="6C1E610E" w:rsidR="00F512CF" w:rsidRPr="00790F13" w:rsidRDefault="00F512CF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Caso a</w:t>
      </w:r>
      <w:r w:rsidR="00372780" w:rsidRPr="00790F13">
        <w:rPr>
          <w:lang w:val="pt-BR"/>
        </w:rPr>
        <w:t xml:space="preserve"> família</w:t>
      </w:r>
      <w:r w:rsidRPr="00790F13">
        <w:rPr>
          <w:lang w:val="pt-BR"/>
        </w:rPr>
        <w:t xml:space="preserve"> opte pela permanência do estudante reprovado na Rede </w:t>
      </w:r>
      <w:r w:rsidRPr="00790F13">
        <w:rPr>
          <w:b/>
          <w:bCs/>
          <w:lang w:val="pt-BR"/>
        </w:rPr>
        <w:t>SESI</w:t>
      </w:r>
      <w:r w:rsidR="00446A66" w:rsidRPr="00790F13">
        <w:rPr>
          <w:b/>
          <w:bCs/>
          <w:lang w:val="pt-BR"/>
        </w:rPr>
        <w:t>/DRMG</w:t>
      </w:r>
      <w:r w:rsidRPr="00790F13">
        <w:rPr>
          <w:lang w:val="pt-BR"/>
        </w:rPr>
        <w:t xml:space="preserve">, este passará à condição de estudante pagante, </w:t>
      </w:r>
      <w:r w:rsidR="00BF5B55" w:rsidRPr="00790F13">
        <w:rPr>
          <w:lang w:val="pt-BR"/>
        </w:rPr>
        <w:t>se</w:t>
      </w:r>
      <w:r w:rsidR="00C72A4F" w:rsidRPr="00790F13">
        <w:rPr>
          <w:lang w:val="pt-BR"/>
        </w:rPr>
        <w:t>m vínculo ao</w:t>
      </w:r>
      <w:r w:rsidR="00BF5B55" w:rsidRPr="00790F13">
        <w:rPr>
          <w:lang w:val="pt-BR"/>
        </w:rPr>
        <w:t xml:space="preserve"> </w:t>
      </w:r>
      <w:r w:rsidR="00C72A4F" w:rsidRPr="00790F13">
        <w:rPr>
          <w:lang w:val="pt-BR"/>
        </w:rPr>
        <w:t>Programa</w:t>
      </w:r>
      <w:r w:rsidR="00BF5B55" w:rsidRPr="00790F13">
        <w:rPr>
          <w:lang w:val="pt-BR"/>
        </w:rPr>
        <w:t xml:space="preserve"> Recriar</w:t>
      </w:r>
      <w:r w:rsidR="00C72A4F" w:rsidRPr="00790F13">
        <w:rPr>
          <w:lang w:val="pt-BR"/>
        </w:rPr>
        <w:t>,</w:t>
      </w:r>
      <w:r w:rsidR="00BF5B55" w:rsidRPr="00790F13">
        <w:rPr>
          <w:lang w:val="pt-BR"/>
        </w:rPr>
        <w:t xml:space="preserve"> </w:t>
      </w:r>
      <w:r w:rsidRPr="00790F13">
        <w:rPr>
          <w:lang w:val="pt-BR"/>
        </w:rPr>
        <w:t>sendo de responsabilidade da</w:t>
      </w:r>
      <w:r w:rsidR="00372780" w:rsidRPr="00790F13">
        <w:rPr>
          <w:lang w:val="pt-BR"/>
        </w:rPr>
        <w:t xml:space="preserve"> família</w:t>
      </w:r>
      <w:r w:rsidRPr="00790F13">
        <w:rPr>
          <w:lang w:val="pt-BR"/>
        </w:rPr>
        <w:t xml:space="preserve"> o custeio integral das despesas educacionais, conforme as condições vigentes.</w:t>
      </w:r>
    </w:p>
    <w:p w14:paraId="09D087E7" w14:textId="24BB5D89" w:rsidR="00F512CF" w:rsidRPr="00790F13" w:rsidRDefault="00F512CF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Excepcionalmente, nos casos de reprovação decorrente de motivos de saúde, devidamente comprovados por laudo médico, a situação será analisada pela Gerência de Educação Básica do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, que poderá </w:t>
      </w:r>
      <w:r w:rsidR="00C979B7" w:rsidRPr="00790F13">
        <w:rPr>
          <w:lang w:val="pt-BR"/>
        </w:rPr>
        <w:t>deliberar sobre a continuidade do benefício</w:t>
      </w:r>
      <w:r w:rsidRPr="00790F13">
        <w:rPr>
          <w:lang w:val="pt-BR"/>
        </w:rPr>
        <w:t xml:space="preserve">, de forma fundamentada, a manutenção da bolsa, considerando </w:t>
      </w:r>
      <w:r w:rsidR="00C979B7" w:rsidRPr="00790F13">
        <w:t xml:space="preserve">as especificidades </w:t>
      </w:r>
      <w:r w:rsidRPr="00790F13">
        <w:rPr>
          <w:lang w:val="pt-BR"/>
        </w:rPr>
        <w:t>de cada caso.</w:t>
      </w:r>
    </w:p>
    <w:p w14:paraId="0C473363" w14:textId="77777777" w:rsidR="00712E43" w:rsidRPr="00790F13" w:rsidRDefault="00712E43" w:rsidP="00761BF8">
      <w:pPr>
        <w:pStyle w:val="BodyText"/>
        <w:spacing w:before="126" w:line="360" w:lineRule="auto"/>
        <w:ind w:left="708" w:right="536"/>
        <w:jc w:val="both"/>
      </w:pPr>
    </w:p>
    <w:p w14:paraId="7DA9F606" w14:textId="722CC2FC" w:rsidR="001A717E" w:rsidRPr="00790F13" w:rsidRDefault="001A717E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>11.</w:t>
      </w:r>
      <w:r w:rsidR="007254FD" w:rsidRPr="00790F13">
        <w:rPr>
          <w:b/>
          <w:bCs/>
          <w:lang w:val="pt-BR"/>
        </w:rPr>
        <w:t>3</w:t>
      </w:r>
      <w:r w:rsidRPr="00790F13">
        <w:rPr>
          <w:b/>
          <w:bCs/>
          <w:lang w:val="pt-BR"/>
        </w:rPr>
        <w:t xml:space="preserve"> D</w:t>
      </w:r>
      <w:r w:rsidR="009A12D9" w:rsidRPr="00790F13">
        <w:rPr>
          <w:b/>
          <w:bCs/>
          <w:lang w:val="pt-BR"/>
        </w:rPr>
        <w:t>o termo aditivo anual</w:t>
      </w:r>
    </w:p>
    <w:p w14:paraId="7F21B00F" w14:textId="77777777" w:rsidR="00D908D1" w:rsidRPr="00A53CEE" w:rsidRDefault="00D908D1" w:rsidP="00D908D1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 xml:space="preserve">Para fins de atualização dos valores praticados pelo </w:t>
      </w:r>
      <w:r w:rsidRPr="00A53CEE">
        <w:rPr>
          <w:b/>
          <w:bCs/>
          <w:lang w:val="pt-BR"/>
        </w:rPr>
        <w:t>SESI/DRMG</w:t>
      </w:r>
      <w:r w:rsidRPr="00A53CEE">
        <w:rPr>
          <w:lang w:val="pt-BR"/>
        </w:rPr>
        <w:t xml:space="preserve">, será celebrado, anualmente, </w:t>
      </w:r>
      <w:r w:rsidRPr="00A53CEE">
        <w:rPr>
          <w:b/>
          <w:bCs/>
          <w:lang w:val="pt-BR"/>
        </w:rPr>
        <w:t>Termo Aditivo ao contrato vigente</w:t>
      </w:r>
      <w:r w:rsidRPr="00A53CEE">
        <w:rPr>
          <w:lang w:val="pt-BR"/>
        </w:rPr>
        <w:t>, destinado a formalizar a atualização dos valores das mensalidades escolares e, quando aplicável, de outras condições estabelecidas na parceria.</w:t>
      </w:r>
    </w:p>
    <w:p w14:paraId="4A6C3306" w14:textId="0849D8AF" w:rsidR="00D908D1" w:rsidRPr="00A53CEE" w:rsidRDefault="00D908D1" w:rsidP="00D908D1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 xml:space="preserve">O </w:t>
      </w:r>
      <w:r w:rsidRPr="00A53CEE">
        <w:rPr>
          <w:b/>
          <w:bCs/>
          <w:lang w:val="pt-BR"/>
        </w:rPr>
        <w:t>SESI/DRMG</w:t>
      </w:r>
      <w:r w:rsidRPr="00A53CEE">
        <w:rPr>
          <w:lang w:val="pt-BR"/>
        </w:rPr>
        <w:t xml:space="preserve"> divulgará, previamente, na página oficial do Programa Recriar, o cronograma para formalização do Termo Aditivo, contendo os prazos, procedimentos, documentos e demais orientações necessárias à sua celebração.</w:t>
      </w:r>
    </w:p>
    <w:p w14:paraId="33EE4585" w14:textId="77777777" w:rsidR="00D908D1" w:rsidRPr="00A53CEE" w:rsidRDefault="00D908D1" w:rsidP="00D908D1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A53CEE">
        <w:rPr>
          <w:b/>
          <w:bCs/>
          <w:lang w:val="pt-BR"/>
        </w:rPr>
        <w:t>A formalização do Termo Aditivo deverá ser realizada por meio do seguinte endereço eletrônico:</w:t>
      </w:r>
    </w:p>
    <w:p w14:paraId="6C8044A7" w14:textId="1B07DC6C" w:rsidR="00D908D1" w:rsidRPr="00A53CEE" w:rsidRDefault="0006537A" w:rsidP="00D75A8C">
      <w:pPr>
        <w:pStyle w:val="BodyText"/>
        <w:spacing w:before="126" w:line="360" w:lineRule="auto"/>
        <w:ind w:left="708" w:right="536"/>
        <w:jc w:val="both"/>
      </w:pPr>
      <w:hyperlink r:id="rId11" w:tgtFrame="_blank" w:tooltip="https://docflow.fiemg.com.br/formularios/preencherformulario/0e6d3ccc-9fdd-45a1-802d-df422b8057f0" w:history="1">
        <w:r w:rsidRPr="00A53CEE">
          <w:rPr>
            <w:rStyle w:val="Hyperlink"/>
          </w:rPr>
          <w:t>https://docflow.fiemg.com.br/formularios/preencherformulario/0e6d3ccc-9fdd-45a1-802d-df422b8057f0</w:t>
        </w:r>
      </w:hyperlink>
      <w:r w:rsidR="00966DD3" w:rsidRPr="00A53CEE">
        <w:t xml:space="preserve"> </w:t>
      </w:r>
    </w:p>
    <w:p w14:paraId="2F452230" w14:textId="77777777" w:rsidR="00C9135C" w:rsidRPr="00A53CEE" w:rsidRDefault="00C9135C" w:rsidP="00C9135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 xml:space="preserve">A celebração do Termo Aditivo ficará </w:t>
      </w:r>
      <w:r w:rsidRPr="00A53CEE">
        <w:rPr>
          <w:b/>
          <w:bCs/>
          <w:lang w:val="pt-BR"/>
        </w:rPr>
        <w:t>condicionada à regularidade da empresa parceira quanto ao cumprimento de suas obrigações financeiras perante o SESI/DRMG</w:t>
      </w:r>
      <w:r w:rsidRPr="00A53CEE">
        <w:rPr>
          <w:lang w:val="pt-BR"/>
        </w:rPr>
        <w:t>, bem como à apresentação da documentação exigida no prazo estabelecido.</w:t>
      </w:r>
    </w:p>
    <w:p w14:paraId="0A3D5EB0" w14:textId="77777777" w:rsidR="00C9135C" w:rsidRPr="00A53CEE" w:rsidRDefault="00C9135C" w:rsidP="00C9135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b/>
          <w:bCs/>
          <w:lang w:val="pt-BR"/>
        </w:rPr>
        <w:t>Documentação necessária:</w:t>
      </w:r>
    </w:p>
    <w:p w14:paraId="6F6631D8" w14:textId="77777777" w:rsidR="00C9135C" w:rsidRPr="00A53CEE" w:rsidRDefault="00C9135C" w:rsidP="00C9135C">
      <w:pPr>
        <w:pStyle w:val="BodyText"/>
        <w:numPr>
          <w:ilvl w:val="0"/>
          <w:numId w:val="38"/>
        </w:numPr>
        <w:spacing w:before="126" w:line="360" w:lineRule="auto"/>
        <w:ind w:right="536"/>
        <w:jc w:val="both"/>
        <w:rPr>
          <w:lang w:val="pt-BR"/>
        </w:rPr>
      </w:pPr>
      <w:r w:rsidRPr="00A53CEE">
        <w:rPr>
          <w:lang w:val="pt-BR"/>
        </w:rPr>
        <w:t xml:space="preserve">Contrato Social ou última alteração contratual; </w:t>
      </w:r>
    </w:p>
    <w:p w14:paraId="3E93163E" w14:textId="77777777" w:rsidR="00C9135C" w:rsidRPr="00A53CEE" w:rsidRDefault="00C9135C" w:rsidP="00C9135C">
      <w:pPr>
        <w:pStyle w:val="BodyText"/>
        <w:numPr>
          <w:ilvl w:val="0"/>
          <w:numId w:val="38"/>
        </w:numPr>
        <w:spacing w:before="126" w:line="360" w:lineRule="auto"/>
        <w:ind w:right="536"/>
        <w:jc w:val="both"/>
        <w:rPr>
          <w:lang w:val="pt-BR"/>
        </w:rPr>
      </w:pPr>
      <w:r w:rsidRPr="00A53CEE">
        <w:rPr>
          <w:lang w:val="pt-BR"/>
        </w:rPr>
        <w:t xml:space="preserve">Comprovante de inscrição e situação cadastral do CNPJ, com situação ativa e emissão realizada na mesma data da solicitação de adesão; </w:t>
      </w:r>
    </w:p>
    <w:p w14:paraId="2BC91C38" w14:textId="77777777" w:rsidR="00C9135C" w:rsidRPr="00A53CEE" w:rsidRDefault="00C9135C" w:rsidP="00C9135C">
      <w:pPr>
        <w:pStyle w:val="BodyText"/>
        <w:numPr>
          <w:ilvl w:val="0"/>
          <w:numId w:val="38"/>
        </w:numPr>
        <w:spacing w:before="126" w:line="360" w:lineRule="auto"/>
        <w:ind w:right="536"/>
        <w:jc w:val="both"/>
        <w:rPr>
          <w:lang w:val="pt-BR"/>
        </w:rPr>
      </w:pPr>
      <w:r w:rsidRPr="00A53CEE">
        <w:rPr>
          <w:lang w:val="pt-BR"/>
        </w:rPr>
        <w:t xml:space="preserve">Declaração de vínculo com entidades do Sistema FIEMG; </w:t>
      </w:r>
    </w:p>
    <w:p w14:paraId="5D4C660F" w14:textId="77777777" w:rsidR="00C9135C" w:rsidRPr="00A53CEE" w:rsidRDefault="00C9135C" w:rsidP="00C9135C">
      <w:pPr>
        <w:pStyle w:val="BodyText"/>
        <w:numPr>
          <w:ilvl w:val="0"/>
          <w:numId w:val="38"/>
        </w:numPr>
        <w:spacing w:before="126" w:line="360" w:lineRule="auto"/>
        <w:ind w:right="536"/>
        <w:jc w:val="both"/>
        <w:rPr>
          <w:lang w:val="pt-BR"/>
        </w:rPr>
      </w:pPr>
      <w:r w:rsidRPr="00A53CEE">
        <w:rPr>
          <w:lang w:val="pt-BR"/>
        </w:rPr>
        <w:t xml:space="preserve">Planilha de solicitação de vagas para o período correspondente, contendo a relação de todos os estudantes que já integram o Programa e dos novos estudantes indicados, com todas as informações devidamente preenchidas. </w:t>
      </w:r>
    </w:p>
    <w:p w14:paraId="39DD6501" w14:textId="09AFB105" w:rsidR="00D908D1" w:rsidRPr="00A53CEE" w:rsidRDefault="00C9135C" w:rsidP="00D75A8C">
      <w:pPr>
        <w:pStyle w:val="BodyText"/>
        <w:spacing w:before="126" w:line="360" w:lineRule="auto"/>
        <w:ind w:left="708" w:right="536"/>
        <w:jc w:val="both"/>
      </w:pPr>
      <w:r w:rsidRPr="00A53CEE">
        <w:rPr>
          <w:lang w:val="pt-BR"/>
        </w:rPr>
        <w:t>A ausência de regularização da situação de inadimplência até o prazo estabelecido para a formalização do Termo Aditivo impedirá sua celebração e caracterizará o descumprimento das obrigações assumidas pela empresa parceira, acarretando o encerramento da parceria e, consequentemente, a perda dos benefícios previstos neste Chamamento Público e no respectivo Termo de Parceria.</w:t>
      </w:r>
    </w:p>
    <w:p w14:paraId="3332EE22" w14:textId="77777777" w:rsidR="00D71BD9" w:rsidRPr="00A53CEE" w:rsidRDefault="00D71BD9" w:rsidP="00D71BD9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>Na hipótese de encerramento da parceria em razão da não formalização do processo de manutenção no endereço eletrônico indicado neste Chamamento Público ou da existência de inadimplência, caracterizando o descumprimento das obrigações assumidas pela empresa parceira, serão encerrados os benefícios previstos neste Chamamento Público e no respectivo Termo de Parceria.</w:t>
      </w:r>
    </w:p>
    <w:p w14:paraId="43E67035" w14:textId="77777777" w:rsidR="00D71BD9" w:rsidRPr="00A53CEE" w:rsidRDefault="00D71BD9" w:rsidP="00D71BD9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>Em caso de inadimplência, a empresa poderá solicitar a negociação dos débitos junto ao setor Financeiro do SESI/DRMG, ficando a possibilidade e as condições de negociação sujeitas à análise e aprovação do referido setor. Para fins de manutenção da parceria, eventual negociação deverá ser formalizada e ter seu pagamento integralmente concluído até o mês de dezembro do respectivo ano.</w:t>
      </w:r>
    </w:p>
    <w:p w14:paraId="7A6B83A2" w14:textId="77777777" w:rsidR="00D71BD9" w:rsidRPr="00A53CEE" w:rsidRDefault="00D71BD9" w:rsidP="00D71BD9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 xml:space="preserve">Na hipótese de encerramento da parceria, o </w:t>
      </w:r>
      <w:r w:rsidRPr="00A53CEE">
        <w:rPr>
          <w:b/>
          <w:bCs/>
          <w:lang w:val="pt-BR"/>
        </w:rPr>
        <w:t>SESI/DRMG</w:t>
      </w:r>
      <w:r w:rsidRPr="00A53CEE">
        <w:rPr>
          <w:lang w:val="pt-BR"/>
        </w:rPr>
        <w:t xml:space="preserve"> comunicará às famílias dos estudantes vinculados à empresa parceira acerca da descontinuidade do benefício.</w:t>
      </w:r>
    </w:p>
    <w:p w14:paraId="09A5CAA7" w14:textId="77777777" w:rsidR="00D71BD9" w:rsidRPr="00D71BD9" w:rsidRDefault="00D71BD9" w:rsidP="00D71BD9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A53CEE">
        <w:rPr>
          <w:lang w:val="pt-BR"/>
        </w:rPr>
        <w:t xml:space="preserve">Caso a família opte pela permanência do estudante na Rede </w:t>
      </w:r>
      <w:r w:rsidRPr="00A53CEE">
        <w:rPr>
          <w:b/>
          <w:bCs/>
          <w:lang w:val="pt-BR"/>
        </w:rPr>
        <w:t>SESI/DRMG</w:t>
      </w:r>
      <w:r w:rsidRPr="00A53CEE">
        <w:rPr>
          <w:lang w:val="pt-BR"/>
        </w:rPr>
        <w:t xml:space="preserve">, este passará à condição de </w:t>
      </w:r>
      <w:r w:rsidRPr="00A53CEE">
        <w:rPr>
          <w:b/>
          <w:bCs/>
          <w:lang w:val="pt-BR"/>
        </w:rPr>
        <w:t>estudante pagante</w:t>
      </w:r>
      <w:r w:rsidRPr="00A53CEE">
        <w:rPr>
          <w:lang w:val="pt-BR"/>
        </w:rPr>
        <w:t xml:space="preserve">, desvinculado do Programa Recriar, cabendo à família o custeio </w:t>
      </w:r>
      <w:r w:rsidRPr="00002F2B">
        <w:rPr>
          <w:lang w:val="pt-BR"/>
        </w:rPr>
        <w:t>integral das despesas educacionais, conforme os valores e condições vigentes.</w:t>
      </w:r>
    </w:p>
    <w:p w14:paraId="1A60D389" w14:textId="0F17AD62" w:rsidR="00AB6F24" w:rsidRPr="00790F13" w:rsidRDefault="00AB6F24" w:rsidP="00761BF8">
      <w:pPr>
        <w:pStyle w:val="BodyText"/>
        <w:spacing w:before="126" w:line="360" w:lineRule="auto"/>
        <w:ind w:left="708" w:right="536"/>
        <w:jc w:val="both"/>
      </w:pPr>
    </w:p>
    <w:p w14:paraId="561BFC41" w14:textId="20742072" w:rsidR="00084746" w:rsidRPr="00790F13" w:rsidRDefault="00084746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</w:rPr>
        <w:t>11.</w:t>
      </w:r>
      <w:r w:rsidR="00221C02" w:rsidRPr="00790F13">
        <w:rPr>
          <w:b/>
          <w:bCs/>
        </w:rPr>
        <w:t>4</w:t>
      </w:r>
      <w:r w:rsidRPr="00790F13">
        <w:rPr>
          <w:b/>
          <w:bCs/>
        </w:rPr>
        <w:t xml:space="preserve"> Da ampliação da parceria</w:t>
      </w:r>
    </w:p>
    <w:p w14:paraId="4A3494A3" w14:textId="79132FA1" w:rsidR="000B779F" w:rsidRPr="00790F13" w:rsidRDefault="009F0005" w:rsidP="00761BF8">
      <w:pPr>
        <w:pStyle w:val="BodyText"/>
        <w:spacing w:before="126" w:line="360" w:lineRule="auto"/>
        <w:ind w:left="708" w:right="536"/>
        <w:jc w:val="both"/>
      </w:pPr>
      <w:r w:rsidRPr="00790F13">
        <w:t xml:space="preserve">Mediante a celebração do respectivo aditivo contratual, </w:t>
      </w:r>
      <w:r w:rsidR="00016125" w:rsidRPr="00790F13">
        <w:t>a empresa parceira poderá, por sua livre iniciativa e observada a disponibilidade de vagas do Programa, solicitar a inclusão de novos estudantes patrocinados para o período letivo subsequente</w:t>
      </w:r>
      <w:r w:rsidRPr="00790F13">
        <w:t>.</w:t>
      </w:r>
    </w:p>
    <w:p w14:paraId="46B94CF1" w14:textId="77777777" w:rsidR="009F0005" w:rsidRPr="00790F13" w:rsidRDefault="009F0005" w:rsidP="00761BF8">
      <w:pPr>
        <w:pStyle w:val="BodyText"/>
        <w:spacing w:before="126" w:line="360" w:lineRule="auto"/>
        <w:ind w:left="708" w:right="536"/>
        <w:jc w:val="both"/>
      </w:pPr>
    </w:p>
    <w:p w14:paraId="49EBAC35" w14:textId="4ECACC9A" w:rsidR="009F0005" w:rsidRPr="00790F13" w:rsidRDefault="00AC0C6D" w:rsidP="00761BF8">
      <w:pPr>
        <w:pStyle w:val="BodyText"/>
        <w:spacing w:before="126" w:line="360" w:lineRule="auto"/>
        <w:ind w:left="708" w:right="536"/>
        <w:jc w:val="both"/>
        <w:rPr>
          <w:b/>
          <w:bCs/>
        </w:rPr>
      </w:pPr>
      <w:r w:rsidRPr="00790F13">
        <w:rPr>
          <w:b/>
          <w:bCs/>
        </w:rPr>
        <w:t>11.</w:t>
      </w:r>
      <w:r w:rsidR="00221C02" w:rsidRPr="00790F13">
        <w:rPr>
          <w:b/>
          <w:bCs/>
        </w:rPr>
        <w:t>5</w:t>
      </w:r>
      <w:r w:rsidRPr="00790F13">
        <w:rPr>
          <w:b/>
          <w:bCs/>
        </w:rPr>
        <w:t xml:space="preserve"> Da inadimplência</w:t>
      </w:r>
      <w:r w:rsidR="00320077" w:rsidRPr="00790F13">
        <w:rPr>
          <w:b/>
          <w:bCs/>
        </w:rPr>
        <w:t xml:space="preserve"> da empresa parceira </w:t>
      </w:r>
    </w:p>
    <w:p w14:paraId="10635E0B" w14:textId="77777777" w:rsidR="008E4EAA" w:rsidRPr="00790F13" w:rsidRDefault="008E4EAA" w:rsidP="008E4EAA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 empresa parceira deverá manter adimplentes todas as obrigações financeiras assumidas no Programa Recriar.</w:t>
      </w:r>
    </w:p>
    <w:p w14:paraId="4F1B8C22" w14:textId="77777777" w:rsidR="008E4EAA" w:rsidRPr="00790F13" w:rsidRDefault="008E4EAA" w:rsidP="008E4EAA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Em caso de inadimplência, 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 adotará as medidas administrativas de cobrança cabíveis, incluindo o envio de comunicações por e-mail e/ou contatos telefônicos e notificação formal, visando à regularização dos valores pendentes.</w:t>
      </w:r>
    </w:p>
    <w:p w14:paraId="6EDBE0C5" w14:textId="77777777" w:rsidR="008E4EAA" w:rsidRPr="00790F13" w:rsidRDefault="008E4EAA" w:rsidP="008E4EAA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Persistindo a inadimplência, poderão ser adotadas as medidas administrativas e legais cabíveis, inclusive a inscrição da empresa nos órgãos de proteção ao crédito, observadas as normas institucionais e a legislação vigente.</w:t>
      </w:r>
    </w:p>
    <w:p w14:paraId="0E56A2E3" w14:textId="77777777" w:rsidR="00857E76" w:rsidRPr="00790F13" w:rsidRDefault="00857E76" w:rsidP="00761BF8">
      <w:pPr>
        <w:pStyle w:val="BodyText"/>
        <w:spacing w:before="126" w:line="360" w:lineRule="auto"/>
        <w:ind w:left="708" w:right="536"/>
        <w:jc w:val="both"/>
      </w:pPr>
    </w:p>
    <w:p w14:paraId="09DCA205" w14:textId="23EB68F6" w:rsidR="00054631" w:rsidRPr="00790F13" w:rsidRDefault="00054631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 xml:space="preserve">SEÇÃO </w:t>
      </w:r>
      <w:r w:rsidR="00B66A77" w:rsidRPr="00790F13">
        <w:rPr>
          <w:b/>
          <w:bCs/>
          <w:lang w:val="pt-BR"/>
        </w:rPr>
        <w:t>12</w:t>
      </w:r>
      <w:r w:rsidRPr="00790F13">
        <w:rPr>
          <w:b/>
          <w:bCs/>
          <w:lang w:val="pt-BR"/>
        </w:rPr>
        <w:t xml:space="preserve"> –</w:t>
      </w:r>
      <w:r w:rsidR="000150AA" w:rsidRPr="00790F13">
        <w:rPr>
          <w:b/>
          <w:bCs/>
          <w:lang w:val="pt-BR"/>
        </w:rPr>
        <w:t xml:space="preserve"> </w:t>
      </w:r>
      <w:r w:rsidRPr="00790F13">
        <w:rPr>
          <w:b/>
          <w:bCs/>
          <w:lang w:val="pt-BR"/>
        </w:rPr>
        <w:t>RESPONSABILIDADES FINANCEIRAS</w:t>
      </w:r>
    </w:p>
    <w:p w14:paraId="07C90ADA" w14:textId="77777777" w:rsidR="00B84D7B" w:rsidRPr="00790F13" w:rsidRDefault="00B84D7B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 empresa parceira é responsável pelo custeio integral dos estudantes por ela patrocinados durante toda a vigência da parceria, compreendendo as despesas com matrícula, mensalidades escolares, material didático e kit de uniforme escolar, observadas as disposições deste Chamamento Público e do Termo de Parceria.</w:t>
      </w:r>
    </w:p>
    <w:p w14:paraId="46B20AF0" w14:textId="77C47CDB" w:rsidR="00B84D7B" w:rsidRPr="00790F13" w:rsidRDefault="00B84D7B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É de responsabilidade da empresa parceira</w:t>
      </w:r>
      <w:r w:rsidR="00416778" w:rsidRPr="00790F13">
        <w:rPr>
          <w:lang w:val="pt-BR"/>
        </w:rPr>
        <w:t xml:space="preserve"> </w:t>
      </w:r>
      <w:r w:rsidR="00B83B15" w:rsidRPr="00790F13">
        <w:rPr>
          <w:lang w:val="pt-BR"/>
        </w:rPr>
        <w:t>acompanhar o recebimento dos faturamentos e</w:t>
      </w:r>
      <w:r w:rsidRPr="00790F13">
        <w:rPr>
          <w:lang w:val="pt-BR"/>
        </w:rPr>
        <w:t xml:space="preserve"> efetuar os pagamentos nos prazos estabelecidos</w:t>
      </w:r>
      <w:r w:rsidR="000B1355" w:rsidRPr="00790F13">
        <w:rPr>
          <w:lang w:val="pt-BR"/>
        </w:rPr>
        <w:t xml:space="preserve">, </w:t>
      </w:r>
      <w:r w:rsidRPr="00790F13">
        <w:rPr>
          <w:lang w:val="pt-BR"/>
        </w:rPr>
        <w:t>observa</w:t>
      </w:r>
      <w:r w:rsidR="000B1355" w:rsidRPr="00790F13">
        <w:rPr>
          <w:lang w:val="pt-BR"/>
        </w:rPr>
        <w:t>ndo</w:t>
      </w:r>
      <w:r w:rsidRPr="00790F13">
        <w:rPr>
          <w:lang w:val="pt-BR"/>
        </w:rPr>
        <w:t xml:space="preserve"> as condições comerciais e operacionais aplicáveis a cada fornecedor, garantindo a continuidade dos benefícios concedidos aos estudantes patrocinados</w:t>
      </w:r>
      <w:r w:rsidR="00AE0060" w:rsidRPr="00790F13">
        <w:rPr>
          <w:lang w:val="pt-BR"/>
        </w:rPr>
        <w:t>.</w:t>
      </w:r>
    </w:p>
    <w:p w14:paraId="62309771" w14:textId="77777777" w:rsidR="00B84D7B" w:rsidRPr="00790F13" w:rsidRDefault="00B84D7B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</w:p>
    <w:p w14:paraId="70405575" w14:textId="1E152E98" w:rsidR="00054631" w:rsidRPr="00790F13" w:rsidRDefault="00A1115C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 xml:space="preserve">12.1 </w:t>
      </w:r>
      <w:r w:rsidR="00E62B07" w:rsidRPr="00790F13">
        <w:rPr>
          <w:b/>
          <w:bCs/>
        </w:rPr>
        <w:t>Do faturamento realizado pelo SESI/DRMG</w:t>
      </w:r>
    </w:p>
    <w:p w14:paraId="6E1FEB1E" w14:textId="50B9EE72" w:rsidR="00E62B07" w:rsidRPr="00790F13" w:rsidRDefault="00E62B07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 realizará o faturamento à empresa </w:t>
      </w:r>
      <w:r w:rsidR="00AE66A7" w:rsidRPr="00790F13">
        <w:rPr>
          <w:lang w:val="pt-BR"/>
        </w:rPr>
        <w:t>parceira</w:t>
      </w:r>
      <w:r w:rsidRPr="00790F13">
        <w:rPr>
          <w:lang w:val="pt-BR"/>
        </w:rPr>
        <w:t xml:space="preserve"> referente aos seguintes itens:</w:t>
      </w:r>
    </w:p>
    <w:p w14:paraId="598BC78C" w14:textId="77777777" w:rsidR="00E62B07" w:rsidRPr="00790F13" w:rsidRDefault="00E62B07" w:rsidP="00761BF8">
      <w:pPr>
        <w:pStyle w:val="BodyText"/>
        <w:numPr>
          <w:ilvl w:val="0"/>
          <w:numId w:val="2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matrícula escolar; </w:t>
      </w:r>
    </w:p>
    <w:p w14:paraId="62732431" w14:textId="77777777" w:rsidR="00E62B07" w:rsidRPr="00790F13" w:rsidRDefault="00E62B07" w:rsidP="00761BF8">
      <w:pPr>
        <w:pStyle w:val="BodyText"/>
        <w:numPr>
          <w:ilvl w:val="0"/>
          <w:numId w:val="25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mensalidades escolares. </w:t>
      </w:r>
    </w:p>
    <w:p w14:paraId="76405FF0" w14:textId="425EF248" w:rsidR="00E62B07" w:rsidRPr="00790F13" w:rsidRDefault="00E62B07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 cobrança será realizada por meio de boleto bancário, encaminhado ao e-mail do responsável indicado pela empresa no </w:t>
      </w:r>
      <w:r w:rsidRPr="00790F13">
        <w:rPr>
          <w:b/>
          <w:bCs/>
          <w:lang w:val="pt-BR"/>
        </w:rPr>
        <w:t xml:space="preserve">Anexo </w:t>
      </w:r>
      <w:r w:rsidR="005E724D" w:rsidRPr="00790F13">
        <w:rPr>
          <w:b/>
          <w:bCs/>
          <w:lang w:val="pt-BR"/>
        </w:rPr>
        <w:t>III</w:t>
      </w:r>
      <w:r w:rsidRPr="00790F13">
        <w:rPr>
          <w:lang w:val="pt-BR"/>
        </w:rPr>
        <w:t>.</w:t>
      </w:r>
    </w:p>
    <w:p w14:paraId="1EAD68DC" w14:textId="11494730" w:rsidR="00E62B07" w:rsidRPr="00790F13" w:rsidRDefault="00E62B07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O valor poderá ser parcelado</w:t>
      </w:r>
      <w:r w:rsidR="00A642EB" w:rsidRPr="00790F13">
        <w:rPr>
          <w:lang w:val="pt-BR"/>
        </w:rPr>
        <w:t xml:space="preserve"> em boleto bancário</w:t>
      </w:r>
      <w:r w:rsidRPr="00790F13">
        <w:rPr>
          <w:lang w:val="pt-BR"/>
        </w:rPr>
        <w:t xml:space="preserve"> em até </w:t>
      </w:r>
      <w:r w:rsidRPr="00790F13">
        <w:rPr>
          <w:b/>
          <w:bCs/>
          <w:lang w:val="pt-BR"/>
        </w:rPr>
        <w:t>12 (doze) parcelas</w:t>
      </w:r>
      <w:r w:rsidRPr="00790F13">
        <w:rPr>
          <w:lang w:val="pt-BR"/>
        </w:rPr>
        <w:t xml:space="preserve">, observada a data de formalização da parceria e o período letivo vigente. Em razão do calendário escolar, a quantidade de parcelas poderá variar, conforme definição do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.</w:t>
      </w:r>
      <w:r w:rsidR="00522646" w:rsidRPr="00790F13">
        <w:rPr>
          <w:lang w:val="pt-BR"/>
        </w:rPr>
        <w:t xml:space="preserve"> A data de vencimento das parcelas será estabelecida em Termo de Parceria. </w:t>
      </w:r>
    </w:p>
    <w:p w14:paraId="7D9C7E55" w14:textId="6957C903" w:rsidR="00E62B07" w:rsidRPr="00790F13" w:rsidRDefault="00E62B07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Os valores das mensalidades escolares serão atualizados anualmente, de acordo com as diretrizes institucionais do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, sendo a atualização formalizada por meio de termo aditivo ao contrato, conforme disposto na </w:t>
      </w:r>
      <w:r w:rsidRPr="00790F13">
        <w:rPr>
          <w:b/>
          <w:bCs/>
          <w:lang w:val="pt-BR"/>
        </w:rPr>
        <w:t>Seção 11.</w:t>
      </w:r>
      <w:r w:rsidR="00782724" w:rsidRPr="00790F13">
        <w:rPr>
          <w:b/>
          <w:bCs/>
          <w:lang w:val="pt-BR"/>
        </w:rPr>
        <w:t>3</w:t>
      </w:r>
      <w:r w:rsidRPr="00790F13">
        <w:rPr>
          <w:lang w:val="pt-BR"/>
        </w:rPr>
        <w:t xml:space="preserve"> deste Chamamento Público.</w:t>
      </w:r>
    </w:p>
    <w:p w14:paraId="0BBBBAFC" w14:textId="77777777" w:rsidR="00606114" w:rsidRPr="00790F13" w:rsidRDefault="00606114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</w:p>
    <w:p w14:paraId="0649D944" w14:textId="1CB9225B" w:rsidR="00606114" w:rsidRPr="00790F13" w:rsidRDefault="002A6421" w:rsidP="00761BF8">
      <w:pPr>
        <w:pStyle w:val="BodyText"/>
        <w:spacing w:before="126" w:line="360" w:lineRule="auto"/>
        <w:ind w:left="708" w:right="536"/>
        <w:jc w:val="both"/>
        <w:rPr>
          <w:b/>
          <w:bCs/>
          <w:lang w:val="pt-BR"/>
        </w:rPr>
      </w:pPr>
      <w:r w:rsidRPr="00790F13">
        <w:rPr>
          <w:b/>
          <w:bCs/>
          <w:lang w:val="pt-BR"/>
        </w:rPr>
        <w:t>12.</w:t>
      </w:r>
      <w:r w:rsidR="004E4570" w:rsidRPr="00790F13">
        <w:rPr>
          <w:b/>
          <w:bCs/>
          <w:lang w:val="pt-BR"/>
        </w:rPr>
        <w:t xml:space="preserve">2 </w:t>
      </w:r>
      <w:r w:rsidR="00727473" w:rsidRPr="00790F13">
        <w:rPr>
          <w:b/>
          <w:bCs/>
        </w:rPr>
        <w:t xml:space="preserve">Da aquisição da empresa </w:t>
      </w:r>
      <w:r w:rsidR="000F2A86" w:rsidRPr="00790F13">
        <w:rPr>
          <w:b/>
          <w:bCs/>
        </w:rPr>
        <w:t xml:space="preserve">sobre o </w:t>
      </w:r>
      <w:r w:rsidR="00727473" w:rsidRPr="00790F13">
        <w:rPr>
          <w:b/>
          <w:bCs/>
        </w:rPr>
        <w:t>material didático do Sistema de Ensino SESIMINAS</w:t>
      </w:r>
    </w:p>
    <w:p w14:paraId="18F60533" w14:textId="0B0D170C" w:rsidR="00727473" w:rsidRPr="00790F13" w:rsidRDefault="00727473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 Sistema de Ensino SESIMINAS é responsável pela produção e comercialização do material didático destinado aos estudantes do </w:t>
      </w:r>
      <w:r w:rsidRPr="00790F13">
        <w:rPr>
          <w:b/>
          <w:bCs/>
          <w:lang w:val="pt-BR"/>
        </w:rPr>
        <w:t xml:space="preserve">1º ao </w:t>
      </w:r>
      <w:r w:rsidR="002C5E8F" w:rsidRPr="00790F13">
        <w:rPr>
          <w:b/>
          <w:bCs/>
          <w:lang w:val="pt-BR"/>
        </w:rPr>
        <w:t>6</w:t>
      </w:r>
      <w:r w:rsidRPr="00790F13">
        <w:rPr>
          <w:b/>
          <w:bCs/>
          <w:lang w:val="pt-BR"/>
        </w:rPr>
        <w:t>º ano do Ensino Fundamental</w:t>
      </w:r>
      <w:r w:rsidRPr="00790F13">
        <w:rPr>
          <w:lang w:val="pt-BR"/>
        </w:rPr>
        <w:t>.</w:t>
      </w:r>
    </w:p>
    <w:p w14:paraId="31324327" w14:textId="77777777" w:rsidR="00727473" w:rsidRPr="00790F13" w:rsidRDefault="00727473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Para os estudantes patrocinados pela empresa, a aquisição desse material é obrigatória e deverá ser realizada diretamente junto ao Sistema de Ensino SESIMINAS, observando os prazos, as condições comerciais, os procedimentos de aquisição e as demais orientações estabelecidas pelo fornecedor.</w:t>
      </w:r>
    </w:p>
    <w:p w14:paraId="421D9777" w14:textId="4CAFBC5D" w:rsidR="004D31C8" w:rsidRPr="00790F13" w:rsidRDefault="00DC2E01" w:rsidP="00761BF8">
      <w:pPr>
        <w:pStyle w:val="BodyText"/>
        <w:spacing w:before="126" w:line="360" w:lineRule="auto"/>
        <w:ind w:left="708" w:right="536"/>
        <w:jc w:val="both"/>
      </w:pPr>
      <w:r w:rsidRPr="00790F13">
        <w:t xml:space="preserve">As orientações referentes ao material didático do período letivo de 2027 serão atualizadas no e-book do Programa Recriar, </w:t>
      </w:r>
      <w:r w:rsidR="00AB79EC" w:rsidRPr="00790F13">
        <w:t xml:space="preserve">que será </w:t>
      </w:r>
      <w:r w:rsidRPr="00790F13">
        <w:t>disponibilizado na página oficial do Programa.</w:t>
      </w:r>
    </w:p>
    <w:p w14:paraId="041DED3E" w14:textId="77777777" w:rsidR="00DC2E01" w:rsidRPr="00790F13" w:rsidRDefault="00DC2E01" w:rsidP="00761BF8">
      <w:pPr>
        <w:pStyle w:val="BodyText"/>
        <w:spacing w:before="126" w:line="360" w:lineRule="auto"/>
        <w:ind w:left="708" w:right="536"/>
        <w:jc w:val="both"/>
        <w:rPr>
          <w:b/>
          <w:bCs/>
          <w:sz w:val="24"/>
          <w:szCs w:val="24"/>
          <w:lang w:val="pt-BR"/>
        </w:rPr>
      </w:pPr>
    </w:p>
    <w:p w14:paraId="37D975BB" w14:textId="2AA74E36" w:rsidR="00200299" w:rsidRPr="00790F13" w:rsidRDefault="003417C3" w:rsidP="00761BF8">
      <w:pPr>
        <w:pStyle w:val="BodyText"/>
        <w:spacing w:before="126" w:line="360" w:lineRule="auto"/>
        <w:ind w:left="708" w:right="536"/>
        <w:jc w:val="both"/>
        <w:rPr>
          <w:b/>
          <w:bCs/>
        </w:rPr>
      </w:pPr>
      <w:r w:rsidRPr="00790F13">
        <w:rPr>
          <w:b/>
          <w:bCs/>
        </w:rPr>
        <w:t xml:space="preserve">12.3 </w:t>
      </w:r>
      <w:r w:rsidR="00C416DF" w:rsidRPr="00790F13">
        <w:rPr>
          <w:b/>
          <w:bCs/>
        </w:rPr>
        <w:t>Dos itens adquiridos diretamente pela empresa pa</w:t>
      </w:r>
      <w:r w:rsidR="00AE66A7" w:rsidRPr="00790F13">
        <w:rPr>
          <w:b/>
          <w:bCs/>
        </w:rPr>
        <w:t>rceira</w:t>
      </w:r>
      <w:r w:rsidR="00C416DF" w:rsidRPr="00790F13">
        <w:rPr>
          <w:b/>
          <w:bCs/>
        </w:rPr>
        <w:t xml:space="preserve"> junto a fornecedores externos</w:t>
      </w:r>
    </w:p>
    <w:p w14:paraId="306048FF" w14:textId="77777777" w:rsidR="00B05766" w:rsidRPr="00790F13" w:rsidRDefault="00B05766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Os itens abaixo não integram o faturamento realizado pelo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:</w:t>
      </w:r>
    </w:p>
    <w:p w14:paraId="78DD3AA5" w14:textId="77777777" w:rsidR="00B05766" w:rsidRPr="00790F13" w:rsidRDefault="00B05766" w:rsidP="00761BF8">
      <w:pPr>
        <w:pStyle w:val="BodyText"/>
        <w:numPr>
          <w:ilvl w:val="0"/>
          <w:numId w:val="26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kit de uniforme escolar; </w:t>
      </w:r>
    </w:p>
    <w:p w14:paraId="5A1FCE3E" w14:textId="18EE7A00" w:rsidR="00B05766" w:rsidRPr="00790F13" w:rsidRDefault="00B05766" w:rsidP="00761BF8">
      <w:pPr>
        <w:pStyle w:val="BodyText"/>
        <w:numPr>
          <w:ilvl w:val="0"/>
          <w:numId w:val="26"/>
        </w:numPr>
        <w:spacing w:before="126" w:line="360" w:lineRule="auto"/>
        <w:ind w:right="536"/>
        <w:jc w:val="both"/>
        <w:rPr>
          <w:lang w:val="pt-BR"/>
        </w:rPr>
      </w:pPr>
      <w:r w:rsidRPr="00790F13">
        <w:rPr>
          <w:lang w:val="pt-BR"/>
        </w:rPr>
        <w:t xml:space="preserve">material didático destinado aos estudantes do </w:t>
      </w:r>
      <w:r w:rsidR="002C5E8F" w:rsidRPr="00790F13">
        <w:rPr>
          <w:b/>
          <w:bCs/>
          <w:lang w:val="pt-BR"/>
        </w:rPr>
        <w:t>7</w:t>
      </w:r>
      <w:r w:rsidRPr="00790F13">
        <w:rPr>
          <w:b/>
          <w:bCs/>
          <w:lang w:val="pt-BR"/>
        </w:rPr>
        <w:t>º ano do Ensino Fundamental à 3ª série do Ensino Médio</w:t>
      </w:r>
      <w:r w:rsidRPr="00790F13">
        <w:rPr>
          <w:lang w:val="pt-BR"/>
        </w:rPr>
        <w:t xml:space="preserve">. </w:t>
      </w:r>
    </w:p>
    <w:p w14:paraId="1137F592" w14:textId="7897EE38" w:rsidR="00B05766" w:rsidRPr="00790F13" w:rsidRDefault="00B05766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 aquisição desses itens é obrigatória </w:t>
      </w:r>
      <w:r w:rsidR="00A4278F" w:rsidRPr="00790F13">
        <w:rPr>
          <w:lang w:val="pt-BR"/>
        </w:rPr>
        <w:t xml:space="preserve">para os estudantes patrocinados </w:t>
      </w:r>
      <w:r w:rsidRPr="00790F13">
        <w:rPr>
          <w:lang w:val="pt-BR"/>
        </w:rPr>
        <w:t xml:space="preserve">e constitui responsabilidade da empresa </w:t>
      </w:r>
      <w:r w:rsidR="00AE66A7" w:rsidRPr="00790F13">
        <w:rPr>
          <w:lang w:val="pt-BR"/>
        </w:rPr>
        <w:t>parceira,</w:t>
      </w:r>
      <w:r w:rsidRPr="00790F13">
        <w:rPr>
          <w:lang w:val="pt-BR"/>
        </w:rPr>
        <w:t xml:space="preserve"> conforme disposto neste Chamamento Público e no Termo de Parceria.</w:t>
      </w:r>
    </w:p>
    <w:p w14:paraId="2AD49BBC" w14:textId="0D0CD67B" w:rsidR="00B05766" w:rsidRPr="00790F13" w:rsidRDefault="00B05766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 empresa deverá realizar a aquisição</w:t>
      </w:r>
      <w:r w:rsidR="00A4278F" w:rsidRPr="00790F13">
        <w:rPr>
          <w:lang w:val="pt-BR"/>
        </w:rPr>
        <w:t xml:space="preserve"> para os estudantes patrocinados</w:t>
      </w:r>
      <w:r w:rsidRPr="00790F13">
        <w:rPr>
          <w:lang w:val="pt-BR"/>
        </w:rPr>
        <w:t xml:space="preserve"> diretamente junto aos respectivos fornecedores, observando os prazos, as condições comerciais, as formas de pagamento e os procedimentos estabelecidos por cada fornecedor, não cabendo ao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 qualquer responsabilidade pelo descumprimento dessas condições.</w:t>
      </w:r>
    </w:p>
    <w:p w14:paraId="3A5C4292" w14:textId="1D68B310" w:rsidR="00521A51" w:rsidRPr="00790F13" w:rsidRDefault="00521A51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O kit de uniforme escolar poderá ser adquirido junto a fornecedor de livre escolha da empresa pa</w:t>
      </w:r>
      <w:r w:rsidR="00AE66A7" w:rsidRPr="00790F13">
        <w:rPr>
          <w:lang w:val="pt-BR"/>
        </w:rPr>
        <w:t>rceira</w:t>
      </w:r>
      <w:r w:rsidRPr="00790F13">
        <w:rPr>
          <w:lang w:val="pt-BR"/>
        </w:rPr>
        <w:t xml:space="preserve">, desde que sejam rigorosamente observados os padrões, modelos e especificações adotados pela Rede </w:t>
      </w:r>
      <w:r w:rsidRPr="00790F13">
        <w:rPr>
          <w:b/>
          <w:bCs/>
          <w:lang w:val="pt-BR"/>
        </w:rPr>
        <w:t>SESI</w:t>
      </w:r>
      <w:r w:rsidR="00C6534D" w:rsidRPr="00790F13">
        <w:rPr>
          <w:b/>
          <w:bCs/>
          <w:lang w:val="pt-BR"/>
        </w:rPr>
        <w:t>/DRMG.</w:t>
      </w:r>
    </w:p>
    <w:p w14:paraId="0072AFF0" w14:textId="77777777" w:rsidR="00521A51" w:rsidRPr="00790F13" w:rsidRDefault="00521A51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Para os estudantes contemplados por bolsas de contrapartida concedidas pelo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, a aquisição do material didático e do kit de uniforme escolar será de responsabilidade da própria unidade escolar.</w:t>
      </w:r>
    </w:p>
    <w:p w14:paraId="00B277D9" w14:textId="77777777" w:rsidR="008955B9" w:rsidRPr="00790F13" w:rsidRDefault="008955B9" w:rsidP="00761BF8">
      <w:pPr>
        <w:pStyle w:val="BodyText"/>
        <w:spacing w:before="126" w:line="360" w:lineRule="auto"/>
        <w:ind w:left="708" w:right="536"/>
        <w:jc w:val="both"/>
      </w:pPr>
    </w:p>
    <w:p w14:paraId="18DC8ED0" w14:textId="713EF036" w:rsidR="00A545E8" w:rsidRPr="00790F13" w:rsidRDefault="0016197A" w:rsidP="00C416DF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 xml:space="preserve">SEÇÃO </w:t>
      </w:r>
      <w:r w:rsidR="008955B9" w:rsidRPr="00790F13">
        <w:rPr>
          <w:spacing w:val="-10"/>
        </w:rPr>
        <w:t>1</w:t>
      </w:r>
      <w:r w:rsidR="00B66A77" w:rsidRPr="00790F13">
        <w:rPr>
          <w:spacing w:val="-10"/>
        </w:rPr>
        <w:t>3</w:t>
      </w:r>
      <w:r w:rsidRPr="00790F13">
        <w:rPr>
          <w:spacing w:val="-10"/>
        </w:rPr>
        <w:t xml:space="preserve"> – </w:t>
      </w:r>
      <w:r w:rsidR="00A545E8" w:rsidRPr="00790F13">
        <w:rPr>
          <w:spacing w:val="-10"/>
        </w:rPr>
        <w:t xml:space="preserve">PERDA DO BENEFÍCIO </w:t>
      </w:r>
    </w:p>
    <w:p w14:paraId="45204392" w14:textId="0EC860A9" w:rsidR="00BE648B" w:rsidRPr="00790F13" w:rsidRDefault="00A545E8" w:rsidP="00761BF8">
      <w:pPr>
        <w:pStyle w:val="BodyText"/>
        <w:spacing w:before="126" w:line="360" w:lineRule="auto"/>
        <w:ind w:left="708" w:right="536"/>
        <w:jc w:val="both"/>
      </w:pPr>
      <w:r w:rsidRPr="00790F13">
        <w:t>Haverá perda do benefício quando</w:t>
      </w:r>
      <w:r w:rsidR="00C145D8" w:rsidRPr="00790F13">
        <w:t xml:space="preserve">: </w:t>
      </w:r>
    </w:p>
    <w:p w14:paraId="006CEBAE" w14:textId="62B91742" w:rsidR="00E308F4" w:rsidRPr="00790F13" w:rsidRDefault="00E308F4" w:rsidP="00761BF8">
      <w:pPr>
        <w:pStyle w:val="BodyText"/>
        <w:numPr>
          <w:ilvl w:val="0"/>
          <w:numId w:val="15"/>
        </w:numPr>
        <w:spacing w:before="126" w:line="360" w:lineRule="auto"/>
        <w:ind w:right="536"/>
        <w:jc w:val="both"/>
      </w:pPr>
      <w:r w:rsidRPr="00790F13">
        <w:t>Não renovação da parceria em razão de inadimplência por parte da empresa parceir</w:t>
      </w:r>
      <w:r w:rsidR="00B44060" w:rsidRPr="00790F13">
        <w:t>a</w:t>
      </w:r>
      <w:r w:rsidR="00614E1F" w:rsidRPr="00790F13">
        <w:t>;</w:t>
      </w:r>
    </w:p>
    <w:p w14:paraId="464C93BC" w14:textId="20CEEE03" w:rsidR="00C145D8" w:rsidRPr="00790F13" w:rsidRDefault="00C145D8" w:rsidP="00761BF8">
      <w:pPr>
        <w:pStyle w:val="BodyText"/>
        <w:numPr>
          <w:ilvl w:val="0"/>
          <w:numId w:val="15"/>
        </w:numPr>
        <w:spacing w:before="126" w:line="360" w:lineRule="auto"/>
        <w:ind w:right="536"/>
        <w:jc w:val="both"/>
      </w:pPr>
      <w:r w:rsidRPr="00790F13">
        <w:t xml:space="preserve">Os estudantes forem reprovados </w:t>
      </w:r>
      <w:r w:rsidR="00AE3FA4" w:rsidRPr="00790F13">
        <w:t>no ano/série escolar</w:t>
      </w:r>
      <w:r w:rsidR="001A7925" w:rsidRPr="00790F13">
        <w:t>;</w:t>
      </w:r>
      <w:r w:rsidR="00E308F4" w:rsidRPr="00790F13">
        <w:t xml:space="preserve"> </w:t>
      </w:r>
    </w:p>
    <w:p w14:paraId="11C36CCA" w14:textId="3DD069EE" w:rsidR="00E308F4" w:rsidRPr="00790F13" w:rsidRDefault="00AE3FA4" w:rsidP="00761BF8">
      <w:pPr>
        <w:pStyle w:val="BodyText"/>
        <w:numPr>
          <w:ilvl w:val="0"/>
          <w:numId w:val="15"/>
        </w:numPr>
        <w:spacing w:before="126" w:line="360" w:lineRule="auto"/>
        <w:ind w:right="536"/>
        <w:jc w:val="both"/>
      </w:pPr>
      <w:r w:rsidRPr="00790F13">
        <w:t xml:space="preserve">Os estudantes </w:t>
      </w:r>
      <w:r w:rsidR="007E21CC" w:rsidRPr="00790F13">
        <w:t xml:space="preserve">cometerem transgressões disciplinares de natureza grave, conforme Regimento Escolar da Rede </w:t>
      </w:r>
      <w:r w:rsidR="007E21CC" w:rsidRPr="00790F13">
        <w:rPr>
          <w:b/>
          <w:bCs/>
        </w:rPr>
        <w:t>SES</w:t>
      </w:r>
      <w:r w:rsidR="00C6534D" w:rsidRPr="00790F13">
        <w:rPr>
          <w:b/>
          <w:bCs/>
        </w:rPr>
        <w:t>I/DRMG</w:t>
      </w:r>
      <w:r w:rsidR="00C6534D" w:rsidRPr="00790F13">
        <w:t>.</w:t>
      </w:r>
    </w:p>
    <w:p w14:paraId="7C57C2F0" w14:textId="1AEDB603" w:rsidR="005C0AA0" w:rsidRPr="00790F13" w:rsidRDefault="00E308F4" w:rsidP="00761BF8">
      <w:pPr>
        <w:pStyle w:val="BodyText"/>
        <w:spacing w:before="126" w:line="360" w:lineRule="auto"/>
        <w:ind w:left="720" w:right="536"/>
        <w:jc w:val="both"/>
      </w:pPr>
      <w:r w:rsidRPr="00790F13">
        <w:t xml:space="preserve">Nos casos previstos nos </w:t>
      </w:r>
      <w:r w:rsidRPr="00790F13">
        <w:rPr>
          <w:b/>
          <w:bCs/>
        </w:rPr>
        <w:t>itens 2 e 3</w:t>
      </w:r>
      <w:r w:rsidRPr="00790F13">
        <w:t>, a empresa parceira deverá indicar um(a) novo(a) estudante para substituição</w:t>
      </w:r>
      <w:r w:rsidR="005C0AA0" w:rsidRPr="00790F13">
        <w:t xml:space="preserve">. </w:t>
      </w:r>
      <w:r w:rsidR="006A623B" w:rsidRPr="00790F13">
        <w:t xml:space="preserve">Na ausência da indicação da empresa, </w:t>
      </w:r>
      <w:r w:rsidR="005C0AA0" w:rsidRPr="00790F13">
        <w:t xml:space="preserve">o </w:t>
      </w:r>
      <w:r w:rsidR="005C0AA0" w:rsidRPr="00790F13">
        <w:rPr>
          <w:b/>
          <w:bCs/>
        </w:rPr>
        <w:t>SESI/DRMG</w:t>
      </w:r>
      <w:r w:rsidR="005C0AA0" w:rsidRPr="00790F13">
        <w:t xml:space="preserve"> realizará a seleção e indicação do beneficiário, considerando a disponibilidade de vagas em qualquer unidade da Rede </w:t>
      </w:r>
      <w:r w:rsidR="005C0AA0" w:rsidRPr="00790F13">
        <w:rPr>
          <w:b/>
          <w:bCs/>
        </w:rPr>
        <w:t>SESI/DRMG</w:t>
      </w:r>
      <w:r w:rsidR="005C0AA0" w:rsidRPr="00790F13">
        <w:t xml:space="preserve"> e desde que o estudante não possua matrícula ativa em uma escola SESI. A seleção será realizada mediante análise socioeconômica, tendo como critério de priorização o estudante em situação de maior vulnerabilidade socioeconômica.</w:t>
      </w:r>
    </w:p>
    <w:p w14:paraId="3F81195A" w14:textId="77777777" w:rsidR="00166BF6" w:rsidRPr="00790F13" w:rsidRDefault="00166BF6" w:rsidP="00166BF6">
      <w:pPr>
        <w:pStyle w:val="BodyText"/>
        <w:spacing w:before="126" w:line="360" w:lineRule="auto"/>
        <w:ind w:left="720" w:right="536"/>
        <w:jc w:val="both"/>
        <w:rPr>
          <w:lang w:val="pt-BR"/>
        </w:rPr>
      </w:pPr>
      <w:r w:rsidRPr="00790F13">
        <w:rPr>
          <w:lang w:val="pt-BR"/>
        </w:rPr>
        <w:t>Na hipótese de desligamento do colaborador da empresa parceira cujo dependente seja beneficiário do Programa Recriar, o benefício será mantido até o término do período letivo em curso, assegurando-se a continuidade dos estudos do estudante.</w:t>
      </w:r>
    </w:p>
    <w:p w14:paraId="56B664A4" w14:textId="666DC65B" w:rsidR="00166BF6" w:rsidRPr="00790F13" w:rsidRDefault="00166BF6" w:rsidP="00166BF6">
      <w:pPr>
        <w:pStyle w:val="BodyText"/>
        <w:spacing w:before="126" w:line="360" w:lineRule="auto"/>
        <w:ind w:left="720" w:right="536"/>
        <w:jc w:val="both"/>
        <w:rPr>
          <w:lang w:val="pt-BR"/>
        </w:rPr>
      </w:pPr>
      <w:r w:rsidRPr="00790F13">
        <w:rPr>
          <w:lang w:val="pt-BR"/>
        </w:rPr>
        <w:t xml:space="preserve">Para o período letivo subsequente, o estudante </w:t>
      </w:r>
      <w:r w:rsidR="009F58F5" w:rsidRPr="00790F13">
        <w:rPr>
          <w:lang w:val="pt-BR"/>
        </w:rPr>
        <w:t>deixará de ser beneficiário do Programa Recriar</w:t>
      </w:r>
      <w:r w:rsidRPr="00790F13">
        <w:rPr>
          <w:lang w:val="pt-BR"/>
        </w:rPr>
        <w:t xml:space="preserve">. Caso </w:t>
      </w:r>
      <w:r w:rsidR="003A3DBA" w:rsidRPr="00790F13">
        <w:rPr>
          <w:lang w:val="pt-BR"/>
        </w:rPr>
        <w:t xml:space="preserve">o responsável legal </w:t>
      </w:r>
      <w:r w:rsidRPr="00790F13">
        <w:rPr>
          <w:lang w:val="pt-BR"/>
        </w:rPr>
        <w:t>opte por permanecer</w:t>
      </w:r>
      <w:r w:rsidR="003A3DBA" w:rsidRPr="00790F13">
        <w:rPr>
          <w:lang w:val="pt-BR"/>
        </w:rPr>
        <w:t xml:space="preserve"> com o estudante</w:t>
      </w:r>
      <w:r w:rsidRPr="00790F13">
        <w:rPr>
          <w:lang w:val="pt-BR"/>
        </w:rPr>
        <w:t xml:space="preserve"> matriculado na Rede SESI, passará à condição de pagante, ficando o custeio integral das despesas educacionais sob responsabilidade da família, observadas as condições vigentes.</w:t>
      </w:r>
    </w:p>
    <w:p w14:paraId="2E3FC457" w14:textId="77777777" w:rsidR="00166BF6" w:rsidRPr="00790F13" w:rsidRDefault="00166BF6" w:rsidP="00166BF6">
      <w:pPr>
        <w:pStyle w:val="BodyText"/>
        <w:spacing w:before="126" w:line="360" w:lineRule="auto"/>
        <w:ind w:left="720" w:right="536"/>
        <w:jc w:val="both"/>
        <w:rPr>
          <w:lang w:val="pt-BR"/>
        </w:rPr>
      </w:pPr>
      <w:r w:rsidRPr="00790F13">
        <w:rPr>
          <w:lang w:val="pt-BR"/>
        </w:rPr>
        <w:t xml:space="preserve">A vaga decorrente do desligamento deverá ser preenchida por novo(a) estudante indicado(a) pela empresa parceira. Na ausência de indicação, aplicar-se-á o procedimento de seleção e indicação pelo </w:t>
      </w:r>
      <w:r w:rsidRPr="00790F13">
        <w:rPr>
          <w:b/>
          <w:bCs/>
          <w:lang w:val="pt-BR"/>
        </w:rPr>
        <w:t xml:space="preserve">SESI/DRMG </w:t>
      </w:r>
      <w:r w:rsidRPr="00790F13">
        <w:rPr>
          <w:lang w:val="pt-BR"/>
        </w:rPr>
        <w:t>previsto nesta seção.</w:t>
      </w:r>
    </w:p>
    <w:p w14:paraId="3CAAD28D" w14:textId="77777777" w:rsidR="00C416DF" w:rsidRPr="00790F13" w:rsidRDefault="00C416DF" w:rsidP="00761BF8">
      <w:pPr>
        <w:pStyle w:val="BodyText"/>
        <w:spacing w:before="126" w:line="360" w:lineRule="auto"/>
        <w:ind w:left="1428" w:right="536"/>
        <w:jc w:val="both"/>
      </w:pPr>
    </w:p>
    <w:p w14:paraId="41EF6712" w14:textId="50E2613E" w:rsidR="00083518" w:rsidRPr="00790F13" w:rsidRDefault="0016197A" w:rsidP="00C416DF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>SEÇÃO 1</w:t>
      </w:r>
      <w:r w:rsidR="00B66A77" w:rsidRPr="00790F13">
        <w:rPr>
          <w:spacing w:val="-10"/>
        </w:rPr>
        <w:t>4</w:t>
      </w:r>
      <w:r w:rsidRPr="00790F13">
        <w:rPr>
          <w:spacing w:val="-10"/>
        </w:rPr>
        <w:t xml:space="preserve"> – </w:t>
      </w:r>
      <w:r w:rsidR="00083518" w:rsidRPr="00790F13">
        <w:rPr>
          <w:spacing w:val="-10"/>
        </w:rPr>
        <w:t>PRAZO DE VIGÊNCIA</w:t>
      </w:r>
      <w:r w:rsidR="00967D5F" w:rsidRPr="00790F13">
        <w:rPr>
          <w:spacing w:val="-10"/>
        </w:rPr>
        <w:t xml:space="preserve"> DO CHAMAMENTO</w:t>
      </w:r>
    </w:p>
    <w:p w14:paraId="206B691E" w14:textId="3D34ABE8" w:rsidR="00FD37C1" w:rsidRPr="00790F13" w:rsidRDefault="00FD37C1" w:rsidP="00761BF8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O presente Chamamento vigorará enquanto estiver publicado e houver unidades e vagas disponíveis para apadrinhamento de novas empresas. Não havendo qualquer um desses, cessarão todos os feitos e atos amparados por este documento</w:t>
      </w:r>
      <w:r w:rsidR="00F630D2" w:rsidRPr="00790F13">
        <w:rPr>
          <w:lang w:val="pt-BR"/>
        </w:rPr>
        <w:t>.</w:t>
      </w:r>
    </w:p>
    <w:p w14:paraId="5E9FF4B2" w14:textId="77777777" w:rsidR="0037537B" w:rsidRPr="00790F13" w:rsidRDefault="0037537B" w:rsidP="00761BF8">
      <w:pPr>
        <w:pStyle w:val="BodyText"/>
        <w:spacing w:before="75" w:line="360" w:lineRule="auto"/>
      </w:pPr>
    </w:p>
    <w:p w14:paraId="22178F74" w14:textId="0F15C4A4" w:rsidR="00C053B8" w:rsidRPr="00790F13" w:rsidRDefault="00E41DDB" w:rsidP="00C416DF">
      <w:pPr>
        <w:pStyle w:val="Heading1"/>
        <w:spacing w:line="360" w:lineRule="auto"/>
        <w:jc w:val="both"/>
        <w:rPr>
          <w:spacing w:val="-10"/>
        </w:rPr>
      </w:pPr>
      <w:r w:rsidRPr="00790F13">
        <w:rPr>
          <w:spacing w:val="-10"/>
        </w:rPr>
        <w:t>SEÇÃO 1</w:t>
      </w:r>
      <w:r w:rsidR="00B66A77" w:rsidRPr="00790F13">
        <w:rPr>
          <w:spacing w:val="-10"/>
        </w:rPr>
        <w:t xml:space="preserve">5 </w:t>
      </w:r>
      <w:r w:rsidRPr="00790F13">
        <w:rPr>
          <w:spacing w:val="-10"/>
        </w:rPr>
        <w:t>– DISPOSIÇÕES GERAIS</w:t>
      </w:r>
    </w:p>
    <w:p w14:paraId="5FBE06EF" w14:textId="77777777" w:rsidR="00B364AC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A disponibilidade de vagas no âmbito do Programa Recriar possui caráter dinâmico e poderá sofrer alterações em decorrência das matrículas efetivadas, desistências, transferências, reorganização das turmas, capacidade operacional das unidades escolares ou demais necessidades administrativas da Rede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. A manifestação de interesse ou a participação no presente Chamamento Público não garante a reserva de vagas, a qual somente será efetivada após a formalização da parceria e observados os critérios institucionais aplicáveis.</w:t>
      </w:r>
    </w:p>
    <w:p w14:paraId="65B6CC19" w14:textId="754E9A49" w:rsidR="007477F6" w:rsidRPr="007477F6" w:rsidRDefault="007477F6" w:rsidP="007477F6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477F6">
        <w:rPr>
          <w:lang w:val="pt-BR"/>
        </w:rPr>
        <w:t xml:space="preserve">Em caso de transferência </w:t>
      </w:r>
      <w:r>
        <w:rPr>
          <w:lang w:val="pt-BR"/>
        </w:rPr>
        <w:t>entre as unidades SESI/DRMG</w:t>
      </w:r>
      <w:r w:rsidRPr="007477F6">
        <w:rPr>
          <w:lang w:val="pt-BR"/>
        </w:rPr>
        <w:t>, as condições financeiras aplicáveis poderão ser revistas de acordo com as regras vigentes da unidade de destino.</w:t>
      </w:r>
    </w:p>
    <w:p w14:paraId="41001CC8" w14:textId="77777777" w:rsidR="007477F6" w:rsidRPr="00790F13" w:rsidRDefault="007477F6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</w:p>
    <w:p w14:paraId="181CF36A" w14:textId="42E722D4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As parcerias formalizadas anteriormente à publicação deste Chamamento Público permanecerão regidas pelas condições, critérios, quantitativos e demais disposições previstas nos instrumentos vigentes à época de sua adesão ao Programa Recriar, não sendo aplicadas retroativamente as alterações estabelecidas neste Chamamento.</w:t>
      </w:r>
    </w:p>
    <w:p w14:paraId="29B2F543" w14:textId="42AB88AD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 poderá, sempre que necessário, atualizar orientações operacionais, cronogramas, e-books, formulários, fluxos e demais documentos complementares relacionados à execução do Programa Recriar.</w:t>
      </w:r>
    </w:p>
    <w:p w14:paraId="5177D751" w14:textId="1F378EE2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Os detalhes operacionais, procedimentos, orientações e demais informações complementares para execução do Programa Recriar serão </w:t>
      </w:r>
      <w:proofErr w:type="gramStart"/>
      <w:r w:rsidRPr="00790F13">
        <w:rPr>
          <w:lang w:val="pt-BR"/>
        </w:rPr>
        <w:t>disponibilizados</w:t>
      </w:r>
      <w:proofErr w:type="gramEnd"/>
      <w:r w:rsidRPr="00790F13">
        <w:rPr>
          <w:lang w:val="pt-BR"/>
        </w:rPr>
        <w:t xml:space="preserve"> por meio de e-book específico, publicado na página oficial da FIEMG destinada ao Programa.</w:t>
      </w:r>
    </w:p>
    <w:p w14:paraId="7D8C1F4E" w14:textId="49A71DAD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Os dados pessoais tratados no âmbito deste Chamamento Público serão utilizados exclusivamente para finalidades relacionadas à execução, acompanhamento e gestão do Programa Recriar, observadas as disposições da Lei Geral de Proteção de Dados Pessoais – LGPD (Lei nº 13.709/2018), bem como as diretrizes internas de privacidade e proteção de dados aplicáveis ao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.</w:t>
      </w:r>
    </w:p>
    <w:p w14:paraId="0399EE39" w14:textId="7EF0B63F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 xml:space="preserve"> poderá revisar, suspender ou encerrar o presente Chamamento Público, total ou parcialmente, por razões institucionais, orçamentárias, legais ou administrativas, preservando-se, sempre que aplicável, as parcerias já formalizadas.</w:t>
      </w:r>
    </w:p>
    <w:p w14:paraId="4354AFFD" w14:textId="4521B298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Os casos omissos</w:t>
      </w:r>
      <w:r w:rsidR="00E138B3" w:rsidRPr="00790F13">
        <w:rPr>
          <w:lang w:val="pt-BR"/>
        </w:rPr>
        <w:t xml:space="preserve"> </w:t>
      </w:r>
      <w:r w:rsidRPr="00790F13">
        <w:rPr>
          <w:lang w:val="pt-BR"/>
        </w:rPr>
        <w:t xml:space="preserve">ou situações não previstas neste Chamamento Público serão analisados e deliberados pela Superintendência </w:t>
      </w:r>
      <w:r w:rsidR="00E138B3" w:rsidRPr="00790F13">
        <w:rPr>
          <w:lang w:val="pt-BR"/>
        </w:rPr>
        <w:t xml:space="preserve">e Gerência de Educação Básica </w:t>
      </w:r>
      <w:r w:rsidRPr="00790F13">
        <w:rPr>
          <w:lang w:val="pt-BR"/>
        </w:rPr>
        <w:t xml:space="preserve">do </w:t>
      </w:r>
      <w:r w:rsidRPr="00790F13">
        <w:rPr>
          <w:b/>
          <w:bCs/>
          <w:lang w:val="pt-BR"/>
        </w:rPr>
        <w:t>SESI/DRMG</w:t>
      </w:r>
      <w:r w:rsidRPr="00790F13">
        <w:rPr>
          <w:lang w:val="pt-BR"/>
        </w:rPr>
        <w:t>, considerando as finalidades institucionais da entidade, os princípios da Gratuidade Regulamentar, da equidade, da ética, da transparência e da sustentabilidade do Programa Recriar.</w:t>
      </w:r>
    </w:p>
    <w:p w14:paraId="22F047FE" w14:textId="18C57DC6" w:rsidR="00B364AC" w:rsidRPr="00790F13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>A participação neste Chamamento Público implica plena ciência, aceitação e concordância com todas as condições, critérios e disposições nele estabelecidos, bem como com os documentos complementares que venham a regulamentar a execução do Programa.</w:t>
      </w:r>
    </w:p>
    <w:p w14:paraId="77068EE5" w14:textId="7A553115" w:rsidR="00B364AC" w:rsidRPr="00B364AC" w:rsidRDefault="00B364AC" w:rsidP="00B364AC">
      <w:pPr>
        <w:pStyle w:val="BodyText"/>
        <w:spacing w:before="126" w:line="360" w:lineRule="auto"/>
        <w:ind w:left="708" w:right="536"/>
        <w:jc w:val="both"/>
        <w:rPr>
          <w:lang w:val="pt-BR"/>
        </w:rPr>
      </w:pPr>
      <w:r w:rsidRPr="00790F13">
        <w:rPr>
          <w:lang w:val="pt-BR"/>
        </w:rPr>
        <w:t xml:space="preserve">Dúvidas e esclarecimentos relacionados ao presente Chamamento Público poderão ser encaminhados para o endereço eletrônico: </w:t>
      </w:r>
      <w:r w:rsidR="6896929B" w:rsidRPr="00790F13">
        <w:rPr>
          <w:lang w:val="pt-BR"/>
        </w:rPr>
        <w:t>recriarsesi@fiemg.com.br</w:t>
      </w:r>
      <w:r w:rsidRPr="00790F13">
        <w:rPr>
          <w:lang w:val="pt-BR"/>
        </w:rPr>
        <w:t>.</w:t>
      </w:r>
    </w:p>
    <w:p w14:paraId="0C01D4BD" w14:textId="77777777" w:rsidR="00840778" w:rsidRDefault="00840778" w:rsidP="00761BF8">
      <w:pPr>
        <w:pStyle w:val="BodyText"/>
        <w:spacing w:before="126" w:line="360" w:lineRule="auto"/>
        <w:ind w:left="708" w:right="536"/>
        <w:jc w:val="both"/>
      </w:pPr>
    </w:p>
    <w:p w14:paraId="1BD36780" w14:textId="77669B95" w:rsidR="00480D50" w:rsidRDefault="00840778" w:rsidP="00761BF8">
      <w:pPr>
        <w:pStyle w:val="BodyText"/>
        <w:spacing w:before="126" w:line="360" w:lineRule="auto"/>
        <w:ind w:left="708" w:right="536"/>
        <w:jc w:val="right"/>
        <w:rPr>
          <w:sz w:val="20"/>
        </w:rPr>
        <w:sectPr w:rsidR="00480D50" w:rsidSect="007F78A7">
          <w:headerReference w:type="default" r:id="rId12"/>
          <w:pgSz w:w="11910" w:h="16840"/>
          <w:pgMar w:top="2269" w:right="566" w:bottom="851" w:left="566" w:header="0" w:footer="0" w:gutter="0"/>
          <w:cols w:space="720"/>
        </w:sectPr>
      </w:pPr>
      <w:r w:rsidRPr="00C457D6">
        <w:t xml:space="preserve">Belo Horizonte, </w:t>
      </w:r>
      <w:r w:rsidR="00A53CEE">
        <w:t xml:space="preserve">28 </w:t>
      </w:r>
      <w:r w:rsidRPr="00C457D6">
        <w:t xml:space="preserve">de </w:t>
      </w:r>
      <w:r w:rsidR="005D4ED0">
        <w:t>agosto</w:t>
      </w:r>
      <w:r w:rsidRPr="00C457D6">
        <w:t xml:space="preserve"> de 202</w:t>
      </w:r>
      <w:r w:rsidR="00D5785B" w:rsidRPr="00C457D6">
        <w:t>6.</w:t>
      </w:r>
    </w:p>
    <w:p w14:paraId="4C7CBBAC" w14:textId="6048C749" w:rsidR="00427E1F" w:rsidRPr="0052785C" w:rsidRDefault="00E445EA" w:rsidP="0052785C">
      <w:pPr>
        <w:pStyle w:val="BodyText"/>
        <w:spacing w:before="39"/>
        <w:ind w:right="-1500"/>
        <w:jc w:val="center"/>
        <w:rPr>
          <w:b/>
          <w:bCs/>
        </w:rPr>
      </w:pPr>
      <w:r w:rsidRPr="00B62CC9">
        <w:rPr>
          <w:noProof/>
          <w:sz w:val="20"/>
          <w:lang w:val="pt-BR"/>
        </w:rPr>
        <w:drawing>
          <wp:anchor distT="0" distB="0" distL="114300" distR="114300" simplePos="0" relativeHeight="251658246" behindDoc="0" locked="0" layoutInCell="1" allowOverlap="1" wp14:anchorId="2B31A092" wp14:editId="0617F950">
            <wp:simplePos x="0" y="0"/>
            <wp:positionH relativeFrom="column">
              <wp:posOffset>8499503</wp:posOffset>
            </wp:positionH>
            <wp:positionV relativeFrom="paragraph">
              <wp:posOffset>-747395</wp:posOffset>
            </wp:positionV>
            <wp:extent cx="1414780" cy="922655"/>
            <wp:effectExtent l="0" t="0" r="0" b="0"/>
            <wp:wrapNone/>
            <wp:docPr id="1042722182" name="Imagem 5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15209" name="Imagem 5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5DB" w:rsidRPr="00A03D81">
        <w:rPr>
          <w:noProof/>
          <w:sz w:val="20"/>
          <w:lang w:val="pt-BR"/>
        </w:rPr>
        <w:drawing>
          <wp:anchor distT="0" distB="0" distL="114300" distR="114300" simplePos="0" relativeHeight="251658243" behindDoc="0" locked="0" layoutInCell="1" allowOverlap="1" wp14:anchorId="23069BE6" wp14:editId="099326B2">
            <wp:simplePos x="0" y="0"/>
            <wp:positionH relativeFrom="column">
              <wp:posOffset>510015</wp:posOffset>
            </wp:positionH>
            <wp:positionV relativeFrom="paragraph">
              <wp:posOffset>-1010285</wp:posOffset>
            </wp:positionV>
            <wp:extent cx="1233429" cy="989330"/>
            <wp:effectExtent l="0" t="0" r="0" b="0"/>
            <wp:wrapNone/>
            <wp:docPr id="154500422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29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677">
        <w:rPr>
          <w:b/>
          <w:bCs/>
        </w:rPr>
        <w:t xml:space="preserve">ANEXO I - </w:t>
      </w:r>
      <w:r w:rsidR="0052785C" w:rsidRPr="0052785C">
        <w:rPr>
          <w:b/>
          <w:bCs/>
        </w:rPr>
        <w:t>RELAÇÃO D</w:t>
      </w:r>
      <w:r w:rsidR="00C96A55">
        <w:rPr>
          <w:b/>
          <w:bCs/>
        </w:rPr>
        <w:t>E ESCOLAS DA REDE SESI</w:t>
      </w:r>
      <w:r w:rsidR="00106568">
        <w:rPr>
          <w:b/>
          <w:bCs/>
        </w:rPr>
        <w:t>/DRMG</w:t>
      </w:r>
    </w:p>
    <w:p w14:paraId="5B1BE921" w14:textId="77777777" w:rsidR="00427E1F" w:rsidRDefault="00427E1F" w:rsidP="0052785C">
      <w:pPr>
        <w:pStyle w:val="BodyText"/>
        <w:spacing w:before="39"/>
        <w:ind w:right="-1500"/>
        <w:jc w:val="center"/>
      </w:pPr>
    </w:p>
    <w:tbl>
      <w:tblPr>
        <w:tblW w:w="4407" w:type="pct"/>
        <w:tblInd w:w="1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3653"/>
        <w:gridCol w:w="3741"/>
        <w:gridCol w:w="3741"/>
        <w:gridCol w:w="180"/>
      </w:tblGrid>
      <w:tr w:rsidR="00FB70B8" w:rsidRPr="003B56D7" w14:paraId="0D39633F" w14:textId="77777777" w:rsidTr="00D146C4">
        <w:trPr>
          <w:gridAfter w:val="1"/>
          <w:wAfter w:w="68" w:type="pct"/>
          <w:trHeight w:val="610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22A4F696" w14:textId="77777777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CIDADE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2D949C27" w14:textId="77777777" w:rsidR="00FB70B8" w:rsidRPr="003B56D7" w:rsidRDefault="00FB70B8" w:rsidP="006F28A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ESCOLA SESI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</w:tcBorders>
            <w:shd w:val="clear" w:color="auto" w:fill="DCE6F1"/>
            <w:vAlign w:val="center"/>
          </w:tcPr>
          <w:p w14:paraId="32B1EE9E" w14:textId="02B799B6" w:rsidR="00FB70B8" w:rsidRPr="003B56D7" w:rsidRDefault="0078578A" w:rsidP="0078578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SITUAÇÃO</w:t>
            </w:r>
            <w:r w:rsidR="00D146C4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/ADESÃO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39375ED5" w14:textId="106FF90C" w:rsidR="00FB70B8" w:rsidRPr="003B56D7" w:rsidRDefault="00FB70B8" w:rsidP="006F28A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ENDEREÇO</w:t>
            </w:r>
          </w:p>
        </w:tc>
      </w:tr>
      <w:tr w:rsidR="00FB70B8" w:rsidRPr="003B56D7" w14:paraId="20772ADE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6DA113DE" w14:textId="77777777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57841D63" w14:textId="77777777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410" w:type="pct"/>
            <w:vMerge/>
            <w:tcBorders>
              <w:bottom w:val="single" w:sz="4" w:space="0" w:color="auto"/>
            </w:tcBorders>
            <w:shd w:val="clear" w:color="auto" w:fill="DCE6F1"/>
          </w:tcPr>
          <w:p w14:paraId="0CBF3787" w14:textId="77777777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26854FB" w14:textId="1D92331A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B6C383" w14:textId="77777777" w:rsidR="00FB70B8" w:rsidRPr="003B56D7" w:rsidRDefault="00FB70B8" w:rsidP="006F28A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6AD0034E" w14:textId="77777777" w:rsidTr="00D146C4">
        <w:trPr>
          <w:trHeight w:val="474"/>
        </w:trPr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45BEB" w14:textId="77777777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ALFENAS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14F9" w14:textId="4FE4CBC6" w:rsidR="00FB70B8" w:rsidRPr="003B56D7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Escola SESI Alfenas 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5F91" w14:textId="77777777" w:rsidR="00FB70B8" w:rsidRDefault="00FB70B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</w:t>
            </w:r>
            <w:r w:rsidRPr="009D59A8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em 2026</w:t>
            </w:r>
          </w:p>
          <w:p w14:paraId="299E539B" w14:textId="7B3F1FFF" w:rsidR="007822AF" w:rsidRPr="00FF1AB2" w:rsidRDefault="007822AF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</w:t>
            </w:r>
            <w:r w:rsidR="00B85C8C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ação 2027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C5CAF" w14:textId="5543EB14" w:rsidR="00FB70B8" w:rsidRPr="00FF1AB2" w:rsidRDefault="00FB70B8" w:rsidP="006F28A4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sz w:val="18"/>
                <w:szCs w:val="18"/>
                <w:lang w:val="pt-BR" w:eastAsia="pt-BR"/>
              </w:rPr>
            </w:pPr>
            <w:r w:rsidRPr="00FF1AB2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ua</w:t>
            </w:r>
            <w:r w:rsidRPr="00FF1AB2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Gabriel Monteiro da Silva,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nº</w:t>
            </w:r>
            <w:r w:rsidRPr="00FF1AB2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1370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, Bairro </w:t>
            </w:r>
            <w:r w:rsidRPr="00FF1AB2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Vila Betânia II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2E360E51" w14:textId="77777777" w:rsidR="00FB70B8" w:rsidRPr="003B56D7" w:rsidRDefault="00FB70B8" w:rsidP="006F28A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7A7D205A" w14:textId="77777777" w:rsidTr="00D146C4">
        <w:trPr>
          <w:trHeight w:val="474"/>
        </w:trPr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BA4EC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ARA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ÇUAÍ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2C6A1" w14:textId="3EAD7D92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Escola SESI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Araçuaí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9483" w14:textId="77777777" w:rsidR="00B85C8C" w:rsidRDefault="00B85C8C" w:rsidP="00B85C8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</w:t>
            </w:r>
            <w:r w:rsidRPr="009D59A8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em 2026</w:t>
            </w:r>
          </w:p>
          <w:p w14:paraId="5C87BA29" w14:textId="7CA83A08" w:rsidR="00FB70B8" w:rsidRPr="0004567E" w:rsidRDefault="00B85C8C" w:rsidP="00B85C8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 2027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DAE09C" w14:textId="7EC1668A" w:rsidR="00FB70B8" w:rsidRPr="003A1691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sz w:val="18"/>
                <w:szCs w:val="18"/>
                <w:lang w:val="pt-BR" w:eastAsia="pt-BR"/>
              </w:rPr>
            </w:pPr>
            <w:r w:rsidRPr="0004567E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ua</w:t>
            </w:r>
            <w:r w:rsidRPr="0004567E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Pará,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nº</w:t>
            </w:r>
            <w:r w:rsidRPr="0004567E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165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,</w:t>
            </w:r>
            <w:r w:rsidRPr="0004567E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Bairro </w:t>
            </w:r>
            <w:r w:rsidRPr="0004567E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São Jorge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30926017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2D2060BA" w14:textId="77777777" w:rsidTr="00D146C4">
        <w:trPr>
          <w:trHeight w:val="556"/>
        </w:trPr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F2045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ARAGUARI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5CF68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José Alencar Gomes da Silva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E59D" w14:textId="28632326" w:rsidR="00FB70B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2A88A" w14:textId="6FC0D72E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Rua Manoel Assis Pereira, nº140, Bairro Goiás - Araguari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3C914C14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081F3DE0" w14:textId="77777777" w:rsidTr="00D146C4">
        <w:trPr>
          <w:trHeight w:val="564"/>
        </w:trPr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81A8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ARAXÁ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EBCF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Professor Djalma Guimarães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184B" w14:textId="7E4825CB" w:rsidR="00FB70B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865F9" w14:textId="3A941400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Abrão José Bittar, nº405, Bairro Jardim Residencial Bela Vista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11B1C74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1557D9" w:rsidRPr="003B56D7" w14:paraId="12F80EC7" w14:textId="77777777" w:rsidTr="00D146C4">
        <w:trPr>
          <w:trHeight w:val="564"/>
        </w:trPr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025E9" w14:textId="7C75856F" w:rsidR="001557D9" w:rsidRPr="003B56D7" w:rsidRDefault="001557D9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ARCOS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B4A2B" w14:textId="6366CAE3" w:rsidR="001557D9" w:rsidRPr="003B56D7" w:rsidRDefault="001557D9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Arcos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0406" w14:textId="211A80F0" w:rsidR="001557D9" w:rsidRPr="0083224B" w:rsidRDefault="001557D9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 em 2027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C410F" w14:textId="10D14CD5" w:rsidR="001557D9" w:rsidRPr="003B56D7" w:rsidRDefault="001557D9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2EF89EFD" w14:textId="77777777" w:rsidR="001557D9" w:rsidRPr="003B56D7" w:rsidRDefault="001557D9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1387373A" w14:textId="77777777" w:rsidTr="00D146C4">
        <w:trPr>
          <w:trHeight w:val="554"/>
        </w:trPr>
        <w:tc>
          <w:tcPr>
            <w:tcW w:w="7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628A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BARBACENA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214E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Oscar Magalhães Ferreira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EAEB" w14:textId="083C8FF1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885B2" w14:textId="7AB399CB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Avenida Pereira Teixeira, nº405, Bairro Centro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427522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170B6A6" w14:textId="77777777" w:rsidTr="00D146C4">
        <w:trPr>
          <w:trHeight w:val="576"/>
        </w:trPr>
        <w:tc>
          <w:tcPr>
            <w:tcW w:w="7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611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0ACD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Escola SESI Oscar Magalhães Ferreira II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D3CD" w14:textId="398A965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29D81" w14:textId="5B76669F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Rua Padre Manoel Rodrigues, nº88-A, Bairro Carmo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1D834EB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CC8A484" w14:textId="77777777" w:rsidTr="00D146C4">
        <w:trPr>
          <w:trHeight w:val="300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EBA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BELO HORIZONTE</w:t>
            </w: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A36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BH Coração Eucarístico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299C" w14:textId="14B734F8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E381" w14:textId="0B6F671B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Itutinga, nº340, Bairro Minas Brasil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32BA79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37D72C4A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4E4C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742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Emília Massanti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A0FA" w14:textId="5377D700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7EA81" w14:textId="72D24533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Albert Scharlé, nº05, Bairro Madre Gertrudes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3B94002A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7C1E663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F55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2D80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G. Onésimo Becker de Araújo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B80A2" w14:textId="377FEAB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5908D" w14:textId="4ACEEBD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Madre Paulina, nº126, Bairro Diamante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451EC03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72CF297F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31F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ADF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Mariza Araújo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6623F" w14:textId="415C9F3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2CEE5" w14:textId="20EC7F8F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Lindolfo Caetano, nº10, Bairro Calafate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68FB99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30CA535E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D8F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B178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Hamleto Magnavacca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DBB2" w14:textId="1955AD7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27ECA" w14:textId="399D6A6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Avenida Senador Levindo Coelho, nº2680, Bairro Vale do Jatobá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49828F9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74E1F894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FEA2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839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Newton Antônio da Silva Pereira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BB740" w14:textId="06EBB06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2F40D" w14:textId="6768E525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Aiuruoca, nº539, Bairro São Paulo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E12736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6D0ABC9E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2E85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5565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Escola SESI BH Horto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321D5" w14:textId="1ADC206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3DC8F" w14:textId="02F1443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Rua Santo Agostinho, nº1717, Bairro Horto Florestal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DCF841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72FA8CA3" w14:textId="77777777" w:rsidTr="00D146C4">
        <w:trPr>
          <w:trHeight w:val="300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F2E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864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Escola SESI BH São João Batista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B6513" w14:textId="09D43BAF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22842" w14:textId="194A47A6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Moacyr Froes, nº83, São João Batista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510CCBFD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623A901F" w14:textId="77777777" w:rsidTr="00D146C4">
        <w:trPr>
          <w:trHeight w:val="551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405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BETIM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8F58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Maria Madalena Nogueira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5D2F9" w14:textId="2E024C64" w:rsidR="009D59A8" w:rsidRPr="003A1691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6E3DB" w14:textId="6474A68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A16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ua</w:t>
            </w:r>
            <w:r w:rsidRPr="003A16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Karen Lessa Rodrigues,</w:t>
            </w:r>
            <w:r w:rsidRPr="003A16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br/>
              <w:t>50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, Bairro</w:t>
            </w:r>
            <w:r w:rsidRPr="003A16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Arquipélago Verde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411F20D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64BB03A4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D6D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CATAGUASES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FCCC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Cataguases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873A" w14:textId="29396B6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6F51B" w14:textId="7C63695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Ofélia Rezende, nº101, Bairro Meneses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EF4E9D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3D4BE4D" w14:textId="77777777" w:rsidTr="00D146C4">
        <w:trPr>
          <w:trHeight w:val="563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890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CONTAGEM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068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Alvimar Carneiro de Rezende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9D64F" w14:textId="1ADAF8EF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1291B" w14:textId="4D65F6CC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Av. Sócrates Marianni Bittencourt, nº750, Bairro Cinco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0157FC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98CECC1" w14:textId="77777777" w:rsidTr="00D146C4">
        <w:trPr>
          <w:trHeight w:val="571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8038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A934" w14:textId="1F5EE54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Benjamin Guimarães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C2F9" w14:textId="5D8CB57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06F5" w14:textId="3E0CB6C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Hum, nº303, Bairro Santa Maria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2FEF1B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53A4BD15" w14:textId="77777777" w:rsidTr="00D146C4">
        <w:trPr>
          <w:trHeight w:val="40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5CB6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CURVELO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8B695" w14:textId="7BCF302A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Curvelo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56F1" w14:textId="77777777" w:rsidR="00091F81" w:rsidRDefault="00091F81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</w:t>
            </w:r>
            <w:r w:rsidRPr="009D59A8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em 2026</w:t>
            </w:r>
          </w:p>
          <w:p w14:paraId="36A2EAF7" w14:textId="0CB2212A" w:rsidR="00FB70B8" w:rsidRPr="006A4E91" w:rsidRDefault="00091F81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 2027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1423B" w14:textId="7B1A2FA6" w:rsidR="00FB70B8" w:rsidRPr="006A4E91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6A4E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ua</w:t>
            </w:r>
            <w:r w:rsidRPr="006A4E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Guimarães Rosa,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nº </w:t>
            </w:r>
            <w:r w:rsidRPr="006A4E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185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,</w:t>
            </w:r>
            <w:r w:rsidRPr="006A4E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Bairro </w:t>
            </w:r>
            <w:r w:rsidRPr="006A4E9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Bela Vista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6A6584CE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E463FC" w:rsidRPr="003B56D7" w14:paraId="05D07190" w14:textId="77777777" w:rsidTr="00D146C4">
        <w:trPr>
          <w:trHeight w:val="40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3F94" w14:textId="50753734" w:rsidR="00E463FC" w:rsidRDefault="00E463FC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CLAÚDIO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AF194" w14:textId="2FE514CD" w:rsidR="00E463FC" w:rsidRDefault="00E463FC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Claudio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61F5" w14:textId="1B4A8B9D" w:rsidR="00E463FC" w:rsidRPr="0083224B" w:rsidRDefault="00E463FC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 em 2027</w:t>
            </w:r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4A768" w14:textId="51CA4B07" w:rsidR="00E463FC" w:rsidRPr="006A4E91" w:rsidRDefault="0062228E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06870B7D" w14:textId="77777777" w:rsidR="00E463FC" w:rsidRPr="003B56D7" w:rsidRDefault="00E463FC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7FD5D70A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BE32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EXTREMA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6FC3" w14:textId="2E2361C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Extrema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2D1F8" w14:textId="392C35F0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5F62" w14:textId="780A3FE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Avenida Alcebides Gilli, nº11, Bairro Morbidelli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75B019AC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CA50D22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88B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DIVINÓPOLIS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34C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Coronel Jovelino Rabelo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791A3" w14:textId="701DF840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E33A" w14:textId="1C19D7C6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Rua Pratápolis, nº 2, Bairro Bom Pastor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46768A5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695D00B5" w14:textId="77777777" w:rsidTr="00D146C4">
        <w:trPr>
          <w:trHeight w:val="578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A4A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GOVERNADOR VALADARES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33B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Abílio Rodrigues Patto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3E1FE" w14:textId="48C994B4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26EF" w14:textId="3044FE7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Rua Treze de </w:t>
            </w:r>
            <w:proofErr w:type="gramStart"/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Maio</w:t>
            </w:r>
            <w:proofErr w:type="gramEnd"/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, nº1120, Bairro São Paulo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1703017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209F8E62" w14:textId="77777777" w:rsidTr="00D146C4">
        <w:trPr>
          <w:trHeight w:val="558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19F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IPATINGA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D605" w14:textId="7891F0CF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Rinaldo Campos Soares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FA508" w14:textId="785A9521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86DFC" w14:textId="217EB62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Av. Pedro Linhares Gomes, nº 5431, Bairro Horto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6E7AB3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CE5A7B0" w14:textId="77777777" w:rsidTr="00D146C4">
        <w:trPr>
          <w:trHeight w:val="564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0AB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4C78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Santa Rita de Cassia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4B463" w14:textId="461807B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815E2" w14:textId="7C6D8C1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Wenceslau Brás, nº65, Bairro Imbaúbas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CB167B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858F51D" w14:textId="77777777" w:rsidTr="00D146C4">
        <w:trPr>
          <w:trHeight w:val="328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BF3C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ITAJUBÁ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58C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Vitor Vieira dos Santos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9A90E" w14:textId="6FC86E6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8DCE6" w14:textId="5E4A13E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Av. dos Ferroviários, nº725, Bairro Morro Chic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7873AA4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44D81F6" w14:textId="77777777" w:rsidTr="00D146C4">
        <w:trPr>
          <w:trHeight w:val="56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025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ITAÚNA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D01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Dario Gonçalves de Souza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39B44" w14:textId="036641D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83EC2" w14:textId="2ACAE9AF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Av. São João, nº4147, Bairro Centro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46068C9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1F00888" w14:textId="77777777" w:rsidTr="00D146C4">
        <w:trPr>
          <w:trHeight w:val="556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77C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ITUIUTABA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417F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Dolores Peres Gomes da Silva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940B4" w14:textId="04F7C85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746ED" w14:textId="0DEAC6CC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Canela, nº358, Bairro Alvorada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121EC81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1B7E9AA4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16E2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JOÃO MONLEVADE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AEE5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João Monlevade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E7808" w14:textId="30CC99A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87C60" w14:textId="62855804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Vereador Alvonir de Castro, s/nº, Bairro José de Alencar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10189E5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9531613" w14:textId="77777777" w:rsidTr="00D146C4">
        <w:trPr>
          <w:trHeight w:val="44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39CD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JUIZ DE FORA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5E7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Granbery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418A9" w14:textId="342F676C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D1C6" w14:textId="30462E8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Sampaio, nº300, Bairro Centro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5DB1CEB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3AF34FA7" w14:textId="77777777" w:rsidTr="00D146C4">
        <w:trPr>
          <w:trHeight w:val="44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28C1A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LEOPOLDINA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599EF" w14:textId="63550DDF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Escola SESI Leopoldina 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39DE9" w14:textId="77777777" w:rsidR="00091F81" w:rsidRDefault="00091F81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</w:t>
            </w:r>
            <w:r w:rsidRPr="009D59A8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em 2026</w:t>
            </w:r>
          </w:p>
          <w:p w14:paraId="31EA0018" w14:textId="064DCFCF" w:rsidR="00FB70B8" w:rsidRPr="00521149" w:rsidRDefault="00091F81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 2027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F5385" w14:textId="49A3F48F" w:rsidR="00FB70B8" w:rsidRPr="00521149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sz w:val="18"/>
                <w:szCs w:val="18"/>
                <w:lang w:val="pt-BR" w:eastAsia="pt-BR"/>
              </w:rPr>
            </w:pPr>
            <w:r w:rsidRPr="00521149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Praça Dom Helvecio,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nº </w:t>
            </w:r>
            <w:r w:rsidRPr="00521149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82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, Bairro Centro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00A7A861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32B9262A" w14:textId="77777777" w:rsidTr="00D146C4">
        <w:trPr>
          <w:trHeight w:val="594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9F46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MONTES CLAROS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20B0E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Montes Claros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0119C" w14:textId="77EB77A5" w:rsidR="00FB70B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F14FE" w14:textId="5D3B8D7E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Paris, nº240, Bairro Jardim Europa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55BEDA9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FB70B8" w:rsidRPr="003B56D7" w14:paraId="2F766200" w14:textId="77777777" w:rsidTr="00D146C4">
        <w:trPr>
          <w:trHeight w:val="38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9F4D3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NOVA SERRANA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F4C8" w14:textId="6E80095E" w:rsidR="00FB70B8" w:rsidRPr="003B56D7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Escola SESI Nova Serrana 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A41D8" w14:textId="77777777" w:rsidR="00091F81" w:rsidRDefault="00091F81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</w:t>
            </w:r>
            <w:r w:rsidRPr="009D59A8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</w:t>
            </w: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em 2026</w:t>
            </w:r>
          </w:p>
          <w:p w14:paraId="6AABC1AC" w14:textId="51ACD54F" w:rsidR="00FB70B8" w:rsidRPr="0006253A" w:rsidRDefault="00091F81" w:rsidP="00091F81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 2027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863FD" w14:textId="567BE923" w:rsidR="00FB70B8" w:rsidRPr="0006253A" w:rsidRDefault="00FB70B8" w:rsidP="00FB70B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06253A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enida</w:t>
            </w:r>
            <w:r w:rsidRPr="0006253A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José Batista Filho, 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nº </w:t>
            </w:r>
            <w:r w:rsidRPr="0006253A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3200</w:t>
            </w: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, Bairro </w:t>
            </w:r>
            <w:r w:rsidRPr="00B13A5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Francisco Lucas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50462E98" w14:textId="77777777" w:rsidR="00FB70B8" w:rsidRPr="003B56D7" w:rsidRDefault="00FB70B8" w:rsidP="00FB70B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90A9F76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593D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PARÁ DE MINAS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E5EB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Dr. Celso Charuri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C76ED" w14:textId="46E964A8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36493" w14:textId="310E1A8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Avenida Orlando Maurício dos Santos, nº270, Bairro Senador Valadares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69A4241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6E425F44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68C8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PARACATU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47E3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Paracatu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A9771" w14:textId="02C7527B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1C90" w14:textId="1C7F479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Afrânio Salustiano Pereira, nº201 Bairro Bela Vista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4FC25BA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1B8EB628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B8D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PATOS DE MINAS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547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Patos de Minas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7AA98" w14:textId="33B3FD2B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42AF" w14:textId="7623754B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Av. Afonso Queiroz, nº966, Bairro Sebastião Amorim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35CD61D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FFB499B" w14:textId="77777777" w:rsidTr="00D146C4">
        <w:trPr>
          <w:trHeight w:val="647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EE908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PEDRO LEOPOLDO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C335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Maria José D’Almeida Mello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0BF35" w14:textId="1B04353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37FED" w14:textId="210499E6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Av. Coronel Juventino Dias, nº856, Bairro Centro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5C15EB9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77F2204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AC07" w14:textId="77777777" w:rsidR="009D59A8" w:rsidRPr="00A472C2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472C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POÇOS DE CALDAS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77E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Poços de Caldas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0CBEA" w14:textId="0B7A3A41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3164F" w14:textId="5957C9A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Av. João Pinheiro, nº1046, Bairro Centro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AC3757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344A0CBF" w14:textId="77777777" w:rsidTr="00D146C4">
        <w:trPr>
          <w:trHeight w:val="506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B29E" w14:textId="77777777" w:rsidR="009D59A8" w:rsidRPr="00A472C2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472C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POUSO ALEGRE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35F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Orlando Chiarini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0EF7D" w14:textId="6B1976B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7DAB0" w14:textId="18A7A6A6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Av. Antônio da Costa Rios, nº322, Bairro São Geraldo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6891969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3F704B3E" w14:textId="77777777" w:rsidTr="00D146C4">
        <w:trPr>
          <w:trHeight w:val="512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CD96" w14:textId="77777777" w:rsidR="009D59A8" w:rsidRPr="00A472C2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472C2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SANTA LUZIA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B0E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João Carlos Giovannini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47965" w14:textId="4AEC905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E9891" w14:textId="176E197C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Benedito Freire da Paz, nº197, Bairro Boa Esperança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7E7DE96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7386C5F" w14:textId="77777777" w:rsidTr="00D146C4">
        <w:trPr>
          <w:trHeight w:val="504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6B2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2AB0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João Carlos Giovannini II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3C04" w14:textId="43202D2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73E85" w14:textId="34C00A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Presidente Washington Luiz, nº247, Boa Esperança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758A56F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39BD59A" w14:textId="77777777" w:rsidTr="00D146C4">
        <w:trPr>
          <w:trHeight w:val="65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25C8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SÃO GONÇALO DO SAPUCAÍ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06C8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José Bento Nogueira Junqueira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655B6" w14:textId="447203F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E8AA" w14:textId="706CD7F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José Benedito de Paiva, nº955, Bairro Cidade Sul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BAE2A5C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0430FB83" w14:textId="77777777" w:rsidTr="00D146C4">
        <w:trPr>
          <w:trHeight w:val="56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480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SÃO JOÃO DEL REI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9254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Dom Bosco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D3201" w14:textId="65100FA6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09388" w14:textId="6E33F8D0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Engenheiro Gustavo Campos, nº15, Bairro Jardim Paulo Campos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7C19C895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A2BFBBD" w14:textId="77777777" w:rsidTr="00D146C4">
        <w:trPr>
          <w:trHeight w:val="567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7BF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SÃO JOÃO NEPOMUCENO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DFD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Robson Braga de Andrade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37B68" w14:textId="34352E1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C1F09" w14:textId="52E3424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Roberto Schincariol, nº81, Distrito Industrial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3267FB9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6B3323C2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75B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SETE LAGOAS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21E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Otoni Alves Costa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54E28" w14:textId="7737146E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BAA1C" w14:textId="61EB30A0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Eduardo Alves Ferreira, nº121, Bairro Jardim Amélia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1ECAF55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C50DD8" w:rsidRPr="003B56D7" w14:paraId="4CD2D38A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6658D" w14:textId="185D42C7" w:rsidR="00C50DD8" w:rsidRPr="003B56D7" w:rsidRDefault="00C50DD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TRÊS CORAÇÕES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2C637" w14:textId="76A69136" w:rsidR="00C50DD8" w:rsidRPr="003B56D7" w:rsidRDefault="00C50DD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Três Corações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AE659" w14:textId="0A73737C" w:rsidR="00C50DD8" w:rsidRPr="0083224B" w:rsidRDefault="00C50DD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Nova escola em 2027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3D147" w14:textId="36A5BE9C" w:rsidR="00C50DD8" w:rsidRPr="003B56D7" w:rsidRDefault="00C50DD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</w:tcPr>
          <w:p w14:paraId="32F06EAE" w14:textId="77777777" w:rsidR="00C50DD8" w:rsidRPr="003B56D7" w:rsidRDefault="00C50DD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EC11143" w14:textId="77777777" w:rsidTr="00D146C4">
        <w:trPr>
          <w:trHeight w:val="30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ADC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UBÁ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9A1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José Alencar Gomes da Silva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B9689" w14:textId="1717B08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25D09" w14:textId="3DF02300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Avenida Jesus Brandão, nº360, Bairro San Raphael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F9052B1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4BB125A" w14:textId="77777777" w:rsidTr="00D146C4">
        <w:trPr>
          <w:trHeight w:val="548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23A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UBERABA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E37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Alberto Martins Fontoura Borges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BFF45" w14:textId="02DB181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2AFB" w14:textId="119BD736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Durval Dias de Abreu, nº295, Bairro Jardim Frei Eugênio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04FBA379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4143BB4A" w14:textId="77777777" w:rsidTr="00D146C4">
        <w:trPr>
          <w:trHeight w:val="556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E5C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UBERLÂNDIA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F06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Guiomar de Freitas Costa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97C46" w14:textId="2A38BC7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4F1C9" w14:textId="68ECBE32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Rua Ernesto Vicentini, nº231, Bairro Presidente Roosevelt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55A8A16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7B1B9E6F" w14:textId="77777777" w:rsidTr="00D146C4">
        <w:trPr>
          <w:trHeight w:val="532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D06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VARGINHA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2843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Aloysio Ribeiro de Almeida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05597" w14:textId="5DA225D3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E686E" w14:textId="354E6B8A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Avenida Benjamin Constant, nº389, Bairro Centro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736C476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54B34676" w14:textId="77777777" w:rsidTr="00D146C4">
        <w:trPr>
          <w:trHeight w:val="525"/>
        </w:trPr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F1AC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3C4F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Aloysio Ribeiro de Almeida II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37861" w14:textId="3091FA4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B8109" w14:textId="4334176D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Avenida Doutor Mário Frota, nº195, Bairro Nossa Senhora Aparecida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02208AB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9D59A8" w:rsidRPr="003B56D7" w14:paraId="3196A0FD" w14:textId="77777777" w:rsidTr="00D146C4">
        <w:trPr>
          <w:trHeight w:val="53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FB80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VESPASIANO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4727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SESI Antônio Quirino da Costa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0A436" w14:textId="6B3B3B79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83224B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Escola em operação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15B24" w14:textId="1C0EEEEC" w:rsidR="009D59A8" w:rsidRPr="003B56D7" w:rsidRDefault="009D59A8" w:rsidP="009D59A8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B56D7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Rua São Paulo, nº1300, Bairro Célvia </w:t>
            </w:r>
          </w:p>
        </w:tc>
        <w:tc>
          <w:tcPr>
            <w:tcW w:w="68" w:type="pct"/>
            <w:tcBorders>
              <w:left w:val="single" w:sz="4" w:space="0" w:color="auto"/>
            </w:tcBorders>
            <w:vAlign w:val="center"/>
            <w:hideMark/>
          </w:tcPr>
          <w:p w14:paraId="208536DE" w14:textId="77777777" w:rsidR="009D59A8" w:rsidRPr="003B56D7" w:rsidRDefault="009D59A8" w:rsidP="009D59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</w:tbl>
    <w:p w14:paraId="451B4D5A" w14:textId="46D8A17E" w:rsidR="00427E1F" w:rsidRDefault="00427E1F">
      <w:pPr>
        <w:pStyle w:val="BodyText"/>
        <w:spacing w:before="39"/>
      </w:pPr>
    </w:p>
    <w:p w14:paraId="3C70ED67" w14:textId="0C409ED1" w:rsidR="00427E1F" w:rsidRDefault="00427E1F">
      <w:pPr>
        <w:pStyle w:val="BodyText"/>
        <w:spacing w:before="39"/>
      </w:pPr>
    </w:p>
    <w:p w14:paraId="7437305E" w14:textId="78BD48AD" w:rsidR="00D146C4" w:rsidRPr="00811F8A" w:rsidRDefault="0018768F" w:rsidP="00811F8A">
      <w:pPr>
        <w:pStyle w:val="BodyText"/>
        <w:spacing w:before="39"/>
        <w:sectPr w:rsidR="00D146C4" w:rsidRPr="00811F8A" w:rsidSect="00D146C4">
          <w:headerReference w:type="default" r:id="rId15"/>
          <w:pgSz w:w="16840" w:h="11910" w:orient="landscape"/>
          <w:pgMar w:top="1985" w:right="1500" w:bottom="566" w:left="280" w:header="0" w:footer="0" w:gutter="0"/>
          <w:cols w:space="720"/>
          <w:docGrid w:linePitch="299"/>
        </w:sectPr>
      </w:pPr>
      <w:r w:rsidRPr="00B62CC9">
        <w:rPr>
          <w:noProof/>
          <w:sz w:val="20"/>
          <w:lang w:val="pt-BR"/>
        </w:rPr>
        <w:drawing>
          <wp:anchor distT="0" distB="0" distL="114300" distR="114300" simplePos="0" relativeHeight="251658245" behindDoc="0" locked="0" layoutInCell="1" allowOverlap="1" wp14:anchorId="47620FBC" wp14:editId="06AC5CAD">
            <wp:simplePos x="0" y="0"/>
            <wp:positionH relativeFrom="column">
              <wp:posOffset>8437245</wp:posOffset>
            </wp:positionH>
            <wp:positionV relativeFrom="paragraph">
              <wp:posOffset>4224655</wp:posOffset>
            </wp:positionV>
            <wp:extent cx="1414780" cy="922655"/>
            <wp:effectExtent l="0" t="0" r="0" b="0"/>
            <wp:wrapNone/>
            <wp:docPr id="798013520" name="Imagem 5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15209" name="Imagem 5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E12FA" w14:textId="5E8579DE" w:rsidR="00600176" w:rsidRDefault="00600176" w:rsidP="00600176">
      <w:r w:rsidRPr="00B62CC9">
        <w:rPr>
          <w:noProof/>
          <w:sz w:val="20"/>
          <w:lang w:val="pt-BR"/>
        </w:rPr>
        <w:drawing>
          <wp:anchor distT="0" distB="0" distL="114300" distR="114300" simplePos="0" relativeHeight="251658242" behindDoc="0" locked="0" layoutInCell="1" allowOverlap="1" wp14:anchorId="76C6AC42" wp14:editId="08EF65FB">
            <wp:simplePos x="0" y="0"/>
            <wp:positionH relativeFrom="margin">
              <wp:posOffset>4309110</wp:posOffset>
            </wp:positionH>
            <wp:positionV relativeFrom="paragraph">
              <wp:posOffset>-427990</wp:posOffset>
            </wp:positionV>
            <wp:extent cx="1414780" cy="922655"/>
            <wp:effectExtent l="0" t="0" r="0" b="0"/>
            <wp:wrapNone/>
            <wp:docPr id="2095707001" name="Imagem 5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15209" name="Imagem 5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D81">
        <w:rPr>
          <w:noProof/>
          <w:sz w:val="20"/>
          <w:lang w:val="pt-BR"/>
        </w:rPr>
        <w:drawing>
          <wp:anchor distT="0" distB="0" distL="114300" distR="114300" simplePos="0" relativeHeight="251658244" behindDoc="0" locked="0" layoutInCell="1" allowOverlap="1" wp14:anchorId="09BB1EF3" wp14:editId="11A9AE34">
            <wp:simplePos x="0" y="0"/>
            <wp:positionH relativeFrom="column">
              <wp:posOffset>-605790</wp:posOffset>
            </wp:positionH>
            <wp:positionV relativeFrom="paragraph">
              <wp:posOffset>-431800</wp:posOffset>
            </wp:positionV>
            <wp:extent cx="1233429" cy="989330"/>
            <wp:effectExtent l="0" t="0" r="0" b="0"/>
            <wp:wrapNone/>
            <wp:docPr id="65057404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29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98EF0" w14:textId="77777777" w:rsidR="00600176" w:rsidRDefault="00600176" w:rsidP="00600176"/>
    <w:p w14:paraId="2C20ACFD" w14:textId="1F043A29" w:rsidR="00600176" w:rsidRDefault="00600176" w:rsidP="00600176"/>
    <w:p w14:paraId="7A27060E" w14:textId="77777777" w:rsidR="00600176" w:rsidRDefault="00600176" w:rsidP="00600176"/>
    <w:p w14:paraId="5D958810" w14:textId="77777777" w:rsidR="00600176" w:rsidRDefault="00600176" w:rsidP="00600176">
      <w:pPr>
        <w:tabs>
          <w:tab w:val="left" w:pos="9356"/>
        </w:tabs>
        <w:ind w:left="-1985"/>
      </w:pPr>
    </w:p>
    <w:p w14:paraId="52CCC6E2" w14:textId="499EDE04" w:rsidR="00C053B8" w:rsidRPr="007B4D78" w:rsidRDefault="00F03677" w:rsidP="007B4D78">
      <w:pPr>
        <w:pStyle w:val="Heading1"/>
        <w:ind w:left="-1418"/>
        <w:jc w:val="center"/>
        <w:rPr>
          <w:spacing w:val="-2"/>
        </w:rPr>
      </w:pPr>
      <w:r>
        <w:rPr>
          <w:spacing w:val="-2"/>
        </w:rPr>
        <w:t>ANEXO II</w:t>
      </w:r>
      <w:r w:rsidR="00600176">
        <w:rPr>
          <w:spacing w:val="-2"/>
        </w:rPr>
        <w:t xml:space="preserve"> - </w:t>
      </w:r>
      <w:r w:rsidR="00E41DDB">
        <w:rPr>
          <w:spacing w:val="-2"/>
        </w:rPr>
        <w:t>FORMULÁRIO</w:t>
      </w:r>
      <w:r w:rsidR="00E41DDB">
        <w:rPr>
          <w:spacing w:val="-6"/>
        </w:rPr>
        <w:t xml:space="preserve"> </w:t>
      </w:r>
      <w:r w:rsidR="00E41DDB">
        <w:rPr>
          <w:spacing w:val="-2"/>
        </w:rPr>
        <w:t>DE</w:t>
      </w:r>
      <w:r w:rsidR="00E41DDB">
        <w:rPr>
          <w:spacing w:val="-16"/>
        </w:rPr>
        <w:t xml:space="preserve"> </w:t>
      </w:r>
      <w:r w:rsidR="00E41DDB">
        <w:rPr>
          <w:spacing w:val="-2"/>
        </w:rPr>
        <w:t>INSCRIÇÃO</w:t>
      </w:r>
    </w:p>
    <w:p w14:paraId="14F69FA6" w14:textId="381C40DB" w:rsidR="00C053B8" w:rsidRDefault="00C053B8">
      <w:pPr>
        <w:pStyle w:val="BodyText"/>
        <w:spacing w:before="194"/>
        <w:rPr>
          <w:rFonts w:ascii="Arial"/>
          <w:b/>
          <w:sz w:val="20"/>
        </w:rPr>
      </w:pPr>
    </w:p>
    <w:p w14:paraId="414DF2D4" w14:textId="77777777" w:rsidR="00600176" w:rsidRDefault="00600176">
      <w:pPr>
        <w:pStyle w:val="BodyText"/>
        <w:spacing w:before="194"/>
        <w:rPr>
          <w:rFonts w:ascii="Arial"/>
          <w:b/>
          <w:sz w:val="20"/>
        </w:rPr>
      </w:pPr>
    </w:p>
    <w:tbl>
      <w:tblPr>
        <w:tblW w:w="0" w:type="auto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516"/>
      </w:tblGrid>
      <w:tr w:rsidR="00C053B8" w14:paraId="38B40548" w14:textId="77777777" w:rsidTr="003E6F38">
        <w:trPr>
          <w:trHeight w:val="542"/>
        </w:trPr>
        <w:tc>
          <w:tcPr>
            <w:tcW w:w="10488" w:type="dxa"/>
            <w:gridSpan w:val="2"/>
            <w:shd w:val="clear" w:color="auto" w:fill="003DB8"/>
          </w:tcPr>
          <w:p w14:paraId="54576B16" w14:textId="23FABF19" w:rsidR="00C053B8" w:rsidRDefault="00E41DDB">
            <w:pPr>
              <w:pStyle w:val="TableParagraph"/>
              <w:spacing w:before="122"/>
              <w:ind w:left="3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DADOS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DA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EMPRESA</w:t>
            </w:r>
          </w:p>
        </w:tc>
      </w:tr>
      <w:tr w:rsidR="00C053B8" w14:paraId="20D09D0E" w14:textId="77777777" w:rsidTr="003E6F38">
        <w:trPr>
          <w:trHeight w:val="539"/>
        </w:trPr>
        <w:tc>
          <w:tcPr>
            <w:tcW w:w="2972" w:type="dxa"/>
          </w:tcPr>
          <w:p w14:paraId="6D3B7046" w14:textId="77777777" w:rsidR="00C053B8" w:rsidRDefault="00E41DDB">
            <w:pPr>
              <w:pStyle w:val="TableParagraph"/>
              <w:spacing w:before="122"/>
              <w:ind w:left="122"/>
            </w:pPr>
            <w:r>
              <w:t>Nome</w:t>
            </w:r>
            <w:r>
              <w:rPr>
                <w:spacing w:val="-15"/>
              </w:rPr>
              <w:t xml:space="preserve"> </w:t>
            </w:r>
            <w:r>
              <w:t>da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organização:</w:t>
            </w:r>
          </w:p>
        </w:tc>
        <w:tc>
          <w:tcPr>
            <w:tcW w:w="7516" w:type="dxa"/>
            <w:vAlign w:val="center"/>
          </w:tcPr>
          <w:p w14:paraId="1C4F1475" w14:textId="45848111" w:rsidR="00C053B8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181E96">
              <w:rPr>
                <w:rFonts w:ascii="Times New Roman"/>
              </w:rPr>
              <w:instrText xml:space="preserve"> FORMTEXT </w:instrText>
            </w:r>
            <w:r w:rsidR="00181E96">
              <w:rPr>
                <w:rFonts w:ascii="Times New Roman"/>
              </w:rPr>
            </w:r>
            <w:r w:rsidR="00181E96">
              <w:rPr>
                <w:rFonts w:ascii="Times New Roman"/>
              </w:rPr>
              <w:fldChar w:fldCharType="separate"/>
            </w:r>
            <w:r w:rsidR="00BF03CD">
              <w:rPr>
                <w:rFonts w:ascii="Times New Roman"/>
              </w:rPr>
              <w:t> </w:t>
            </w:r>
            <w:r w:rsidR="00BF03CD">
              <w:rPr>
                <w:rFonts w:ascii="Times New Roman"/>
              </w:rPr>
              <w:t> </w:t>
            </w:r>
            <w:r w:rsidR="00BF03CD">
              <w:rPr>
                <w:rFonts w:ascii="Times New Roman"/>
              </w:rPr>
              <w:t> </w:t>
            </w:r>
            <w:r w:rsidR="00BF03CD">
              <w:rPr>
                <w:rFonts w:ascii="Times New Roman"/>
              </w:rPr>
              <w:t> </w:t>
            </w:r>
            <w:r w:rsidR="00BF03CD">
              <w:rPr>
                <w:rFonts w:ascii="Times New Roman"/>
              </w:rPr>
              <w:t> </w:t>
            </w:r>
            <w:r w:rsidR="00181E96">
              <w:rPr>
                <w:rFonts w:ascii="Times New Roman"/>
              </w:rPr>
              <w:fldChar w:fldCharType="end"/>
            </w:r>
            <w:bookmarkEnd w:id="1"/>
          </w:p>
        </w:tc>
      </w:tr>
      <w:tr w:rsidR="00181E96" w14:paraId="1DC66241" w14:textId="77777777" w:rsidTr="003E6F38">
        <w:trPr>
          <w:trHeight w:val="539"/>
        </w:trPr>
        <w:tc>
          <w:tcPr>
            <w:tcW w:w="2972" w:type="dxa"/>
          </w:tcPr>
          <w:p w14:paraId="7E25DFAC" w14:textId="77777777" w:rsidR="00181E96" w:rsidRDefault="00181E96" w:rsidP="00181E96">
            <w:pPr>
              <w:pStyle w:val="TableParagraph"/>
              <w:spacing w:before="120"/>
              <w:ind w:left="122"/>
            </w:pPr>
            <w:r>
              <w:rPr>
                <w:spacing w:val="-4"/>
              </w:rPr>
              <w:t>CNPJ:</w:t>
            </w:r>
          </w:p>
        </w:tc>
        <w:tc>
          <w:tcPr>
            <w:tcW w:w="7516" w:type="dxa"/>
            <w:vAlign w:val="center"/>
          </w:tcPr>
          <w:p w14:paraId="0E02D587" w14:textId="53FE28AF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E44A75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E44A75">
              <w:rPr>
                <w:rFonts w:ascii="Times New Roman"/>
              </w:rPr>
              <w:instrText xml:space="preserve"> FORMTEXT </w:instrText>
            </w:r>
            <w:r w:rsidR="00181E96" w:rsidRPr="00E44A75">
              <w:rPr>
                <w:rFonts w:ascii="Times New Roman"/>
              </w:rPr>
            </w:r>
            <w:r w:rsidR="00181E96" w:rsidRPr="00E44A75">
              <w:rPr>
                <w:rFonts w:ascii="Times New Roman"/>
              </w:rPr>
              <w:fldChar w:fldCharType="separate"/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</w:rPr>
              <w:fldChar w:fldCharType="end"/>
            </w:r>
          </w:p>
        </w:tc>
      </w:tr>
      <w:tr w:rsidR="00181E96" w14:paraId="585203E3" w14:textId="77777777" w:rsidTr="003E6F38">
        <w:trPr>
          <w:trHeight w:val="541"/>
        </w:trPr>
        <w:tc>
          <w:tcPr>
            <w:tcW w:w="2972" w:type="dxa"/>
          </w:tcPr>
          <w:p w14:paraId="5EB412A8" w14:textId="77777777" w:rsidR="00181E96" w:rsidRDefault="00181E96" w:rsidP="00181E96">
            <w:pPr>
              <w:pStyle w:val="TableParagraph"/>
              <w:spacing w:before="120"/>
              <w:ind w:left="122"/>
            </w:pPr>
            <w:r>
              <w:rPr>
                <w:spacing w:val="-2"/>
              </w:rPr>
              <w:t>Endereço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postal:</w:t>
            </w:r>
          </w:p>
        </w:tc>
        <w:tc>
          <w:tcPr>
            <w:tcW w:w="7516" w:type="dxa"/>
            <w:vAlign w:val="center"/>
          </w:tcPr>
          <w:p w14:paraId="3D3C95F7" w14:textId="340D997B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E44A75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E44A75">
              <w:rPr>
                <w:rFonts w:ascii="Times New Roman"/>
              </w:rPr>
              <w:instrText xml:space="preserve"> FORMTEXT </w:instrText>
            </w:r>
            <w:r w:rsidR="00181E96" w:rsidRPr="00E44A75">
              <w:rPr>
                <w:rFonts w:ascii="Times New Roman"/>
              </w:rPr>
            </w:r>
            <w:r w:rsidR="00181E96" w:rsidRPr="00E44A75">
              <w:rPr>
                <w:rFonts w:ascii="Times New Roman"/>
              </w:rPr>
              <w:fldChar w:fldCharType="separate"/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</w:rPr>
              <w:fldChar w:fldCharType="end"/>
            </w:r>
          </w:p>
        </w:tc>
      </w:tr>
      <w:tr w:rsidR="00181E96" w14:paraId="332982D9" w14:textId="77777777" w:rsidTr="003E6F38">
        <w:trPr>
          <w:trHeight w:val="540"/>
        </w:trPr>
        <w:tc>
          <w:tcPr>
            <w:tcW w:w="2972" w:type="dxa"/>
          </w:tcPr>
          <w:p w14:paraId="5D6C0F87" w14:textId="77777777" w:rsidR="00181E96" w:rsidRDefault="00181E96" w:rsidP="00181E96">
            <w:pPr>
              <w:pStyle w:val="TableParagraph"/>
              <w:spacing w:before="120"/>
              <w:ind w:left="122"/>
            </w:pPr>
            <w:r>
              <w:rPr>
                <w:spacing w:val="-2"/>
              </w:rPr>
              <w:t>Endereço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eletrônico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(e-mail):</w:t>
            </w:r>
          </w:p>
        </w:tc>
        <w:tc>
          <w:tcPr>
            <w:tcW w:w="7516" w:type="dxa"/>
            <w:vAlign w:val="center"/>
          </w:tcPr>
          <w:p w14:paraId="159C95BF" w14:textId="296B93E1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E44A75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E44A75">
              <w:rPr>
                <w:rFonts w:ascii="Times New Roman"/>
              </w:rPr>
              <w:instrText xml:space="preserve"> FORMTEXT </w:instrText>
            </w:r>
            <w:r w:rsidR="00181E96" w:rsidRPr="00E44A75">
              <w:rPr>
                <w:rFonts w:ascii="Times New Roman"/>
              </w:rPr>
            </w:r>
            <w:r w:rsidR="00181E96" w:rsidRPr="00E44A75">
              <w:rPr>
                <w:rFonts w:ascii="Times New Roman"/>
              </w:rPr>
              <w:fldChar w:fldCharType="separate"/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</w:rPr>
              <w:fldChar w:fldCharType="end"/>
            </w:r>
          </w:p>
        </w:tc>
      </w:tr>
      <w:tr w:rsidR="00181E96" w14:paraId="2746CF79" w14:textId="77777777" w:rsidTr="003E6F38">
        <w:trPr>
          <w:trHeight w:val="537"/>
        </w:trPr>
        <w:tc>
          <w:tcPr>
            <w:tcW w:w="2972" w:type="dxa"/>
          </w:tcPr>
          <w:p w14:paraId="5A8D9D17" w14:textId="77777777" w:rsidR="00181E96" w:rsidRDefault="00181E96" w:rsidP="00181E96">
            <w:pPr>
              <w:pStyle w:val="TableParagraph"/>
              <w:spacing w:before="120"/>
              <w:ind w:left="122"/>
            </w:pPr>
            <w:r>
              <w:t>Site</w:t>
            </w:r>
            <w:r>
              <w:rPr>
                <w:spacing w:val="-12"/>
              </w:rPr>
              <w:t xml:space="preserve"> </w:t>
            </w:r>
            <w:r>
              <w:t>(se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houver):</w:t>
            </w:r>
          </w:p>
        </w:tc>
        <w:tc>
          <w:tcPr>
            <w:tcW w:w="7516" w:type="dxa"/>
            <w:vAlign w:val="center"/>
          </w:tcPr>
          <w:p w14:paraId="05D06888" w14:textId="011E4820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E44A75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E44A75">
              <w:rPr>
                <w:rFonts w:ascii="Times New Roman"/>
              </w:rPr>
              <w:instrText xml:space="preserve"> FORMTEXT </w:instrText>
            </w:r>
            <w:r w:rsidR="00181E96" w:rsidRPr="00E44A75">
              <w:rPr>
                <w:rFonts w:ascii="Times New Roman"/>
              </w:rPr>
            </w:r>
            <w:r w:rsidR="00181E96" w:rsidRPr="00E44A75">
              <w:rPr>
                <w:rFonts w:ascii="Times New Roman"/>
              </w:rPr>
              <w:fldChar w:fldCharType="separate"/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</w:rPr>
              <w:fldChar w:fldCharType="end"/>
            </w:r>
          </w:p>
        </w:tc>
      </w:tr>
      <w:tr w:rsidR="00181E96" w14:paraId="4F0A07B8" w14:textId="77777777" w:rsidTr="003E6F38">
        <w:trPr>
          <w:trHeight w:val="539"/>
        </w:trPr>
        <w:tc>
          <w:tcPr>
            <w:tcW w:w="2972" w:type="dxa"/>
          </w:tcPr>
          <w:p w14:paraId="629212EC" w14:textId="77777777" w:rsidR="00181E96" w:rsidRDefault="00181E96" w:rsidP="00181E96">
            <w:pPr>
              <w:pStyle w:val="TableParagraph"/>
              <w:spacing w:before="124"/>
              <w:ind w:left="122"/>
            </w:pPr>
            <w:r>
              <w:rPr>
                <w:spacing w:val="-2"/>
              </w:rPr>
              <w:t>Telefone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e/ou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celular:</w:t>
            </w:r>
          </w:p>
        </w:tc>
        <w:tc>
          <w:tcPr>
            <w:tcW w:w="7516" w:type="dxa"/>
            <w:vAlign w:val="center"/>
          </w:tcPr>
          <w:p w14:paraId="18ECC9E5" w14:textId="7C514C55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E44A75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E44A75">
              <w:rPr>
                <w:rFonts w:ascii="Times New Roman"/>
              </w:rPr>
              <w:instrText xml:space="preserve"> FORMTEXT </w:instrText>
            </w:r>
            <w:r w:rsidR="00181E96" w:rsidRPr="00E44A75">
              <w:rPr>
                <w:rFonts w:ascii="Times New Roman"/>
              </w:rPr>
            </w:r>
            <w:r w:rsidR="00181E96" w:rsidRPr="00E44A75">
              <w:rPr>
                <w:rFonts w:ascii="Times New Roman"/>
              </w:rPr>
              <w:fldChar w:fldCharType="separate"/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  <w:noProof/>
              </w:rPr>
              <w:t> </w:t>
            </w:r>
            <w:r w:rsidR="00181E96" w:rsidRPr="00E44A75">
              <w:rPr>
                <w:rFonts w:ascii="Times New Roman"/>
              </w:rPr>
              <w:fldChar w:fldCharType="end"/>
            </w:r>
          </w:p>
        </w:tc>
      </w:tr>
      <w:tr w:rsidR="00C053B8" w14:paraId="2847A1FB" w14:textId="77777777" w:rsidTr="003E6F38">
        <w:trPr>
          <w:trHeight w:val="542"/>
        </w:trPr>
        <w:tc>
          <w:tcPr>
            <w:tcW w:w="10488" w:type="dxa"/>
            <w:gridSpan w:val="2"/>
            <w:shd w:val="clear" w:color="auto" w:fill="003DB8"/>
          </w:tcPr>
          <w:p w14:paraId="4ED6FA28" w14:textId="77777777" w:rsidR="00C053B8" w:rsidRDefault="00E41DDB">
            <w:pPr>
              <w:pStyle w:val="TableParagraph"/>
              <w:spacing w:before="124"/>
              <w:ind w:left="33" w:righ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DADOS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DO(A)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RESPONSÁVEL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PELA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ORGANIZAÇÃO</w:t>
            </w:r>
          </w:p>
        </w:tc>
      </w:tr>
      <w:tr w:rsidR="00447C1E" w14:paraId="4993FC16" w14:textId="77777777" w:rsidTr="003E6F38">
        <w:trPr>
          <w:trHeight w:val="542"/>
        </w:trPr>
        <w:tc>
          <w:tcPr>
            <w:tcW w:w="10488" w:type="dxa"/>
            <w:gridSpan w:val="2"/>
          </w:tcPr>
          <w:p w14:paraId="1160CC8D" w14:textId="303B795F" w:rsidR="00447C1E" w:rsidRDefault="00A82043" w:rsidP="00C5150C">
            <w:pPr>
              <w:pStyle w:val="TableParagraph"/>
              <w:spacing w:before="124"/>
              <w:ind w:left="33" w:right="9"/>
              <w:jc w:val="center"/>
              <w:rPr>
                <w:rFonts w:ascii="Arial" w:hAnsi="Arial"/>
                <w:b/>
                <w:spacing w:val="-2"/>
              </w:rPr>
            </w:pPr>
            <w:r w:rsidRPr="00A82043">
              <w:rPr>
                <w:rFonts w:ascii="Arial" w:hAnsi="Arial"/>
                <w:bCs/>
                <w:spacing w:val="-2"/>
              </w:rPr>
              <w:t>O responsável indicado neste campo será aquele que assinará eletronicamente o termo de parceria com o SESI</w:t>
            </w:r>
            <w:r w:rsidR="002930C2">
              <w:rPr>
                <w:rFonts w:ascii="Arial" w:hAnsi="Arial"/>
                <w:bCs/>
                <w:spacing w:val="-2"/>
              </w:rPr>
              <w:t>/DRMG</w:t>
            </w:r>
            <w:r w:rsidRPr="00A82043">
              <w:rPr>
                <w:rFonts w:ascii="Arial" w:hAnsi="Arial"/>
                <w:bCs/>
                <w:spacing w:val="-2"/>
              </w:rPr>
              <w:t>, caso sejam atendidos todos os critérios estabelecidos neste Chamamento</w:t>
            </w:r>
            <w:r w:rsidRPr="00A82043">
              <w:rPr>
                <w:rFonts w:ascii="Arial" w:hAnsi="Arial"/>
                <w:b/>
                <w:spacing w:val="-2"/>
              </w:rPr>
              <w:t>.</w:t>
            </w:r>
          </w:p>
        </w:tc>
      </w:tr>
      <w:tr w:rsidR="00181E96" w14:paraId="0B97B0C0" w14:textId="77777777" w:rsidTr="003E6F38">
        <w:trPr>
          <w:trHeight w:val="541"/>
        </w:trPr>
        <w:tc>
          <w:tcPr>
            <w:tcW w:w="2972" w:type="dxa"/>
          </w:tcPr>
          <w:p w14:paraId="5F1DDEAB" w14:textId="77777777" w:rsidR="00181E96" w:rsidRDefault="00181E96" w:rsidP="00181E96">
            <w:pPr>
              <w:pStyle w:val="TableParagraph"/>
              <w:spacing w:before="122"/>
              <w:ind w:left="122"/>
            </w:pPr>
            <w:r>
              <w:rPr>
                <w:spacing w:val="-2"/>
              </w:rPr>
              <w:t>Nome:</w:t>
            </w:r>
          </w:p>
        </w:tc>
        <w:tc>
          <w:tcPr>
            <w:tcW w:w="7516" w:type="dxa"/>
            <w:vAlign w:val="center"/>
          </w:tcPr>
          <w:p w14:paraId="17F420B6" w14:textId="191C345A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3038E9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3038E9">
              <w:rPr>
                <w:rFonts w:ascii="Times New Roman"/>
              </w:rPr>
              <w:instrText xml:space="preserve"> FORMTEXT </w:instrText>
            </w:r>
            <w:r w:rsidR="00181E96" w:rsidRPr="003038E9">
              <w:rPr>
                <w:rFonts w:ascii="Times New Roman"/>
              </w:rPr>
            </w:r>
            <w:r w:rsidR="00181E96" w:rsidRPr="003038E9">
              <w:rPr>
                <w:rFonts w:ascii="Times New Roman"/>
              </w:rPr>
              <w:fldChar w:fldCharType="separate"/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</w:rPr>
              <w:fldChar w:fldCharType="end"/>
            </w:r>
          </w:p>
        </w:tc>
      </w:tr>
      <w:tr w:rsidR="00181E96" w14:paraId="3386CA3A" w14:textId="77777777" w:rsidTr="003E6F38">
        <w:trPr>
          <w:trHeight w:val="539"/>
        </w:trPr>
        <w:tc>
          <w:tcPr>
            <w:tcW w:w="2972" w:type="dxa"/>
          </w:tcPr>
          <w:p w14:paraId="556465EE" w14:textId="77777777" w:rsidR="00181E96" w:rsidRDefault="00181E96" w:rsidP="00181E96">
            <w:pPr>
              <w:pStyle w:val="TableParagraph"/>
              <w:spacing w:before="12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7516" w:type="dxa"/>
            <w:vAlign w:val="center"/>
          </w:tcPr>
          <w:p w14:paraId="07A72D70" w14:textId="2BB2D3FF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3038E9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3038E9">
              <w:rPr>
                <w:rFonts w:ascii="Times New Roman"/>
              </w:rPr>
              <w:instrText xml:space="preserve"> FORMTEXT </w:instrText>
            </w:r>
            <w:r w:rsidR="00181E96" w:rsidRPr="003038E9">
              <w:rPr>
                <w:rFonts w:ascii="Times New Roman"/>
              </w:rPr>
            </w:r>
            <w:r w:rsidR="00181E96" w:rsidRPr="003038E9">
              <w:rPr>
                <w:rFonts w:ascii="Times New Roman"/>
              </w:rPr>
              <w:fldChar w:fldCharType="separate"/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</w:rPr>
              <w:fldChar w:fldCharType="end"/>
            </w:r>
          </w:p>
        </w:tc>
      </w:tr>
      <w:tr w:rsidR="00181E96" w14:paraId="767077D0" w14:textId="77777777" w:rsidTr="003E6F38">
        <w:trPr>
          <w:trHeight w:val="539"/>
        </w:trPr>
        <w:tc>
          <w:tcPr>
            <w:tcW w:w="2972" w:type="dxa"/>
          </w:tcPr>
          <w:p w14:paraId="5508D0CF" w14:textId="77777777" w:rsidR="00181E96" w:rsidRDefault="00181E96" w:rsidP="00181E96">
            <w:pPr>
              <w:pStyle w:val="TableParagraph"/>
              <w:spacing w:before="120"/>
              <w:ind w:left="122"/>
            </w:pPr>
            <w:r>
              <w:rPr>
                <w:spacing w:val="-2"/>
              </w:rPr>
              <w:t>Endereço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eletrônico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(e-mail):</w:t>
            </w:r>
          </w:p>
        </w:tc>
        <w:tc>
          <w:tcPr>
            <w:tcW w:w="7516" w:type="dxa"/>
            <w:vAlign w:val="center"/>
          </w:tcPr>
          <w:p w14:paraId="4E3F88D0" w14:textId="4EEDA686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3038E9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3038E9">
              <w:rPr>
                <w:rFonts w:ascii="Times New Roman"/>
              </w:rPr>
              <w:instrText xml:space="preserve"> FORMTEXT </w:instrText>
            </w:r>
            <w:r w:rsidR="00181E96" w:rsidRPr="003038E9">
              <w:rPr>
                <w:rFonts w:ascii="Times New Roman"/>
              </w:rPr>
            </w:r>
            <w:r w:rsidR="00181E96" w:rsidRPr="003038E9">
              <w:rPr>
                <w:rFonts w:ascii="Times New Roman"/>
              </w:rPr>
              <w:fldChar w:fldCharType="separate"/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</w:rPr>
              <w:fldChar w:fldCharType="end"/>
            </w:r>
          </w:p>
        </w:tc>
      </w:tr>
      <w:tr w:rsidR="00181E96" w14:paraId="462F42AB" w14:textId="77777777" w:rsidTr="003E6F38">
        <w:trPr>
          <w:trHeight w:val="542"/>
        </w:trPr>
        <w:tc>
          <w:tcPr>
            <w:tcW w:w="2972" w:type="dxa"/>
          </w:tcPr>
          <w:p w14:paraId="53B1681D" w14:textId="77777777" w:rsidR="00181E96" w:rsidRDefault="00181E96" w:rsidP="00181E96">
            <w:pPr>
              <w:pStyle w:val="TableParagraph"/>
              <w:spacing w:before="122"/>
              <w:ind w:left="122"/>
            </w:pPr>
            <w:r>
              <w:rPr>
                <w:spacing w:val="-2"/>
              </w:rPr>
              <w:t>Telefone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e/ou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celular:</w:t>
            </w:r>
          </w:p>
        </w:tc>
        <w:tc>
          <w:tcPr>
            <w:tcW w:w="7516" w:type="dxa"/>
            <w:vAlign w:val="center"/>
          </w:tcPr>
          <w:p w14:paraId="57F3FC9F" w14:textId="20512353" w:rsidR="00181E96" w:rsidRDefault="00DB2831" w:rsidP="00181E9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181E96" w:rsidRPr="003038E9"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E96" w:rsidRPr="003038E9">
              <w:rPr>
                <w:rFonts w:ascii="Times New Roman"/>
              </w:rPr>
              <w:instrText xml:space="preserve"> FORMTEXT </w:instrText>
            </w:r>
            <w:r w:rsidR="00181E96" w:rsidRPr="003038E9">
              <w:rPr>
                <w:rFonts w:ascii="Times New Roman"/>
              </w:rPr>
            </w:r>
            <w:r w:rsidR="00181E96" w:rsidRPr="003038E9">
              <w:rPr>
                <w:rFonts w:ascii="Times New Roman"/>
              </w:rPr>
              <w:fldChar w:fldCharType="separate"/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  <w:noProof/>
              </w:rPr>
              <w:t> </w:t>
            </w:r>
            <w:r w:rsidR="00181E96" w:rsidRPr="003038E9">
              <w:rPr>
                <w:rFonts w:ascii="Times New Roman"/>
              </w:rPr>
              <w:fldChar w:fldCharType="end"/>
            </w:r>
          </w:p>
        </w:tc>
      </w:tr>
      <w:tr w:rsidR="00C053B8" w14:paraId="699D858E" w14:textId="77777777" w:rsidTr="003E6F38">
        <w:trPr>
          <w:trHeight w:val="537"/>
        </w:trPr>
        <w:tc>
          <w:tcPr>
            <w:tcW w:w="10488" w:type="dxa"/>
            <w:gridSpan w:val="2"/>
            <w:shd w:val="clear" w:color="auto" w:fill="003DB8"/>
          </w:tcPr>
          <w:p w14:paraId="1E1D6AF9" w14:textId="77777777" w:rsidR="00C053B8" w:rsidRDefault="00E41DDB">
            <w:pPr>
              <w:pStyle w:val="TableParagraph"/>
              <w:spacing w:before="120"/>
              <w:ind w:left="33" w:righ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ATUAÇÃO</w:t>
            </w:r>
          </w:p>
        </w:tc>
      </w:tr>
      <w:tr w:rsidR="00C5150C" w14:paraId="0B222B1D" w14:textId="77777777" w:rsidTr="003E6F38">
        <w:trPr>
          <w:trHeight w:val="537"/>
        </w:trPr>
        <w:tc>
          <w:tcPr>
            <w:tcW w:w="10488" w:type="dxa"/>
            <w:gridSpan w:val="2"/>
          </w:tcPr>
          <w:p w14:paraId="4F585783" w14:textId="485E5D9B" w:rsidR="00C5150C" w:rsidRDefault="00F323B0" w:rsidP="00C5150C">
            <w:pPr>
              <w:pStyle w:val="TableParagraph"/>
              <w:spacing w:before="120"/>
              <w:ind w:left="33" w:right="7"/>
              <w:jc w:val="center"/>
              <w:rPr>
                <w:rFonts w:ascii="Arial" w:hAnsi="Arial"/>
                <w:b/>
              </w:rPr>
            </w:pPr>
            <w:r w:rsidRPr="00F323B0">
              <w:rPr>
                <w:rFonts w:ascii="Arial" w:hAnsi="Arial"/>
                <w:bCs/>
                <w:spacing w:val="-2"/>
              </w:rPr>
              <w:t>O responsável indicado neste campo será o ponto de contato para alinhamentos, envio de relatórios e demais comunicações relacionadas à parceria.</w:t>
            </w:r>
          </w:p>
        </w:tc>
      </w:tr>
      <w:tr w:rsidR="00C5150C" w14:paraId="7E630040" w14:textId="77777777" w:rsidTr="003E6F38">
        <w:trPr>
          <w:trHeight w:val="542"/>
        </w:trPr>
        <w:tc>
          <w:tcPr>
            <w:tcW w:w="2972" w:type="dxa"/>
          </w:tcPr>
          <w:p w14:paraId="5B199424" w14:textId="77777777" w:rsidR="00C5150C" w:rsidRDefault="00C5150C" w:rsidP="00C5150C">
            <w:pPr>
              <w:pStyle w:val="TableParagraph"/>
              <w:spacing w:before="122"/>
              <w:ind w:left="122"/>
            </w:pPr>
            <w:r>
              <w:rPr>
                <w:spacing w:val="-2"/>
              </w:rPr>
              <w:t>Ramo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industrial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empresa:</w:t>
            </w:r>
          </w:p>
        </w:tc>
        <w:tc>
          <w:tcPr>
            <w:tcW w:w="7516" w:type="dxa"/>
            <w:vAlign w:val="center"/>
          </w:tcPr>
          <w:p w14:paraId="7F551712" w14:textId="16904FC9" w:rsidR="00C5150C" w:rsidRDefault="00C5150C" w:rsidP="00C515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C5150C" w14:paraId="0913D594" w14:textId="77777777" w:rsidTr="003E6F38">
        <w:trPr>
          <w:trHeight w:val="539"/>
        </w:trPr>
        <w:tc>
          <w:tcPr>
            <w:tcW w:w="2972" w:type="dxa"/>
          </w:tcPr>
          <w:p w14:paraId="370D9B0D" w14:textId="77777777" w:rsidR="00C5150C" w:rsidRDefault="00C5150C" w:rsidP="00C5150C">
            <w:pPr>
              <w:pStyle w:val="TableParagraph"/>
              <w:spacing w:before="120"/>
              <w:ind w:left="122"/>
            </w:pPr>
            <w:r>
              <w:rPr>
                <w:spacing w:val="-2"/>
              </w:rPr>
              <w:t>Região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atuação:</w:t>
            </w:r>
          </w:p>
        </w:tc>
        <w:tc>
          <w:tcPr>
            <w:tcW w:w="7516" w:type="dxa"/>
            <w:vAlign w:val="center"/>
          </w:tcPr>
          <w:p w14:paraId="200208AF" w14:textId="0A412ADE" w:rsidR="00C5150C" w:rsidRDefault="00C5150C" w:rsidP="00C515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C5150C" w14:paraId="4ECFBE46" w14:textId="77777777" w:rsidTr="003E6F38">
        <w:trPr>
          <w:trHeight w:val="954"/>
        </w:trPr>
        <w:tc>
          <w:tcPr>
            <w:tcW w:w="2972" w:type="dxa"/>
          </w:tcPr>
          <w:p w14:paraId="58F5447D" w14:textId="77777777" w:rsidR="00C5150C" w:rsidRDefault="00C5150C" w:rsidP="00C5150C">
            <w:pPr>
              <w:pStyle w:val="TableParagraph"/>
              <w:spacing w:before="64" w:line="290" w:lineRule="atLeast"/>
              <w:ind w:left="122" w:right="24"/>
            </w:pPr>
            <w:r>
              <w:t>Quantidade</w:t>
            </w:r>
            <w:r>
              <w:rPr>
                <w:spacing w:val="-16"/>
              </w:rPr>
              <w:t xml:space="preserve"> </w:t>
            </w:r>
            <w:r>
              <w:t>total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 xml:space="preserve">bolsas de estudos que deseja </w:t>
            </w:r>
            <w:r>
              <w:rPr>
                <w:spacing w:val="-2"/>
              </w:rPr>
              <w:t>patrocinar:</w:t>
            </w:r>
          </w:p>
        </w:tc>
        <w:tc>
          <w:tcPr>
            <w:tcW w:w="7516" w:type="dxa"/>
            <w:vAlign w:val="center"/>
          </w:tcPr>
          <w:p w14:paraId="54515251" w14:textId="4F5E712A" w:rsidR="00C5150C" w:rsidRDefault="00C5150C" w:rsidP="00C515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</w:tbl>
    <w:p w14:paraId="12C35CE6" w14:textId="77777777" w:rsidR="00C053B8" w:rsidRDefault="00C053B8">
      <w:pPr>
        <w:pStyle w:val="TableParagraph"/>
        <w:rPr>
          <w:rFonts w:ascii="Times New Roman"/>
        </w:rPr>
        <w:sectPr w:rsidR="00C053B8" w:rsidSect="00D146C4">
          <w:pgSz w:w="11910" w:h="16840"/>
          <w:pgMar w:top="1500" w:right="566" w:bottom="280" w:left="1985" w:header="0" w:footer="0" w:gutter="0"/>
          <w:cols w:space="720"/>
          <w:docGrid w:linePitch="299"/>
        </w:sectPr>
      </w:pPr>
    </w:p>
    <w:p w14:paraId="464D6BA3" w14:textId="77777777" w:rsidR="00600176" w:rsidRDefault="00600176" w:rsidP="007B4D78">
      <w:pPr>
        <w:spacing w:before="92"/>
        <w:ind w:left="285"/>
        <w:jc w:val="center"/>
        <w:rPr>
          <w:rFonts w:ascii="Arial" w:hAnsi="Arial"/>
          <w:b/>
          <w:spacing w:val="-2"/>
        </w:rPr>
      </w:pPr>
    </w:p>
    <w:p w14:paraId="314D48DA" w14:textId="77777777" w:rsidR="00600176" w:rsidRDefault="00600176" w:rsidP="007B4D78">
      <w:pPr>
        <w:spacing w:before="92"/>
        <w:ind w:left="285"/>
        <w:jc w:val="center"/>
        <w:rPr>
          <w:rFonts w:ascii="Arial" w:hAnsi="Arial"/>
          <w:b/>
          <w:spacing w:val="-2"/>
        </w:rPr>
      </w:pPr>
    </w:p>
    <w:p w14:paraId="6BCF9262" w14:textId="08B29A4E" w:rsidR="00C053B8" w:rsidRPr="007B4D78" w:rsidRDefault="00D35444" w:rsidP="00600176">
      <w:pPr>
        <w:pStyle w:val="Heading1"/>
        <w:ind w:left="-566" w:right="-562"/>
        <w:jc w:val="center"/>
        <w:rPr>
          <w:spacing w:val="-2"/>
        </w:rPr>
      </w:pPr>
      <w:r>
        <w:rPr>
          <w:spacing w:val="-2"/>
        </w:rPr>
        <w:t>ANEXO I</w:t>
      </w:r>
      <w:r w:rsidR="004B40F2">
        <w:rPr>
          <w:spacing w:val="-2"/>
        </w:rPr>
        <w:t>II</w:t>
      </w:r>
      <w:r w:rsidR="007B4D78" w:rsidRPr="00600176">
        <w:rPr>
          <w:spacing w:val="-2"/>
        </w:rPr>
        <w:t xml:space="preserve"> - </w:t>
      </w:r>
      <w:r w:rsidR="00E41DDB" w:rsidRPr="00600176">
        <w:rPr>
          <w:spacing w:val="-2"/>
        </w:rPr>
        <w:t>FALÊNCIA E CONCORDÂNCIA</w:t>
      </w:r>
    </w:p>
    <w:p w14:paraId="152FA799" w14:textId="77777777" w:rsidR="00C053B8" w:rsidRDefault="00C053B8">
      <w:pPr>
        <w:pStyle w:val="BodyText"/>
        <w:rPr>
          <w:rFonts w:ascii="Arial"/>
          <w:b/>
        </w:rPr>
      </w:pPr>
    </w:p>
    <w:p w14:paraId="603D64EF" w14:textId="77777777" w:rsidR="00C053B8" w:rsidRDefault="00C053B8">
      <w:pPr>
        <w:pStyle w:val="BodyText"/>
        <w:rPr>
          <w:rFonts w:ascii="Arial"/>
          <w:b/>
        </w:rPr>
      </w:pPr>
    </w:p>
    <w:p w14:paraId="2E560230" w14:textId="77777777" w:rsidR="00C053B8" w:rsidRDefault="00C053B8">
      <w:pPr>
        <w:pStyle w:val="BodyText"/>
        <w:spacing w:before="13"/>
        <w:rPr>
          <w:rFonts w:ascii="Arial"/>
          <w:b/>
        </w:rPr>
      </w:pPr>
    </w:p>
    <w:p w14:paraId="349EAB5A" w14:textId="6F83D6C8" w:rsidR="00C053B8" w:rsidRDefault="00E41DDB" w:rsidP="0018768F">
      <w:pPr>
        <w:pStyle w:val="BodyText"/>
        <w:tabs>
          <w:tab w:val="left" w:pos="2768"/>
          <w:tab w:val="left" w:pos="4460"/>
          <w:tab w:val="left" w:pos="6571"/>
          <w:tab w:val="left" w:pos="7785"/>
          <w:tab w:val="left" w:pos="8783"/>
          <w:tab w:val="left" w:pos="10348"/>
        </w:tabs>
        <w:ind w:left="851" w:right="288"/>
      </w:pPr>
      <w:r>
        <w:rPr>
          <w:spacing w:val="-5"/>
        </w:rPr>
        <w:t>Eu,</w:t>
      </w:r>
      <w:r>
        <w:tab/>
      </w:r>
      <w:r w:rsidR="004D7143">
        <w:fldChar w:fldCharType="begin">
          <w:ffData>
            <w:name w:val="Texto24"/>
            <w:enabled/>
            <w:calcOnExit w:val="0"/>
            <w:textInput/>
          </w:ffData>
        </w:fldChar>
      </w:r>
      <w:bookmarkStart w:id="2" w:name="Texto24"/>
      <w:r w:rsidR="004D7143">
        <w:instrText xml:space="preserve"> FORMTEXT </w:instrText>
      </w:r>
      <w:r w:rsidR="004D7143">
        <w:fldChar w:fldCharType="separate"/>
      </w:r>
      <w:r w:rsidR="004D7143">
        <w:rPr>
          <w:noProof/>
        </w:rPr>
        <w:t> </w:t>
      </w:r>
      <w:r w:rsidR="004D7143">
        <w:rPr>
          <w:noProof/>
        </w:rPr>
        <w:t> </w:t>
      </w:r>
      <w:r w:rsidR="004D7143">
        <w:rPr>
          <w:noProof/>
        </w:rPr>
        <w:t> </w:t>
      </w:r>
      <w:r w:rsidR="004D7143">
        <w:rPr>
          <w:noProof/>
        </w:rPr>
        <w:t> </w:t>
      </w:r>
      <w:r w:rsidR="004D7143">
        <w:rPr>
          <w:noProof/>
        </w:rPr>
        <w:t> </w:t>
      </w:r>
      <w:r w:rsidR="004D7143">
        <w:fldChar w:fldCharType="end"/>
      </w:r>
      <w:bookmarkEnd w:id="2"/>
      <w:r w:rsidR="004D7143">
        <w:t>,</w:t>
      </w:r>
      <w:r>
        <w:tab/>
      </w:r>
      <w:r>
        <w:rPr>
          <w:spacing w:val="-2"/>
        </w:rPr>
        <w:t>representante</w:t>
      </w:r>
      <w:r>
        <w:tab/>
      </w:r>
      <w:r>
        <w:rPr>
          <w:spacing w:val="-2"/>
        </w:rPr>
        <w:t>legal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empresa</w:t>
      </w:r>
    </w:p>
    <w:p w14:paraId="46207336" w14:textId="77777777" w:rsidR="00C053B8" w:rsidRDefault="00C053B8" w:rsidP="0018768F">
      <w:pPr>
        <w:pStyle w:val="BodyText"/>
        <w:tabs>
          <w:tab w:val="left" w:pos="10348"/>
        </w:tabs>
        <w:ind w:right="288"/>
      </w:pPr>
    </w:p>
    <w:p w14:paraId="5FC727D4" w14:textId="583E5DC5" w:rsidR="00C053B8" w:rsidRPr="00181E96" w:rsidRDefault="0000128D" w:rsidP="0018768F">
      <w:pPr>
        <w:tabs>
          <w:tab w:val="left" w:pos="7585"/>
          <w:tab w:val="left" w:pos="10348"/>
        </w:tabs>
        <w:spacing w:line="480" w:lineRule="auto"/>
        <w:ind w:left="852" w:right="288"/>
        <w:rPr>
          <w:rFonts w:ascii="Arial" w:hAnsi="Arial"/>
          <w:b/>
        </w:rPr>
      </w:pPr>
      <w:r>
        <w:rPr>
          <w:rFonts w:ascii="Times New Roman"/>
          <w:u w:val="single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3" w:name="Texto18"/>
      <w:r>
        <w:rPr>
          <w:rFonts w:ascii="Times New Roman"/>
          <w:u w:val="single"/>
        </w:rPr>
        <w:instrText xml:space="preserve"> FORMTEXT </w:instrText>
      </w:r>
      <w:r>
        <w:rPr>
          <w:rFonts w:ascii="Times New Roman"/>
          <w:u w:val="single"/>
        </w:rPr>
      </w:r>
      <w:r>
        <w:rPr>
          <w:rFonts w:ascii="Times New Roman"/>
          <w:u w:val="single"/>
        </w:rPr>
        <w:fldChar w:fldCharType="separate"/>
      </w:r>
      <w:r>
        <w:rPr>
          <w:rFonts w:ascii="Times New Roman"/>
          <w:noProof/>
          <w:u w:val="single"/>
        </w:rPr>
        <w:t> </w:t>
      </w:r>
      <w:r>
        <w:rPr>
          <w:rFonts w:ascii="Times New Roman"/>
          <w:noProof/>
          <w:u w:val="single"/>
        </w:rPr>
        <w:t> </w:t>
      </w:r>
      <w:r>
        <w:rPr>
          <w:rFonts w:ascii="Times New Roman"/>
          <w:noProof/>
          <w:u w:val="single"/>
        </w:rPr>
        <w:t> </w:t>
      </w:r>
      <w:r>
        <w:rPr>
          <w:rFonts w:ascii="Times New Roman"/>
          <w:noProof/>
          <w:u w:val="single"/>
        </w:rPr>
        <w:t> </w:t>
      </w:r>
      <w:r>
        <w:rPr>
          <w:rFonts w:ascii="Times New Roman"/>
          <w:noProof/>
          <w:u w:val="single"/>
        </w:rPr>
        <w:t> </w:t>
      </w:r>
      <w:r>
        <w:rPr>
          <w:rFonts w:ascii="Times New Roman"/>
          <w:u w:val="single"/>
        </w:rPr>
        <w:fldChar w:fldCharType="end"/>
      </w:r>
      <w:bookmarkEnd w:id="3"/>
      <w:r w:rsidR="00E41DDB">
        <w:t>,</w:t>
      </w:r>
      <w:r w:rsidR="00E41DDB">
        <w:rPr>
          <w:spacing w:val="80"/>
        </w:rPr>
        <w:t xml:space="preserve"> </w:t>
      </w:r>
      <w:r w:rsidR="00E41DDB">
        <w:t>declaro</w:t>
      </w:r>
      <w:r w:rsidR="00E41DDB">
        <w:rPr>
          <w:spacing w:val="80"/>
        </w:rPr>
        <w:t xml:space="preserve"> </w:t>
      </w:r>
      <w:r w:rsidR="00E41DDB">
        <w:t>que</w:t>
      </w:r>
      <w:r w:rsidR="00E41DDB">
        <w:rPr>
          <w:spacing w:val="80"/>
        </w:rPr>
        <w:t xml:space="preserve"> </w:t>
      </w:r>
      <w:r w:rsidR="00E41DDB">
        <w:t>a</w:t>
      </w:r>
      <w:r w:rsidR="00E41DDB">
        <w:rPr>
          <w:spacing w:val="80"/>
        </w:rPr>
        <w:t xml:space="preserve"> </w:t>
      </w:r>
      <w:r w:rsidR="00E41DDB">
        <w:t>mesma está</w:t>
      </w:r>
      <w:r w:rsidR="00E41DDB">
        <w:rPr>
          <w:spacing w:val="3"/>
        </w:rPr>
        <w:t xml:space="preserve"> </w:t>
      </w:r>
      <w:r w:rsidR="00E41DDB">
        <w:t>ciente</w:t>
      </w:r>
      <w:r w:rsidR="00E41DDB">
        <w:rPr>
          <w:spacing w:val="3"/>
        </w:rPr>
        <w:t xml:space="preserve"> </w:t>
      </w:r>
      <w:r w:rsidR="00E41DDB">
        <w:t>e concorda</w:t>
      </w:r>
      <w:r w:rsidR="00E41DDB">
        <w:rPr>
          <w:spacing w:val="1"/>
        </w:rPr>
        <w:t xml:space="preserve"> </w:t>
      </w:r>
      <w:r w:rsidR="00E41DDB">
        <w:t>com</w:t>
      </w:r>
      <w:r w:rsidR="00E41DDB">
        <w:rPr>
          <w:spacing w:val="4"/>
        </w:rPr>
        <w:t xml:space="preserve"> </w:t>
      </w:r>
      <w:r w:rsidR="00E41DDB">
        <w:t>as</w:t>
      </w:r>
      <w:r w:rsidR="00E41DDB">
        <w:rPr>
          <w:spacing w:val="2"/>
        </w:rPr>
        <w:t xml:space="preserve"> </w:t>
      </w:r>
      <w:r w:rsidR="00E41DDB">
        <w:t>disposições</w:t>
      </w:r>
      <w:r w:rsidR="00E41DDB">
        <w:rPr>
          <w:spacing w:val="4"/>
        </w:rPr>
        <w:t xml:space="preserve"> </w:t>
      </w:r>
      <w:r w:rsidR="00E41DDB">
        <w:t>constantes</w:t>
      </w:r>
      <w:r w:rsidR="00E41DDB">
        <w:rPr>
          <w:spacing w:val="2"/>
        </w:rPr>
        <w:t xml:space="preserve"> </w:t>
      </w:r>
      <w:r w:rsidR="00E41DDB">
        <w:t>no</w:t>
      </w:r>
      <w:r w:rsidR="00E41DDB">
        <w:rPr>
          <w:spacing w:val="6"/>
        </w:rPr>
        <w:t xml:space="preserve"> </w:t>
      </w:r>
      <w:r w:rsidR="00E41DDB">
        <w:rPr>
          <w:rFonts w:ascii="Arial" w:hAnsi="Arial"/>
          <w:b/>
        </w:rPr>
        <w:t>Edital</w:t>
      </w:r>
      <w:r w:rsidR="00E41DDB">
        <w:rPr>
          <w:rFonts w:ascii="Arial" w:hAnsi="Arial"/>
          <w:b/>
          <w:spacing w:val="2"/>
        </w:rPr>
        <w:t xml:space="preserve"> </w:t>
      </w:r>
      <w:r w:rsidR="00E41DDB">
        <w:rPr>
          <w:rFonts w:ascii="Arial" w:hAnsi="Arial"/>
          <w:b/>
        </w:rPr>
        <w:t>de</w:t>
      </w:r>
      <w:r w:rsidR="00E41DDB">
        <w:rPr>
          <w:rFonts w:ascii="Arial" w:hAnsi="Arial"/>
          <w:b/>
          <w:spacing w:val="2"/>
        </w:rPr>
        <w:t xml:space="preserve"> </w:t>
      </w:r>
      <w:r w:rsidR="00E41DDB">
        <w:rPr>
          <w:rFonts w:ascii="Arial" w:hAnsi="Arial"/>
          <w:b/>
        </w:rPr>
        <w:t>Chamamento</w:t>
      </w:r>
      <w:r w:rsidR="00E41DDB">
        <w:rPr>
          <w:rFonts w:ascii="Arial" w:hAnsi="Arial"/>
          <w:b/>
          <w:spacing w:val="2"/>
        </w:rPr>
        <w:t xml:space="preserve"> </w:t>
      </w:r>
      <w:r w:rsidR="00E41DDB">
        <w:rPr>
          <w:rFonts w:ascii="Arial" w:hAnsi="Arial"/>
          <w:b/>
        </w:rPr>
        <w:t>Público</w:t>
      </w:r>
      <w:r w:rsidR="00E41DDB">
        <w:rPr>
          <w:rFonts w:ascii="Arial" w:hAnsi="Arial"/>
          <w:b/>
          <w:spacing w:val="3"/>
        </w:rPr>
        <w:t xml:space="preserve"> </w:t>
      </w:r>
      <w:r w:rsidR="00E41DDB">
        <w:rPr>
          <w:rFonts w:ascii="Arial" w:hAnsi="Arial"/>
          <w:b/>
          <w:spacing w:val="-5"/>
        </w:rPr>
        <w:t>n.º</w:t>
      </w:r>
      <w:r w:rsidR="005362A7">
        <w:rPr>
          <w:rFonts w:ascii="Arial" w:hAnsi="Arial"/>
          <w:b/>
          <w:spacing w:val="-5"/>
        </w:rPr>
        <w:t xml:space="preserve"> </w:t>
      </w:r>
      <w:r w:rsidR="005362A7" w:rsidRPr="009A67C6">
        <w:rPr>
          <w:rFonts w:ascii="Arial" w:hAnsi="Arial"/>
          <w:b/>
          <w:spacing w:val="-5"/>
        </w:rPr>
        <w:t>1</w:t>
      </w:r>
      <w:r w:rsidR="00A03E2C" w:rsidRPr="009A67C6">
        <w:rPr>
          <w:rFonts w:ascii="Arial" w:hAnsi="Arial"/>
          <w:b/>
          <w:spacing w:val="-5"/>
        </w:rPr>
        <w:t>2</w:t>
      </w:r>
      <w:r w:rsidR="00E41DDB">
        <w:t xml:space="preserve">, </w:t>
      </w:r>
      <w:r w:rsidR="009A67C6" w:rsidRPr="009A67C6">
        <w:t>referente ao ano 2027.</w:t>
      </w:r>
      <w:r w:rsidR="009A67C6">
        <w:t xml:space="preserve"> </w:t>
      </w:r>
    </w:p>
    <w:p w14:paraId="764FD8FD" w14:textId="77777777" w:rsidR="00C053B8" w:rsidRDefault="00C053B8" w:rsidP="0018768F">
      <w:pPr>
        <w:pStyle w:val="BodyText"/>
        <w:tabs>
          <w:tab w:val="left" w:pos="10348"/>
        </w:tabs>
        <w:spacing w:before="1"/>
        <w:ind w:right="288"/>
      </w:pPr>
    </w:p>
    <w:p w14:paraId="70444E1B" w14:textId="77777777" w:rsidR="00C053B8" w:rsidRDefault="00E41DDB" w:rsidP="0018768F">
      <w:pPr>
        <w:pStyle w:val="BodyText"/>
        <w:tabs>
          <w:tab w:val="left" w:pos="10348"/>
        </w:tabs>
        <w:spacing w:line="480" w:lineRule="auto"/>
        <w:ind w:left="852" w:right="288"/>
        <w:jc w:val="both"/>
      </w:pPr>
      <w:r>
        <w:t>A</w:t>
      </w:r>
      <w:r>
        <w:rPr>
          <w:spacing w:val="-5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também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responsabiliza,</w:t>
      </w:r>
      <w:r>
        <w:rPr>
          <w:spacing w:val="-4"/>
        </w:rPr>
        <w:t xml:space="preserve"> </w:t>
      </w:r>
      <w:r>
        <w:t>sob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penalidades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lei,</w:t>
      </w:r>
      <w:r>
        <w:rPr>
          <w:spacing w:val="-4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veracidade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 xml:space="preserve">legitimidade das informações e documentos apresentados durante o processo de seleção, reconhecendo e aceitando as decisões do </w:t>
      </w:r>
      <w:r>
        <w:rPr>
          <w:rFonts w:ascii="Arial" w:hAnsi="Arial"/>
          <w:b/>
        </w:rPr>
        <w:t xml:space="preserve">SESI/DRMG </w:t>
      </w:r>
      <w:r>
        <w:t>para a resolução de quaisquer questões não previstas neste edital.</w:t>
      </w:r>
    </w:p>
    <w:p w14:paraId="0F9D9050" w14:textId="77777777" w:rsidR="00737C47" w:rsidRDefault="00737C47" w:rsidP="00411A17">
      <w:pPr>
        <w:pStyle w:val="BodyText"/>
        <w:spacing w:line="480" w:lineRule="auto"/>
        <w:ind w:left="852" w:right="288"/>
        <w:jc w:val="both"/>
      </w:pPr>
    </w:p>
    <w:p w14:paraId="077546BE" w14:textId="77777777" w:rsidR="00C053B8" w:rsidRDefault="00C053B8">
      <w:pPr>
        <w:pStyle w:val="BodyText"/>
      </w:pPr>
    </w:p>
    <w:p w14:paraId="39278DE9" w14:textId="77777777" w:rsidR="00C053B8" w:rsidRDefault="00C053B8">
      <w:pPr>
        <w:pStyle w:val="BodyText"/>
      </w:pPr>
    </w:p>
    <w:p w14:paraId="3D7C07E6" w14:textId="77777777" w:rsidR="00C053B8" w:rsidRDefault="00C053B8">
      <w:pPr>
        <w:pStyle w:val="BodyText"/>
      </w:pPr>
    </w:p>
    <w:p w14:paraId="5A47DDBE" w14:textId="77777777" w:rsidR="00C053B8" w:rsidRDefault="00C053B8">
      <w:pPr>
        <w:pStyle w:val="BodyText"/>
      </w:pPr>
    </w:p>
    <w:p w14:paraId="12129E0A" w14:textId="77777777" w:rsidR="00C053B8" w:rsidRDefault="00C053B8">
      <w:pPr>
        <w:pStyle w:val="BodyText"/>
      </w:pPr>
    </w:p>
    <w:p w14:paraId="6F459B34" w14:textId="77777777" w:rsidR="00C053B8" w:rsidRDefault="00C053B8">
      <w:pPr>
        <w:pStyle w:val="BodyText"/>
        <w:spacing w:before="119"/>
      </w:pPr>
    </w:p>
    <w:p w14:paraId="5C601539" w14:textId="5405CD52" w:rsidR="00C053B8" w:rsidRDefault="00E41DDB">
      <w:pPr>
        <w:pStyle w:val="BodyText"/>
        <w:tabs>
          <w:tab w:val="left" w:pos="5394"/>
          <w:tab w:val="left" w:pos="6251"/>
          <w:tab w:val="left" w:pos="8571"/>
          <w:tab w:val="left" w:pos="9738"/>
        </w:tabs>
        <w:ind w:left="852"/>
      </w:pPr>
      <w:r>
        <w:t xml:space="preserve">Local e Data: </w:t>
      </w:r>
      <w:r w:rsidR="00181E96">
        <w:rPr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4"/>
      <w:r>
        <w:t xml:space="preserve">, </w:t>
      </w:r>
      <w:r w:rsidR="00181E96">
        <w:rPr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5"/>
      <w:r w:rsidR="00181E96" w:rsidRPr="00181E96">
        <w:t xml:space="preserve"> </w:t>
      </w:r>
      <w:r>
        <w:t xml:space="preserve">de </w:t>
      </w:r>
      <w:r w:rsidR="00181E96">
        <w:rPr>
          <w:u w:val="single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6"/>
      <w:r w:rsidR="00181E96" w:rsidRPr="00181E96">
        <w:t xml:space="preserve"> </w:t>
      </w:r>
      <w:r>
        <w:t xml:space="preserve">de </w:t>
      </w:r>
      <w:r w:rsidR="00181E96" w:rsidRPr="00181E96">
        <w:rPr>
          <w:spacing w:val="-10"/>
          <w:u w:val="single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181E96" w:rsidRPr="00181E96">
        <w:rPr>
          <w:spacing w:val="-10"/>
          <w:u w:val="single"/>
        </w:rPr>
        <w:instrText xml:space="preserve"> FORMTEXT </w:instrText>
      </w:r>
      <w:r w:rsidR="00181E96" w:rsidRPr="00181E96">
        <w:rPr>
          <w:spacing w:val="-10"/>
          <w:u w:val="single"/>
        </w:rPr>
      </w:r>
      <w:r w:rsidR="00181E96" w:rsidRPr="00181E96">
        <w:rPr>
          <w:spacing w:val="-10"/>
          <w:u w:val="single"/>
        </w:rPr>
        <w:fldChar w:fldCharType="separate"/>
      </w:r>
      <w:r w:rsidR="00181E96" w:rsidRPr="00181E96">
        <w:rPr>
          <w:noProof/>
          <w:spacing w:val="-10"/>
          <w:u w:val="single"/>
        </w:rPr>
        <w:t> </w:t>
      </w:r>
      <w:r w:rsidR="00181E96" w:rsidRPr="00181E96">
        <w:rPr>
          <w:noProof/>
          <w:spacing w:val="-10"/>
          <w:u w:val="single"/>
        </w:rPr>
        <w:t> </w:t>
      </w:r>
      <w:r w:rsidR="00181E96" w:rsidRPr="00181E96">
        <w:rPr>
          <w:noProof/>
          <w:spacing w:val="-10"/>
          <w:u w:val="single"/>
        </w:rPr>
        <w:t> </w:t>
      </w:r>
      <w:r w:rsidR="00181E96" w:rsidRPr="00181E96">
        <w:rPr>
          <w:noProof/>
          <w:spacing w:val="-10"/>
          <w:u w:val="single"/>
        </w:rPr>
        <w:t> </w:t>
      </w:r>
      <w:r w:rsidR="00181E96" w:rsidRPr="00181E96">
        <w:rPr>
          <w:noProof/>
          <w:spacing w:val="-10"/>
          <w:u w:val="single"/>
        </w:rPr>
        <w:t> </w:t>
      </w:r>
      <w:r w:rsidR="00181E96" w:rsidRPr="00181E96">
        <w:rPr>
          <w:spacing w:val="-10"/>
          <w:u w:val="single"/>
        </w:rPr>
        <w:fldChar w:fldCharType="end"/>
      </w:r>
      <w:bookmarkEnd w:id="7"/>
      <w:r w:rsidR="00181E96">
        <w:rPr>
          <w:spacing w:val="-10"/>
        </w:rPr>
        <w:t xml:space="preserve">. </w:t>
      </w:r>
    </w:p>
    <w:p w14:paraId="6D1B04F2" w14:textId="77777777" w:rsidR="00C053B8" w:rsidRDefault="00C053B8">
      <w:pPr>
        <w:pStyle w:val="BodyText"/>
      </w:pPr>
    </w:p>
    <w:p w14:paraId="40999E91" w14:textId="77777777" w:rsidR="00C053B8" w:rsidRDefault="00C053B8">
      <w:pPr>
        <w:pStyle w:val="BodyText"/>
      </w:pPr>
    </w:p>
    <w:p w14:paraId="6064F4D2" w14:textId="77777777" w:rsidR="00C053B8" w:rsidRDefault="00C053B8">
      <w:pPr>
        <w:pStyle w:val="BodyText"/>
      </w:pPr>
    </w:p>
    <w:p w14:paraId="1C10F575" w14:textId="77777777" w:rsidR="00C053B8" w:rsidRDefault="00C053B8">
      <w:pPr>
        <w:pStyle w:val="BodyText"/>
      </w:pPr>
    </w:p>
    <w:p w14:paraId="51A542D3" w14:textId="77777777" w:rsidR="00C053B8" w:rsidRDefault="00C053B8">
      <w:pPr>
        <w:pStyle w:val="BodyText"/>
      </w:pPr>
    </w:p>
    <w:p w14:paraId="4C0170C5" w14:textId="77777777" w:rsidR="00C053B8" w:rsidRDefault="00C053B8">
      <w:pPr>
        <w:pStyle w:val="BodyText"/>
      </w:pPr>
    </w:p>
    <w:p w14:paraId="6E50006B" w14:textId="77777777" w:rsidR="00C053B8" w:rsidRDefault="00C053B8">
      <w:pPr>
        <w:pStyle w:val="BodyText"/>
      </w:pPr>
    </w:p>
    <w:p w14:paraId="0E2CF452" w14:textId="77777777" w:rsidR="00C053B8" w:rsidRDefault="00C053B8">
      <w:pPr>
        <w:pStyle w:val="BodyText"/>
      </w:pPr>
    </w:p>
    <w:p w14:paraId="6DA5B38B" w14:textId="77777777" w:rsidR="00C053B8" w:rsidRDefault="00C053B8">
      <w:pPr>
        <w:pStyle w:val="BodyText"/>
      </w:pPr>
    </w:p>
    <w:p w14:paraId="08E5DFD3" w14:textId="77777777" w:rsidR="00C053B8" w:rsidRDefault="00C053B8">
      <w:pPr>
        <w:pStyle w:val="BodyText"/>
        <w:spacing w:before="16"/>
      </w:pPr>
    </w:p>
    <w:p w14:paraId="75C84CBC" w14:textId="233EC7E7" w:rsidR="00C053B8" w:rsidRDefault="00E41DDB">
      <w:pPr>
        <w:pStyle w:val="BodyText"/>
        <w:tabs>
          <w:tab w:val="left" w:pos="10099"/>
        </w:tabs>
        <w:ind w:left="852"/>
      </w:pPr>
      <w:r>
        <w:rPr>
          <w:spacing w:val="-2"/>
        </w:rPr>
        <w:t>Nome do Representante</w:t>
      </w:r>
      <w:r>
        <w:rPr>
          <w:spacing w:val="-12"/>
        </w:rPr>
        <w:t xml:space="preserve"> </w:t>
      </w:r>
      <w:r>
        <w:rPr>
          <w:spacing w:val="-2"/>
        </w:rPr>
        <w:t>Legal:</w:t>
      </w:r>
      <w:r>
        <w:rPr>
          <w:spacing w:val="2"/>
        </w:rPr>
        <w:t xml:space="preserve"> </w:t>
      </w:r>
      <w:r w:rsidR="00181E96">
        <w:rPr>
          <w:u w:val="single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8"/>
    </w:p>
    <w:p w14:paraId="2034B326" w14:textId="77777777" w:rsidR="00C053B8" w:rsidRDefault="00C053B8">
      <w:pPr>
        <w:pStyle w:val="BodyText"/>
        <w:spacing w:before="240"/>
      </w:pPr>
    </w:p>
    <w:p w14:paraId="6A6E5646" w14:textId="1F909520" w:rsidR="00C053B8" w:rsidRDefault="00E41DDB" w:rsidP="00181E96">
      <w:pPr>
        <w:pStyle w:val="BodyText"/>
        <w:tabs>
          <w:tab w:val="left" w:pos="10097"/>
        </w:tabs>
        <w:ind w:left="852"/>
      </w:pPr>
      <w:r>
        <w:t>Assinatura do</w:t>
      </w:r>
      <w:r>
        <w:rPr>
          <w:spacing w:val="-2"/>
        </w:rPr>
        <w:t xml:space="preserve"> </w:t>
      </w:r>
      <w:r>
        <w:t>Respresentante</w:t>
      </w:r>
      <w:r>
        <w:rPr>
          <w:spacing w:val="-2"/>
        </w:rPr>
        <w:t xml:space="preserve"> </w:t>
      </w:r>
      <w:r>
        <w:t xml:space="preserve">Legal: </w:t>
      </w:r>
      <w:r w:rsidR="00181E96">
        <w:rPr>
          <w:u w:val="single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9"/>
    </w:p>
    <w:p w14:paraId="1DA05B71" w14:textId="13EE9D19" w:rsidR="00C053B8" w:rsidRDefault="00E41DDB" w:rsidP="00181E96">
      <w:pPr>
        <w:pStyle w:val="BodyText"/>
        <w:tabs>
          <w:tab w:val="left" w:pos="7010"/>
          <w:tab w:val="left" w:pos="10171"/>
        </w:tabs>
        <w:ind w:left="852"/>
        <w:sectPr w:rsidR="00C053B8">
          <w:headerReference w:type="default" r:id="rId16"/>
          <w:pgSz w:w="11910" w:h="16840"/>
          <w:pgMar w:top="2040" w:right="566" w:bottom="280" w:left="566" w:header="0" w:footer="0" w:gutter="0"/>
          <w:cols w:space="720"/>
        </w:sectPr>
      </w:pPr>
      <w:r>
        <w:t xml:space="preserve">CPF/MF n.º: </w:t>
      </w:r>
      <w:r w:rsidR="00181E96">
        <w:rPr>
          <w:u w:val="single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10"/>
      <w:r w:rsidR="00181E96" w:rsidRPr="00181E96">
        <w:t xml:space="preserve"> </w:t>
      </w:r>
      <w:r>
        <w:t xml:space="preserve">RG n.º: </w:t>
      </w:r>
      <w:r w:rsidR="00181E96">
        <w:rPr>
          <w:u w:val="single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181E96">
        <w:rPr>
          <w:u w:val="single"/>
        </w:rPr>
        <w:instrText xml:space="preserve"> FORMTEXT </w:instrText>
      </w:r>
      <w:r w:rsidR="00181E96">
        <w:rPr>
          <w:u w:val="single"/>
        </w:rPr>
      </w:r>
      <w:r w:rsidR="00181E96">
        <w:rPr>
          <w:u w:val="single"/>
        </w:rPr>
        <w:fldChar w:fldCharType="separate"/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noProof/>
          <w:u w:val="single"/>
        </w:rPr>
        <w:t> </w:t>
      </w:r>
      <w:r w:rsidR="00181E96">
        <w:rPr>
          <w:u w:val="single"/>
        </w:rPr>
        <w:fldChar w:fldCharType="end"/>
      </w:r>
      <w:bookmarkEnd w:id="11"/>
    </w:p>
    <w:p w14:paraId="4B28079F" w14:textId="77777777" w:rsidR="007F78A7" w:rsidRDefault="007F78A7" w:rsidP="00C66C12"/>
    <w:p w14:paraId="29860BC5" w14:textId="77777777" w:rsidR="00600176" w:rsidRDefault="00600176" w:rsidP="00C66C12"/>
    <w:p w14:paraId="2BE0C5E9" w14:textId="46D6525D" w:rsidR="00C053B8" w:rsidRDefault="00FC3DF3" w:rsidP="007B4D78">
      <w:pPr>
        <w:pStyle w:val="Heading1"/>
        <w:spacing w:before="92"/>
        <w:ind w:left="288"/>
        <w:jc w:val="center"/>
      </w:pPr>
      <w:r>
        <w:t xml:space="preserve">ANEXO </w:t>
      </w:r>
      <w:r w:rsidR="004B40F2">
        <w:t>I</w:t>
      </w:r>
      <w:r>
        <w:t>V</w:t>
      </w:r>
      <w:r w:rsidR="007B4D78">
        <w:t xml:space="preserve"> - </w:t>
      </w:r>
      <w:r w:rsidR="00E41DDB">
        <w:t>DECLARAÇÃO</w:t>
      </w:r>
      <w:r w:rsidR="00E41DDB">
        <w:rPr>
          <w:spacing w:val="-14"/>
        </w:rPr>
        <w:t xml:space="preserve"> </w:t>
      </w:r>
      <w:r w:rsidR="00E41DDB">
        <w:t>DE</w:t>
      </w:r>
      <w:r w:rsidR="00E41DDB">
        <w:rPr>
          <w:spacing w:val="-15"/>
        </w:rPr>
        <w:t xml:space="preserve"> </w:t>
      </w:r>
      <w:r w:rsidR="00E41DDB">
        <w:rPr>
          <w:spacing w:val="-2"/>
        </w:rPr>
        <w:t>ANTICORRUPÇÃO</w:t>
      </w:r>
    </w:p>
    <w:p w14:paraId="69153689" w14:textId="77777777" w:rsidR="00C053B8" w:rsidRDefault="00C053B8">
      <w:pPr>
        <w:pStyle w:val="BodyText"/>
        <w:rPr>
          <w:rFonts w:ascii="Arial"/>
          <w:b/>
        </w:rPr>
      </w:pPr>
    </w:p>
    <w:p w14:paraId="6DDA1D21" w14:textId="77777777" w:rsidR="00C053B8" w:rsidRDefault="00C053B8">
      <w:pPr>
        <w:pStyle w:val="BodyText"/>
        <w:rPr>
          <w:rFonts w:ascii="Arial"/>
          <w:b/>
        </w:rPr>
      </w:pPr>
    </w:p>
    <w:p w14:paraId="639C6263" w14:textId="77777777" w:rsidR="00C053B8" w:rsidRDefault="00C053B8">
      <w:pPr>
        <w:pStyle w:val="BodyText"/>
        <w:spacing w:before="164"/>
        <w:rPr>
          <w:rFonts w:ascii="Arial"/>
          <w:b/>
        </w:rPr>
      </w:pPr>
    </w:p>
    <w:p w14:paraId="58088764" w14:textId="77777777" w:rsidR="00600176" w:rsidRDefault="00600176">
      <w:pPr>
        <w:pStyle w:val="BodyText"/>
        <w:spacing w:before="164"/>
        <w:rPr>
          <w:rFonts w:ascii="Arial"/>
          <w:b/>
        </w:rPr>
      </w:pPr>
    </w:p>
    <w:p w14:paraId="3A2B7677" w14:textId="77777777" w:rsidR="00600176" w:rsidRDefault="00600176">
      <w:pPr>
        <w:pStyle w:val="BodyText"/>
        <w:spacing w:before="164"/>
        <w:rPr>
          <w:rFonts w:ascii="Arial"/>
          <w:b/>
        </w:rPr>
      </w:pPr>
    </w:p>
    <w:p w14:paraId="59DD82CD" w14:textId="77777777" w:rsidR="00600176" w:rsidRDefault="00600176">
      <w:pPr>
        <w:pStyle w:val="BodyText"/>
        <w:spacing w:before="164"/>
        <w:rPr>
          <w:rFonts w:ascii="Arial"/>
          <w:b/>
        </w:rPr>
      </w:pPr>
    </w:p>
    <w:p w14:paraId="6809F6CD" w14:textId="77777777" w:rsidR="00600176" w:rsidRDefault="00600176">
      <w:pPr>
        <w:pStyle w:val="BodyText"/>
        <w:spacing w:before="164"/>
        <w:rPr>
          <w:rFonts w:ascii="Arial"/>
          <w:b/>
        </w:rPr>
      </w:pPr>
    </w:p>
    <w:p w14:paraId="5C288989" w14:textId="1FB96A04" w:rsidR="00C053B8" w:rsidRDefault="00E41DDB" w:rsidP="000E2817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  <w:r>
        <w:t xml:space="preserve">A empresa </w:t>
      </w:r>
      <w:r w:rsidR="000E2817">
        <w:rPr>
          <w:u w:val="single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="000E2817">
        <w:rPr>
          <w:u w:val="single"/>
        </w:rPr>
        <w:instrText xml:space="preserve"> FORMTEXT </w:instrText>
      </w:r>
      <w:r w:rsidR="000E2817">
        <w:rPr>
          <w:u w:val="single"/>
        </w:rPr>
      </w:r>
      <w:r w:rsidR="000E2817">
        <w:rPr>
          <w:u w:val="single"/>
        </w:rPr>
        <w:fldChar w:fldCharType="separate"/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u w:val="single"/>
        </w:rPr>
        <w:fldChar w:fldCharType="end"/>
      </w:r>
      <w:bookmarkEnd w:id="12"/>
      <w:r>
        <w:t xml:space="preserve">, inscrita sob o CNPJ n.º </w:t>
      </w:r>
      <w:r w:rsidR="000E2817">
        <w:rPr>
          <w:u w:val="single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0E2817">
        <w:rPr>
          <w:u w:val="single"/>
        </w:rPr>
        <w:instrText xml:space="preserve"> FORMTEXT </w:instrText>
      </w:r>
      <w:r w:rsidR="000E2817">
        <w:rPr>
          <w:u w:val="single"/>
        </w:rPr>
      </w:r>
      <w:r w:rsidR="000E2817">
        <w:rPr>
          <w:u w:val="single"/>
        </w:rPr>
        <w:fldChar w:fldCharType="separate"/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u w:val="single"/>
        </w:rPr>
        <w:fldChar w:fldCharType="end"/>
      </w:r>
      <w:bookmarkEnd w:id="13"/>
      <w:r>
        <w:t>, por</w:t>
      </w:r>
      <w:r>
        <w:rPr>
          <w:spacing w:val="-3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legalmente</w:t>
      </w:r>
      <w:r>
        <w:rPr>
          <w:spacing w:val="-4"/>
        </w:rPr>
        <w:t xml:space="preserve"> </w:t>
      </w:r>
      <w:r>
        <w:t>constituído,</w:t>
      </w:r>
      <w:r w:rsidR="000E2817">
        <w:t xml:space="preserve"> </w:t>
      </w:r>
      <w:r w:rsidR="000E2817">
        <w:rPr>
          <w:u w:val="single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="000E2817">
        <w:rPr>
          <w:u w:val="single"/>
        </w:rPr>
        <w:instrText xml:space="preserve"> FORMTEXT </w:instrText>
      </w:r>
      <w:r w:rsidR="000E2817">
        <w:rPr>
          <w:u w:val="single"/>
        </w:rPr>
      </w:r>
      <w:r w:rsidR="000E2817">
        <w:rPr>
          <w:u w:val="single"/>
        </w:rPr>
        <w:fldChar w:fldCharType="separate"/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noProof/>
          <w:u w:val="single"/>
        </w:rPr>
        <w:t> </w:t>
      </w:r>
      <w:r w:rsidR="000E2817">
        <w:rPr>
          <w:u w:val="single"/>
        </w:rPr>
        <w:fldChar w:fldCharType="end"/>
      </w:r>
      <w:bookmarkEnd w:id="14"/>
      <w:r>
        <w:t>, declara, sob as penas da lei, que não participou de qualquer prática ou realizou qualquer ato em desacordo com a Lei Anticorrupção Brasileira (Lei n.º 12.846/2013), bem como a todas as outras leis e normas com finalidade e efeito semelhantes, e que não está respondendo a processos criminais ou investigações em inquéritos civis públicos relacionados à improbidade administrativa.</w:t>
      </w:r>
    </w:p>
    <w:p w14:paraId="1A313872" w14:textId="77777777" w:rsidR="00C053B8" w:rsidRDefault="00C053B8">
      <w:pPr>
        <w:pStyle w:val="BodyText"/>
      </w:pPr>
    </w:p>
    <w:p w14:paraId="6D4F2D07" w14:textId="77777777" w:rsidR="00C053B8" w:rsidRDefault="00C053B8">
      <w:pPr>
        <w:pStyle w:val="BodyText"/>
      </w:pPr>
    </w:p>
    <w:p w14:paraId="327FA9A7" w14:textId="77777777" w:rsidR="00C053B8" w:rsidRDefault="00C053B8">
      <w:pPr>
        <w:pStyle w:val="BodyText"/>
      </w:pPr>
    </w:p>
    <w:p w14:paraId="669C3F10" w14:textId="77777777" w:rsidR="00C053B8" w:rsidRDefault="00C053B8">
      <w:pPr>
        <w:pStyle w:val="BodyText"/>
      </w:pPr>
    </w:p>
    <w:p w14:paraId="132C2906" w14:textId="77777777" w:rsidR="00C053B8" w:rsidRDefault="00C053B8">
      <w:pPr>
        <w:pStyle w:val="BodyText"/>
      </w:pPr>
    </w:p>
    <w:p w14:paraId="202E8759" w14:textId="77777777" w:rsidR="00C053B8" w:rsidRDefault="00C053B8">
      <w:pPr>
        <w:pStyle w:val="BodyText"/>
      </w:pPr>
    </w:p>
    <w:p w14:paraId="340B35B4" w14:textId="77777777" w:rsidR="00C053B8" w:rsidRDefault="00C053B8">
      <w:pPr>
        <w:pStyle w:val="BodyText"/>
      </w:pPr>
    </w:p>
    <w:p w14:paraId="2D180219" w14:textId="77777777" w:rsidR="00C053B8" w:rsidRDefault="00C053B8">
      <w:pPr>
        <w:pStyle w:val="BodyText"/>
      </w:pPr>
    </w:p>
    <w:p w14:paraId="0D154C68" w14:textId="77777777" w:rsidR="00C053B8" w:rsidRDefault="00C053B8">
      <w:pPr>
        <w:pStyle w:val="BodyText"/>
      </w:pPr>
    </w:p>
    <w:p w14:paraId="0520E4A9" w14:textId="77777777" w:rsidR="00C053B8" w:rsidRDefault="00C053B8">
      <w:pPr>
        <w:pStyle w:val="BodyText"/>
        <w:spacing w:before="218"/>
      </w:pPr>
    </w:p>
    <w:p w14:paraId="11ECFFC9" w14:textId="77777777" w:rsidR="000E2817" w:rsidRDefault="000E2817" w:rsidP="000E2817">
      <w:pPr>
        <w:pStyle w:val="BodyText"/>
        <w:tabs>
          <w:tab w:val="left" w:pos="5394"/>
          <w:tab w:val="left" w:pos="6251"/>
          <w:tab w:val="left" w:pos="8571"/>
          <w:tab w:val="left" w:pos="9738"/>
        </w:tabs>
        <w:ind w:left="852"/>
      </w:pPr>
      <w:r>
        <w:t xml:space="preserve">Local e Data: </w:t>
      </w:r>
      <w:r>
        <w:rPr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, </w:t>
      </w:r>
      <w:r>
        <w:rPr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181E96">
        <w:t xml:space="preserve"> </w:t>
      </w:r>
      <w:r>
        <w:t xml:space="preserve">de </w:t>
      </w:r>
      <w:r>
        <w:rPr>
          <w:u w:val="single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181E96">
        <w:t xml:space="preserve"> </w:t>
      </w:r>
      <w:r>
        <w:t xml:space="preserve">de </w:t>
      </w:r>
      <w:r w:rsidRPr="00181E96">
        <w:rPr>
          <w:spacing w:val="-10"/>
          <w:u w:val="single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181E96">
        <w:rPr>
          <w:spacing w:val="-10"/>
          <w:u w:val="single"/>
        </w:rPr>
        <w:instrText xml:space="preserve"> FORMTEXT </w:instrText>
      </w:r>
      <w:r w:rsidRPr="00181E96">
        <w:rPr>
          <w:spacing w:val="-10"/>
          <w:u w:val="single"/>
        </w:rPr>
      </w:r>
      <w:r w:rsidRPr="00181E96">
        <w:rPr>
          <w:spacing w:val="-10"/>
          <w:u w:val="single"/>
        </w:rPr>
        <w:fldChar w:fldCharType="separate"/>
      </w:r>
      <w:r w:rsidRPr="00181E96">
        <w:rPr>
          <w:noProof/>
          <w:spacing w:val="-10"/>
          <w:u w:val="single"/>
        </w:rPr>
        <w:t> </w:t>
      </w:r>
      <w:r w:rsidRPr="00181E96">
        <w:rPr>
          <w:noProof/>
          <w:spacing w:val="-10"/>
          <w:u w:val="single"/>
        </w:rPr>
        <w:t> </w:t>
      </w:r>
      <w:r w:rsidRPr="00181E96">
        <w:rPr>
          <w:noProof/>
          <w:spacing w:val="-10"/>
          <w:u w:val="single"/>
        </w:rPr>
        <w:t> </w:t>
      </w:r>
      <w:r w:rsidRPr="00181E96">
        <w:rPr>
          <w:noProof/>
          <w:spacing w:val="-10"/>
          <w:u w:val="single"/>
        </w:rPr>
        <w:t> </w:t>
      </w:r>
      <w:r w:rsidRPr="00181E96">
        <w:rPr>
          <w:noProof/>
          <w:spacing w:val="-10"/>
          <w:u w:val="single"/>
        </w:rPr>
        <w:t> </w:t>
      </w:r>
      <w:r w:rsidRPr="00181E96">
        <w:rPr>
          <w:spacing w:val="-10"/>
          <w:u w:val="single"/>
        </w:rPr>
        <w:fldChar w:fldCharType="end"/>
      </w:r>
      <w:r>
        <w:rPr>
          <w:spacing w:val="-10"/>
        </w:rPr>
        <w:t xml:space="preserve">. </w:t>
      </w:r>
    </w:p>
    <w:p w14:paraId="4C1D8EF8" w14:textId="77777777" w:rsidR="000E2817" w:rsidRDefault="000E2817" w:rsidP="000E2817">
      <w:pPr>
        <w:pStyle w:val="BodyText"/>
      </w:pPr>
    </w:p>
    <w:p w14:paraId="2502AED7" w14:textId="77777777" w:rsidR="000E2817" w:rsidRDefault="000E2817" w:rsidP="000E2817">
      <w:pPr>
        <w:pStyle w:val="BodyText"/>
      </w:pPr>
    </w:p>
    <w:p w14:paraId="72FA3369" w14:textId="77777777" w:rsidR="000E2817" w:rsidRDefault="000E2817" w:rsidP="000E2817">
      <w:pPr>
        <w:pStyle w:val="BodyText"/>
      </w:pPr>
    </w:p>
    <w:p w14:paraId="03934406" w14:textId="77777777" w:rsidR="000E2817" w:rsidRDefault="000E2817" w:rsidP="000E2817">
      <w:pPr>
        <w:pStyle w:val="BodyText"/>
      </w:pPr>
    </w:p>
    <w:p w14:paraId="43A55DD7" w14:textId="77777777" w:rsidR="000E2817" w:rsidRDefault="000E2817" w:rsidP="000E2817">
      <w:pPr>
        <w:pStyle w:val="BodyText"/>
      </w:pPr>
    </w:p>
    <w:p w14:paraId="3D3D048F" w14:textId="77777777" w:rsidR="000E2817" w:rsidRDefault="000E2817" w:rsidP="000E2817">
      <w:pPr>
        <w:pStyle w:val="BodyText"/>
      </w:pPr>
    </w:p>
    <w:p w14:paraId="68E4AD66" w14:textId="77777777" w:rsidR="000E2817" w:rsidRDefault="000E2817" w:rsidP="000E2817">
      <w:pPr>
        <w:pStyle w:val="BodyText"/>
        <w:spacing w:before="16"/>
      </w:pPr>
    </w:p>
    <w:p w14:paraId="27DD1EE3" w14:textId="77777777" w:rsidR="000E2817" w:rsidRDefault="000E2817" w:rsidP="000E2817">
      <w:pPr>
        <w:pStyle w:val="BodyText"/>
        <w:tabs>
          <w:tab w:val="left" w:pos="10099"/>
        </w:tabs>
        <w:ind w:left="852"/>
      </w:pPr>
      <w:r>
        <w:rPr>
          <w:spacing w:val="-2"/>
        </w:rPr>
        <w:t>Nome do Representante</w:t>
      </w:r>
      <w:r>
        <w:rPr>
          <w:spacing w:val="-12"/>
        </w:rPr>
        <w:t xml:space="preserve"> </w:t>
      </w:r>
      <w:r>
        <w:rPr>
          <w:spacing w:val="-2"/>
        </w:rPr>
        <w:t>Legal:</w:t>
      </w:r>
      <w:r>
        <w:rPr>
          <w:spacing w:val="2"/>
        </w:rPr>
        <w:t xml:space="preserve"> </w:t>
      </w:r>
      <w:r>
        <w:rPr>
          <w:u w:val="single"/>
        </w:rPr>
        <w:fldChar w:fldCharType="begin">
          <w:ffData>
            <w:name w:val="Texto8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68F6B577" w14:textId="77777777" w:rsidR="000E2817" w:rsidRDefault="000E2817" w:rsidP="000E2817">
      <w:pPr>
        <w:pStyle w:val="BodyText"/>
        <w:spacing w:before="240"/>
      </w:pPr>
    </w:p>
    <w:p w14:paraId="5B9C8F9D" w14:textId="77777777" w:rsidR="000E2817" w:rsidRDefault="000E2817" w:rsidP="000E2817">
      <w:pPr>
        <w:pStyle w:val="BodyText"/>
        <w:tabs>
          <w:tab w:val="left" w:pos="10097"/>
        </w:tabs>
        <w:ind w:left="852"/>
      </w:pPr>
      <w:r>
        <w:t>Assinatura do</w:t>
      </w:r>
      <w:r>
        <w:rPr>
          <w:spacing w:val="-2"/>
        </w:rPr>
        <w:t xml:space="preserve"> </w:t>
      </w:r>
      <w:r>
        <w:t>Respresentante</w:t>
      </w:r>
      <w:r>
        <w:rPr>
          <w:spacing w:val="-2"/>
        </w:rPr>
        <w:t xml:space="preserve"> </w:t>
      </w:r>
      <w:r>
        <w:t xml:space="preserve">Legal: </w:t>
      </w:r>
      <w:r>
        <w:rPr>
          <w:u w:val="single"/>
        </w:rPr>
        <w:fldChar w:fldCharType="begin">
          <w:ffData>
            <w:name w:val="Texto9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40F30A75" w14:textId="5DA4D72F" w:rsidR="00C053B8" w:rsidRDefault="000E2817" w:rsidP="000E2817">
      <w:pPr>
        <w:pStyle w:val="BodyText"/>
        <w:tabs>
          <w:tab w:val="left" w:pos="7010"/>
          <w:tab w:val="left" w:pos="10171"/>
        </w:tabs>
        <w:ind w:left="852"/>
        <w:sectPr w:rsidR="00C053B8">
          <w:headerReference w:type="default" r:id="rId17"/>
          <w:pgSz w:w="11910" w:h="16840"/>
          <w:pgMar w:top="2040" w:right="566" w:bottom="280" w:left="566" w:header="0" w:footer="0" w:gutter="0"/>
          <w:cols w:space="720"/>
        </w:sectPr>
      </w:pPr>
      <w:r>
        <w:t xml:space="preserve">CPF/MF n.º: </w:t>
      </w:r>
      <w:r>
        <w:rPr>
          <w:u w:val="single"/>
        </w:rPr>
        <w:fldChar w:fldCharType="begin">
          <w:ffData>
            <w:name w:val="Texto10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181E96">
        <w:t xml:space="preserve"> </w:t>
      </w:r>
      <w:r>
        <w:t xml:space="preserve">RG n.º: </w:t>
      </w:r>
      <w:r>
        <w:rPr>
          <w:u w:val="single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46E4F26F" w14:textId="007756F9" w:rsidR="00C053B8" w:rsidRDefault="00C053B8">
      <w:pPr>
        <w:pStyle w:val="BodyText"/>
        <w:ind w:left="-566"/>
        <w:rPr>
          <w:sz w:val="20"/>
        </w:rPr>
      </w:pPr>
    </w:p>
    <w:p w14:paraId="5835748C" w14:textId="0B1F7095" w:rsidR="00C053B8" w:rsidRDefault="007A4FF1">
      <w:pPr>
        <w:pStyle w:val="BodyText"/>
        <w:spacing w:before="178"/>
      </w:pPr>
      <w:r w:rsidRPr="00B62CC9">
        <w:rPr>
          <w:noProof/>
          <w:sz w:val="20"/>
          <w:lang w:val="pt-BR"/>
        </w:rPr>
        <w:drawing>
          <wp:anchor distT="0" distB="0" distL="114300" distR="114300" simplePos="0" relativeHeight="251658240" behindDoc="0" locked="0" layoutInCell="1" allowOverlap="1" wp14:anchorId="48327A77" wp14:editId="209AAE3E">
            <wp:simplePos x="0" y="0"/>
            <wp:positionH relativeFrom="column">
              <wp:posOffset>8641715</wp:posOffset>
            </wp:positionH>
            <wp:positionV relativeFrom="paragraph">
              <wp:posOffset>234950</wp:posOffset>
            </wp:positionV>
            <wp:extent cx="1414780" cy="922655"/>
            <wp:effectExtent l="0" t="0" r="0" b="0"/>
            <wp:wrapNone/>
            <wp:docPr id="554347674" name="Imagem 5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47674" name="Imagem 5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D81">
        <w:rPr>
          <w:noProof/>
          <w:sz w:val="20"/>
          <w:lang w:val="pt-BR"/>
        </w:rPr>
        <w:drawing>
          <wp:anchor distT="0" distB="0" distL="114300" distR="114300" simplePos="0" relativeHeight="251658241" behindDoc="0" locked="0" layoutInCell="1" allowOverlap="1" wp14:anchorId="7CDA4198" wp14:editId="478C264A">
            <wp:simplePos x="0" y="0"/>
            <wp:positionH relativeFrom="column">
              <wp:posOffset>116840</wp:posOffset>
            </wp:positionH>
            <wp:positionV relativeFrom="paragraph">
              <wp:posOffset>168275</wp:posOffset>
            </wp:positionV>
            <wp:extent cx="1233170" cy="989330"/>
            <wp:effectExtent l="0" t="0" r="0" b="0"/>
            <wp:wrapNone/>
            <wp:docPr id="548184930" name="Imagem 7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84930" name="Imagem 7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AFC0E" w14:textId="4860F18D" w:rsidR="007F78A7" w:rsidRDefault="007F78A7" w:rsidP="00C66C12"/>
    <w:p w14:paraId="5956897F" w14:textId="31187185" w:rsidR="007F78A7" w:rsidRDefault="007F78A7" w:rsidP="00C66C12"/>
    <w:p w14:paraId="6F636094" w14:textId="77777777" w:rsidR="007F78A7" w:rsidRDefault="007F78A7" w:rsidP="00C66C12"/>
    <w:p w14:paraId="0A68F0CF" w14:textId="77777777" w:rsidR="007F78A7" w:rsidRDefault="007F78A7" w:rsidP="00C66C12"/>
    <w:p w14:paraId="2D8B1F68" w14:textId="77777777" w:rsidR="007F78A7" w:rsidRDefault="007F78A7" w:rsidP="00C66C12"/>
    <w:p w14:paraId="15C5121A" w14:textId="2722A42F" w:rsidR="00C053B8" w:rsidRDefault="00186C7B">
      <w:pPr>
        <w:pStyle w:val="Heading1"/>
        <w:ind w:left="0" w:right="765"/>
        <w:jc w:val="center"/>
      </w:pPr>
      <w:r>
        <w:t xml:space="preserve">ANEXO V - </w:t>
      </w:r>
      <w:r w:rsidR="00E41DDB">
        <w:t>PLANILHA</w:t>
      </w:r>
      <w:r w:rsidR="00E41DDB">
        <w:rPr>
          <w:spacing w:val="-11"/>
        </w:rPr>
        <w:t xml:space="preserve"> </w:t>
      </w:r>
      <w:r w:rsidR="00E41DDB">
        <w:t>DE</w:t>
      </w:r>
      <w:r w:rsidR="00E41DDB">
        <w:rPr>
          <w:spacing w:val="-14"/>
        </w:rPr>
        <w:t xml:space="preserve"> </w:t>
      </w:r>
      <w:r w:rsidR="00E41DDB">
        <w:t>SOLICITAÇÃO</w:t>
      </w:r>
      <w:r w:rsidR="00E41DDB">
        <w:rPr>
          <w:spacing w:val="-13"/>
        </w:rPr>
        <w:t xml:space="preserve"> </w:t>
      </w:r>
      <w:r w:rsidR="00E41DDB">
        <w:t>DE</w:t>
      </w:r>
      <w:r w:rsidR="00E41DDB">
        <w:rPr>
          <w:spacing w:val="-12"/>
        </w:rPr>
        <w:t xml:space="preserve"> </w:t>
      </w:r>
      <w:r w:rsidR="00E41DDB">
        <w:rPr>
          <w:spacing w:val="-4"/>
        </w:rPr>
        <w:t>VAGAS</w:t>
      </w:r>
    </w:p>
    <w:p w14:paraId="56923F56" w14:textId="62C42E2C" w:rsidR="00064C80" w:rsidRDefault="00E41DDB" w:rsidP="00064C80">
      <w:pPr>
        <w:pStyle w:val="BodyText"/>
        <w:tabs>
          <w:tab w:val="left" w:pos="11340"/>
          <w:tab w:val="left" w:pos="15593"/>
        </w:tabs>
        <w:spacing w:before="251"/>
        <w:ind w:left="31"/>
      </w:pPr>
      <w:r>
        <w:t xml:space="preserve">Nome da empresa: </w:t>
      </w:r>
      <w:r w:rsidR="000E2817" w:rsidRPr="00B91ACC"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 w:rsidR="000E2817" w:rsidRPr="00B91ACC">
        <w:instrText xml:space="preserve"> FORMTEXT </w:instrText>
      </w:r>
      <w:r w:rsidR="000E2817" w:rsidRPr="00B91ACC">
        <w:fldChar w:fldCharType="separate"/>
      </w:r>
      <w:r w:rsidR="000E2817" w:rsidRPr="00B91ACC">
        <w:rPr>
          <w:noProof/>
        </w:rPr>
        <w:t> </w:t>
      </w:r>
      <w:r w:rsidR="000E2817" w:rsidRPr="00B91ACC">
        <w:rPr>
          <w:noProof/>
        </w:rPr>
        <w:t> </w:t>
      </w:r>
      <w:r w:rsidR="000E2817" w:rsidRPr="00B91ACC">
        <w:rPr>
          <w:noProof/>
        </w:rPr>
        <w:t> </w:t>
      </w:r>
      <w:r w:rsidR="000E2817" w:rsidRPr="00B91ACC">
        <w:rPr>
          <w:noProof/>
        </w:rPr>
        <w:t> </w:t>
      </w:r>
      <w:r w:rsidR="000E2817" w:rsidRPr="00B91ACC">
        <w:rPr>
          <w:noProof/>
        </w:rPr>
        <w:t> </w:t>
      </w:r>
      <w:r w:rsidR="000E2817" w:rsidRPr="00B91ACC">
        <w:fldChar w:fldCharType="end"/>
      </w:r>
      <w:bookmarkEnd w:id="15"/>
      <w:r w:rsidR="00143E42" w:rsidRPr="00B91ACC">
        <w:t xml:space="preserve">     </w:t>
      </w:r>
      <w:r w:rsidR="00064C80">
        <w:t xml:space="preserve">                                                     Nome do resp. pelo preenchimento: </w:t>
      </w:r>
      <w:r w:rsidR="00064C80">
        <w:fldChar w:fldCharType="begin">
          <w:ffData>
            <w:name w:val="Texto19"/>
            <w:enabled/>
            <w:calcOnExit w:val="0"/>
            <w:textInput/>
          </w:ffData>
        </w:fldChar>
      </w:r>
      <w:bookmarkStart w:id="16" w:name="Texto19"/>
      <w:r w:rsidR="00064C80">
        <w:instrText xml:space="preserve"> FORMTEXT </w:instrText>
      </w:r>
      <w:r w:rsidR="00064C80">
        <w:fldChar w:fldCharType="separate"/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fldChar w:fldCharType="end"/>
      </w:r>
      <w:bookmarkEnd w:id="16"/>
      <w:r w:rsidR="00064C80">
        <w:t xml:space="preserve"> </w:t>
      </w:r>
      <w:r w:rsidR="00064C80">
        <w:tab/>
        <w:t xml:space="preserve">           Cargo: </w:t>
      </w:r>
      <w:r w:rsidR="00064C80">
        <w:fldChar w:fldCharType="begin">
          <w:ffData>
            <w:name w:val="Texto20"/>
            <w:enabled/>
            <w:calcOnExit w:val="0"/>
            <w:textInput/>
          </w:ffData>
        </w:fldChar>
      </w:r>
      <w:bookmarkStart w:id="17" w:name="Texto20"/>
      <w:r w:rsidR="00064C80">
        <w:instrText xml:space="preserve"> FORMTEXT </w:instrText>
      </w:r>
      <w:r w:rsidR="00064C80">
        <w:fldChar w:fldCharType="separate"/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rPr>
          <w:noProof/>
        </w:rPr>
        <w:t> </w:t>
      </w:r>
      <w:r w:rsidR="00064C80">
        <w:fldChar w:fldCharType="end"/>
      </w:r>
      <w:bookmarkEnd w:id="17"/>
      <w:r w:rsidR="00064C80">
        <w:tab/>
      </w:r>
    </w:p>
    <w:p w14:paraId="445430DC" w14:textId="54306B19" w:rsidR="00C053B8" w:rsidRDefault="00064C80" w:rsidP="00064C80">
      <w:pPr>
        <w:pStyle w:val="BodyText"/>
        <w:tabs>
          <w:tab w:val="left" w:pos="14317"/>
          <w:tab w:val="left" w:pos="15593"/>
        </w:tabs>
        <w:spacing w:before="251"/>
        <w:ind w:left="31"/>
      </w:pPr>
      <w:r>
        <w:t xml:space="preserve">E-mail: </w:t>
      </w:r>
      <w: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8" w:name="Texto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>
        <w:t xml:space="preserve">                                                                              Telefone: </w:t>
      </w:r>
      <w: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9" w:name="Texto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  <w:r w:rsidR="00E16C8C">
        <w:t xml:space="preserve">                                                            Data: </w:t>
      </w:r>
      <w:r w:rsidR="00E16C8C">
        <w:fldChar w:fldCharType="begin">
          <w:ffData>
            <w:name w:val="Texto23"/>
            <w:enabled/>
            <w:calcOnExit w:val="0"/>
            <w:textInput/>
          </w:ffData>
        </w:fldChar>
      </w:r>
      <w:bookmarkStart w:id="20" w:name="Texto23"/>
      <w:r w:rsidR="00E16C8C">
        <w:instrText xml:space="preserve"> FORMTEXT </w:instrText>
      </w:r>
      <w:r w:rsidR="00E16C8C">
        <w:fldChar w:fldCharType="separate"/>
      </w:r>
      <w:r w:rsidR="00E16C8C">
        <w:rPr>
          <w:noProof/>
        </w:rPr>
        <w:t> </w:t>
      </w:r>
      <w:r w:rsidR="00E16C8C">
        <w:rPr>
          <w:noProof/>
        </w:rPr>
        <w:t> </w:t>
      </w:r>
      <w:r w:rsidR="00E16C8C">
        <w:rPr>
          <w:noProof/>
        </w:rPr>
        <w:t> </w:t>
      </w:r>
      <w:r w:rsidR="00E16C8C">
        <w:rPr>
          <w:noProof/>
        </w:rPr>
        <w:t> </w:t>
      </w:r>
      <w:r w:rsidR="00E16C8C">
        <w:rPr>
          <w:noProof/>
        </w:rPr>
        <w:t> </w:t>
      </w:r>
      <w:r w:rsidR="00E16C8C">
        <w:fldChar w:fldCharType="end"/>
      </w:r>
      <w:bookmarkEnd w:id="20"/>
    </w:p>
    <w:p w14:paraId="6CE33159" w14:textId="77777777" w:rsidR="00C053B8" w:rsidRDefault="00C053B8">
      <w:pPr>
        <w:pStyle w:val="BodyText"/>
        <w:spacing w:before="23" w:after="1"/>
        <w:rPr>
          <w:sz w:val="20"/>
        </w:rPr>
      </w:pPr>
    </w:p>
    <w:tbl>
      <w:tblPr>
        <w:tblW w:w="16018" w:type="dxa"/>
        <w:tblInd w:w="-147" w:type="dxa"/>
        <w:tblBorders>
          <w:top w:val="single" w:sz="4" w:space="0" w:color="B4C5E7"/>
          <w:left w:val="single" w:sz="4" w:space="0" w:color="B4C5E7"/>
          <w:bottom w:val="single" w:sz="4" w:space="0" w:color="B4C5E7"/>
          <w:right w:val="single" w:sz="4" w:space="0" w:color="B4C5E7"/>
          <w:insideH w:val="single" w:sz="4" w:space="0" w:color="B4C5E7"/>
          <w:insideV w:val="single" w:sz="4" w:space="0" w:color="B4C5E7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1"/>
        <w:gridCol w:w="2410"/>
        <w:gridCol w:w="2507"/>
        <w:gridCol w:w="1417"/>
        <w:gridCol w:w="1186"/>
        <w:gridCol w:w="1417"/>
        <w:gridCol w:w="2126"/>
        <w:gridCol w:w="1560"/>
        <w:gridCol w:w="1275"/>
      </w:tblGrid>
      <w:tr w:rsidR="000C5BF1" w14:paraId="6E05B517" w14:textId="77777777" w:rsidTr="007A4FF1">
        <w:trPr>
          <w:trHeight w:val="460"/>
        </w:trPr>
        <w:tc>
          <w:tcPr>
            <w:tcW w:w="709" w:type="dxa"/>
            <w:tcBorders>
              <w:bottom w:val="single" w:sz="12" w:space="0" w:color="8EAADB"/>
            </w:tcBorders>
            <w:vAlign w:val="center"/>
          </w:tcPr>
          <w:p w14:paraId="25109000" w14:textId="77777777" w:rsidR="000C5BF1" w:rsidRDefault="000C5BF1" w:rsidP="002A0C08">
            <w:pPr>
              <w:pStyle w:val="TableParagraph"/>
              <w:ind w:lef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QUANT.</w:t>
            </w:r>
          </w:p>
        </w:tc>
        <w:tc>
          <w:tcPr>
            <w:tcW w:w="1411" w:type="dxa"/>
            <w:tcBorders>
              <w:bottom w:val="single" w:sz="12" w:space="0" w:color="8EAADB"/>
            </w:tcBorders>
            <w:vAlign w:val="center"/>
          </w:tcPr>
          <w:p w14:paraId="07711FE1" w14:textId="77777777" w:rsidR="000C5BF1" w:rsidRDefault="000C5BF1" w:rsidP="000E2817">
            <w:pPr>
              <w:pStyle w:val="TableParagraph"/>
              <w:spacing w:before="46"/>
              <w:ind w:left="162" w:right="151" w:firstLine="1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NOME DA ESCOLA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SESI</w:t>
            </w:r>
          </w:p>
        </w:tc>
        <w:tc>
          <w:tcPr>
            <w:tcW w:w="2410" w:type="dxa"/>
            <w:tcBorders>
              <w:bottom w:val="single" w:sz="12" w:space="0" w:color="8EAADB"/>
            </w:tcBorders>
            <w:vAlign w:val="center"/>
          </w:tcPr>
          <w:p w14:paraId="5D9B8058" w14:textId="30954AF1" w:rsidR="000C5BF1" w:rsidRDefault="000C5BF1" w:rsidP="00B04817">
            <w:pPr>
              <w:pStyle w:val="TableParagraph"/>
              <w:ind w:left="22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TIPO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INDICAÇÃO</w:t>
            </w:r>
            <w:r w:rsidR="00DB0052">
              <w:rPr>
                <w:rFonts w:ascii="Arial" w:hAnsi="Arial"/>
                <w:b/>
                <w:spacing w:val="-2"/>
                <w:sz w:val="16"/>
              </w:rPr>
              <w:t xml:space="preserve"> -</w:t>
            </w:r>
          </w:p>
          <w:p w14:paraId="59661E39" w14:textId="1B4AA458" w:rsidR="000C5BF1" w:rsidRDefault="000C5BF1" w:rsidP="00B04817">
            <w:pPr>
              <w:pStyle w:val="TableParagraph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SUBSÍDIO DAS BOLSAS</w:t>
            </w:r>
          </w:p>
        </w:tc>
        <w:tc>
          <w:tcPr>
            <w:tcW w:w="2507" w:type="dxa"/>
            <w:tcBorders>
              <w:bottom w:val="single" w:sz="12" w:space="0" w:color="8EAADB"/>
            </w:tcBorders>
            <w:vAlign w:val="center"/>
          </w:tcPr>
          <w:p w14:paraId="185D1427" w14:textId="77777777" w:rsidR="000C5BF1" w:rsidRDefault="000C5BF1" w:rsidP="000C5BF1">
            <w:pPr>
              <w:pStyle w:val="TableParagraph"/>
              <w:ind w:right="-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COMPLETO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ALUNO</w:t>
            </w:r>
          </w:p>
        </w:tc>
        <w:tc>
          <w:tcPr>
            <w:tcW w:w="1417" w:type="dxa"/>
            <w:tcBorders>
              <w:bottom w:val="single" w:sz="12" w:space="0" w:color="8EAADB"/>
            </w:tcBorders>
          </w:tcPr>
          <w:p w14:paraId="0A0F6966" w14:textId="00C40DDC" w:rsidR="000C5BF1" w:rsidRDefault="000C5BF1" w:rsidP="007D0BED">
            <w:pPr>
              <w:pStyle w:val="TableParagraph"/>
              <w:spacing w:before="132" w:line="154" w:lineRule="exact"/>
              <w:ind w:firstLine="4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 DE NASCIMENTO</w:t>
            </w:r>
          </w:p>
        </w:tc>
        <w:tc>
          <w:tcPr>
            <w:tcW w:w="1186" w:type="dxa"/>
            <w:tcBorders>
              <w:bottom w:val="single" w:sz="12" w:space="0" w:color="8EAADB"/>
            </w:tcBorders>
          </w:tcPr>
          <w:p w14:paraId="1AAC1AA2" w14:textId="2B886FEE" w:rsidR="000C5BF1" w:rsidRDefault="000C5BF1" w:rsidP="007D0BED">
            <w:pPr>
              <w:pStyle w:val="TableParagraph"/>
              <w:spacing w:before="132" w:line="154" w:lineRule="exact"/>
              <w:ind w:left="146" w:right="223" w:hanging="1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ANO ESCOLAR</w:t>
            </w:r>
          </w:p>
        </w:tc>
        <w:tc>
          <w:tcPr>
            <w:tcW w:w="1417" w:type="dxa"/>
            <w:tcBorders>
              <w:bottom w:val="single" w:sz="12" w:space="0" w:color="8EAADB"/>
            </w:tcBorders>
            <w:vAlign w:val="center"/>
          </w:tcPr>
          <w:p w14:paraId="6C884E5C" w14:textId="1BA4D52C" w:rsidR="000C5BF1" w:rsidRDefault="000C5BF1" w:rsidP="00DB0052">
            <w:pPr>
              <w:pStyle w:val="TableParagraph"/>
              <w:spacing w:before="132" w:line="154" w:lineRule="exact"/>
              <w:ind w:left="146" w:right="223" w:hanging="1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CURSO</w:t>
            </w:r>
          </w:p>
        </w:tc>
        <w:tc>
          <w:tcPr>
            <w:tcW w:w="2126" w:type="dxa"/>
            <w:tcBorders>
              <w:bottom w:val="single" w:sz="12" w:space="0" w:color="8EAADB"/>
            </w:tcBorders>
            <w:vAlign w:val="center"/>
          </w:tcPr>
          <w:p w14:paraId="45DAD27E" w14:textId="2A111611" w:rsidR="000C5BF1" w:rsidRDefault="000C5BF1" w:rsidP="00B04817">
            <w:pPr>
              <w:pStyle w:val="TableParagraph"/>
              <w:spacing w:before="132" w:line="154" w:lineRule="exact"/>
              <w:ind w:left="146" w:right="223" w:hanging="1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NOME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RESPONSÁVEL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LEGAL</w:t>
            </w:r>
          </w:p>
        </w:tc>
        <w:tc>
          <w:tcPr>
            <w:tcW w:w="1560" w:type="dxa"/>
            <w:tcBorders>
              <w:bottom w:val="single" w:sz="12" w:space="0" w:color="8EAADB"/>
            </w:tcBorders>
            <w:vAlign w:val="center"/>
          </w:tcPr>
          <w:p w14:paraId="3D7D1E45" w14:textId="77777777" w:rsidR="000C5BF1" w:rsidRDefault="000C5BF1" w:rsidP="000E2817">
            <w:pPr>
              <w:pStyle w:val="TableParagraph"/>
              <w:ind w:left="1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E-MAIL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RESPONSÁVEL</w:t>
            </w:r>
          </w:p>
        </w:tc>
        <w:tc>
          <w:tcPr>
            <w:tcW w:w="1275" w:type="dxa"/>
            <w:tcBorders>
              <w:bottom w:val="single" w:sz="12" w:space="0" w:color="8EAADB"/>
            </w:tcBorders>
            <w:vAlign w:val="center"/>
          </w:tcPr>
          <w:p w14:paraId="6C860F4C" w14:textId="7FA217C0" w:rsidR="000C5BF1" w:rsidRDefault="000C5BF1" w:rsidP="00B04817">
            <w:pPr>
              <w:pStyle w:val="TableParagraph"/>
              <w:ind w:left="-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TELEFONE DE CONTATO</w:t>
            </w:r>
          </w:p>
        </w:tc>
      </w:tr>
      <w:tr w:rsidR="00B02DBA" w14:paraId="26851C46" w14:textId="77777777" w:rsidTr="000A348E">
        <w:trPr>
          <w:trHeight w:val="282"/>
        </w:trPr>
        <w:tc>
          <w:tcPr>
            <w:tcW w:w="709" w:type="dxa"/>
            <w:tcBorders>
              <w:top w:val="single" w:sz="12" w:space="0" w:color="8EAADB"/>
            </w:tcBorders>
            <w:vAlign w:val="center"/>
          </w:tcPr>
          <w:p w14:paraId="6C013581" w14:textId="03F46F7C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tcBorders>
              <w:top w:val="single" w:sz="12" w:space="0" w:color="8EAADB"/>
            </w:tcBorders>
            <w:vAlign w:val="center"/>
          </w:tcPr>
          <w:p w14:paraId="056E8356" w14:textId="43892F9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1" w:name="Texto17"/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bookmarkEnd w:id="21"/>
          </w:p>
        </w:tc>
        <w:tc>
          <w:tcPr>
            <w:tcW w:w="2410" w:type="dxa"/>
            <w:tcBorders>
              <w:top w:val="single" w:sz="12" w:space="0" w:color="8EAADB"/>
            </w:tcBorders>
            <w:vAlign w:val="center"/>
          </w:tcPr>
          <w:p w14:paraId="7BB13C40" w14:textId="4B8D430C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22" w:line="140" w:lineRule="exact"/>
              <w:ind w:left="5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Selecionar1"/>
            <w:r>
              <w:rPr>
                <w:spacing w:val="-10"/>
                <w:sz w:val="14"/>
              </w:rPr>
              <w:instrText xml:space="preserve"> FORMCHECKBOX </w:instrText>
            </w:r>
            <w:r>
              <w:rPr>
                <w:spacing w:val="-10"/>
                <w:sz w:val="14"/>
              </w:rPr>
            </w:r>
            <w:r>
              <w:rPr>
                <w:spacing w:val="-10"/>
                <w:sz w:val="14"/>
              </w:rPr>
              <w:fldChar w:fldCharType="separate"/>
            </w:r>
            <w:r>
              <w:rPr>
                <w:spacing w:val="-10"/>
                <w:sz w:val="14"/>
              </w:rPr>
              <w:fldChar w:fldCharType="end"/>
            </w:r>
            <w:bookmarkEnd w:id="22"/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EMPRESA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2"/>
            <w:r>
              <w:rPr>
                <w:spacing w:val="-4"/>
                <w:sz w:val="14"/>
              </w:rPr>
              <w:instrText xml:space="preserve"> FORMCHECKBOX </w:instrText>
            </w:r>
            <w:r>
              <w:rPr>
                <w:spacing w:val="-4"/>
                <w:sz w:val="14"/>
              </w:rPr>
            </w:r>
            <w:r>
              <w:rPr>
                <w:spacing w:val="-4"/>
                <w:sz w:val="14"/>
              </w:rPr>
              <w:fldChar w:fldCharType="separate"/>
            </w:r>
            <w:r>
              <w:rPr>
                <w:spacing w:val="-4"/>
                <w:sz w:val="14"/>
              </w:rPr>
              <w:fldChar w:fldCharType="end"/>
            </w:r>
            <w:bookmarkEnd w:id="23"/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tcBorders>
              <w:top w:val="single" w:sz="12" w:space="0" w:color="8EAADB"/>
            </w:tcBorders>
            <w:vAlign w:val="center"/>
          </w:tcPr>
          <w:p w14:paraId="5961646D" w14:textId="2212DC1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8EAADB"/>
            </w:tcBorders>
            <w:vAlign w:val="center"/>
          </w:tcPr>
          <w:p w14:paraId="1982509B" w14:textId="22FBD8D1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695D59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695D59">
              <w:rPr>
                <w:rFonts w:ascii="Times New Roman"/>
                <w:sz w:val="14"/>
              </w:rPr>
              <w:instrText xml:space="preserve"> FORMTEXT </w:instrText>
            </w:r>
            <w:r w:rsidRPr="00695D59">
              <w:rPr>
                <w:rFonts w:ascii="Times New Roman"/>
                <w:sz w:val="14"/>
              </w:rPr>
            </w:r>
            <w:r w:rsidRPr="00695D59">
              <w:rPr>
                <w:rFonts w:ascii="Times New Roman"/>
                <w:sz w:val="14"/>
              </w:rPr>
              <w:fldChar w:fldCharType="separate"/>
            </w:r>
            <w:r w:rsidRPr="00695D59">
              <w:rPr>
                <w:rFonts w:ascii="Times New Roman"/>
                <w:noProof/>
                <w:sz w:val="14"/>
              </w:rPr>
              <w:t> </w:t>
            </w:r>
            <w:r w:rsidRPr="00695D59">
              <w:rPr>
                <w:rFonts w:ascii="Times New Roman"/>
                <w:noProof/>
                <w:sz w:val="14"/>
              </w:rPr>
              <w:t> </w:t>
            </w:r>
            <w:r w:rsidRPr="00695D59">
              <w:rPr>
                <w:rFonts w:ascii="Times New Roman"/>
                <w:noProof/>
                <w:sz w:val="14"/>
              </w:rPr>
              <w:t> </w:t>
            </w:r>
            <w:r w:rsidRPr="00695D59">
              <w:rPr>
                <w:rFonts w:ascii="Times New Roman"/>
                <w:noProof/>
                <w:sz w:val="14"/>
              </w:rPr>
              <w:t> </w:t>
            </w:r>
            <w:r w:rsidRPr="00695D59">
              <w:rPr>
                <w:rFonts w:ascii="Times New Roman"/>
                <w:noProof/>
                <w:sz w:val="14"/>
              </w:rPr>
              <w:t> </w:t>
            </w:r>
            <w:r w:rsidRPr="00695D59"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>/</w:t>
            </w:r>
            <w:r w:rsidRPr="00633730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633730">
              <w:rPr>
                <w:rFonts w:ascii="Times New Roman"/>
                <w:sz w:val="14"/>
              </w:rPr>
              <w:instrText xml:space="preserve"> FORMTEXT </w:instrText>
            </w:r>
            <w:r w:rsidRPr="00633730">
              <w:rPr>
                <w:rFonts w:ascii="Times New Roman"/>
                <w:sz w:val="14"/>
              </w:rPr>
            </w:r>
            <w:r w:rsidRPr="00633730">
              <w:rPr>
                <w:rFonts w:ascii="Times New Roman"/>
                <w:sz w:val="14"/>
              </w:rPr>
              <w:fldChar w:fldCharType="separate"/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sz w:val="14"/>
              </w:rPr>
              <w:fldChar w:fldCharType="end"/>
            </w:r>
            <w:r>
              <w:rPr>
                <w:rFonts w:ascii="Times New Roman"/>
                <w:sz w:val="14"/>
              </w:rPr>
              <w:t>/</w:t>
            </w:r>
            <w:r w:rsidRPr="00633730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633730">
              <w:rPr>
                <w:rFonts w:ascii="Times New Roman"/>
                <w:sz w:val="14"/>
              </w:rPr>
              <w:instrText xml:space="preserve"> FORMTEXT </w:instrText>
            </w:r>
            <w:r w:rsidRPr="00633730">
              <w:rPr>
                <w:rFonts w:ascii="Times New Roman"/>
                <w:sz w:val="14"/>
              </w:rPr>
            </w:r>
            <w:r w:rsidRPr="00633730">
              <w:rPr>
                <w:rFonts w:ascii="Times New Roman"/>
                <w:sz w:val="14"/>
              </w:rPr>
              <w:fldChar w:fldCharType="separate"/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noProof/>
                <w:sz w:val="14"/>
              </w:rPr>
              <w:t> </w:t>
            </w:r>
            <w:r w:rsidRPr="00633730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  <w:tcBorders>
              <w:top w:val="single" w:sz="12" w:space="0" w:color="8EAADB"/>
            </w:tcBorders>
            <w:vAlign w:val="center"/>
          </w:tcPr>
          <w:p w14:paraId="6E676AB7" w14:textId="2B80C68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FORMDROPDOWN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8EAADB"/>
            </w:tcBorders>
            <w:vAlign w:val="center"/>
          </w:tcPr>
          <w:p w14:paraId="711EDA36" w14:textId="6D1D12F4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bookmarkStart w:id="24" w:name="Dropdown2"/>
            <w:r>
              <w:rPr>
                <w:rFonts w:ascii="Times New Roman"/>
                <w:sz w:val="14"/>
              </w:rPr>
              <w:instrText xml:space="preserve"> FORMDROPDOWN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sz w:val="14"/>
              </w:rPr>
              <w:fldChar w:fldCharType="end"/>
            </w:r>
            <w:bookmarkEnd w:id="24"/>
          </w:p>
        </w:tc>
        <w:tc>
          <w:tcPr>
            <w:tcW w:w="2126" w:type="dxa"/>
            <w:tcBorders>
              <w:top w:val="single" w:sz="12" w:space="0" w:color="8EAADB"/>
            </w:tcBorders>
            <w:vAlign w:val="center"/>
          </w:tcPr>
          <w:p w14:paraId="08568923" w14:textId="536129F1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tcBorders>
              <w:top w:val="single" w:sz="12" w:space="0" w:color="8EAADB"/>
            </w:tcBorders>
            <w:vAlign w:val="center"/>
          </w:tcPr>
          <w:p w14:paraId="7AD7A787" w14:textId="4A097CA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tcBorders>
              <w:top w:val="single" w:sz="12" w:space="0" w:color="8EAADB"/>
            </w:tcBorders>
            <w:vAlign w:val="center"/>
          </w:tcPr>
          <w:p w14:paraId="3E42DF81" w14:textId="6903F48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658D0C51" w14:textId="77777777" w:rsidTr="006D22D1">
        <w:trPr>
          <w:trHeight w:val="277"/>
        </w:trPr>
        <w:tc>
          <w:tcPr>
            <w:tcW w:w="709" w:type="dxa"/>
            <w:vAlign w:val="center"/>
          </w:tcPr>
          <w:p w14:paraId="5B9A7D0C" w14:textId="7D70A550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50BC2A79" w14:textId="426B3E1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DB63A20" w14:textId="72811BC1" w:rsidR="00B02DBA" w:rsidRDefault="00B02DBA" w:rsidP="00B02DBA">
            <w:pPr>
              <w:pStyle w:val="TableParagraph"/>
              <w:tabs>
                <w:tab w:val="left" w:pos="318"/>
                <w:tab w:val="left" w:pos="1593"/>
              </w:tabs>
              <w:spacing w:before="118" w:line="140" w:lineRule="exact"/>
              <w:ind w:left="52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32E0B31F" w14:textId="3E267CA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DD0C0A4" w14:textId="4EE1B5A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1A9C376D" w14:textId="1235EF2B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C5B334D" w14:textId="67B161F4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1446967" w14:textId="0C0C23C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88C76A6" w14:textId="2264DCD3" w:rsidR="00B02DBA" w:rsidRDefault="00B02DBA" w:rsidP="00B02DBA">
            <w:pPr>
              <w:pStyle w:val="TableParagraph"/>
              <w:tabs>
                <w:tab w:val="left" w:pos="0"/>
              </w:tabs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B09D3C" w14:textId="2572B184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27F49E1A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6F1E73A3" w14:textId="6912CE6F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7E4729D9" w14:textId="273909D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B1D70EE" w14:textId="0CC6257D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0382211F" w14:textId="6375931F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8B0CA8F" w14:textId="65291373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05250944" w14:textId="364354C8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D8AA216" w14:textId="152E8C1E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23D60C1" w14:textId="37EB8C6E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7B59251" w14:textId="2E52775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BB3533" w14:textId="6E780C81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01642337" w14:textId="77777777" w:rsidTr="006D22D1">
        <w:trPr>
          <w:trHeight w:val="280"/>
        </w:trPr>
        <w:tc>
          <w:tcPr>
            <w:tcW w:w="709" w:type="dxa"/>
            <w:vAlign w:val="center"/>
          </w:tcPr>
          <w:p w14:paraId="6E62043D" w14:textId="6B862A59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41498C39" w14:textId="523B33A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D954E7C" w14:textId="0B957BDB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8" w:line="142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23F0B47B" w14:textId="1D874951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FC816E8" w14:textId="5C3A2B41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30FCE148" w14:textId="509B793B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158439C" w14:textId="7351CC27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4488675" w14:textId="10D8617E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D5B240C" w14:textId="6739191E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82CFA1" w14:textId="128CB64E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77053722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79A7B2A5" w14:textId="277CE362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317D5097" w14:textId="4439708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F897E68" w14:textId="76E95EC6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48C3358C" w14:textId="297865B4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714E163" w14:textId="4063AC91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636452A5" w14:textId="049FB1DB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F94710A" w14:textId="5E602320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3EA0691" w14:textId="01874C63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40A9FD3" w14:textId="631F602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A22F80" w14:textId="5227D0F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6B472549" w14:textId="77777777" w:rsidTr="006D22D1">
        <w:trPr>
          <w:trHeight w:val="278"/>
        </w:trPr>
        <w:tc>
          <w:tcPr>
            <w:tcW w:w="709" w:type="dxa"/>
            <w:vAlign w:val="center"/>
          </w:tcPr>
          <w:p w14:paraId="1E211A4D" w14:textId="1A6D73FF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76FAB4B1" w14:textId="6A9DA861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AF2D766" w14:textId="16347CAA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8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213E2984" w14:textId="2E5F43F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13AE0A3" w14:textId="11312644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553AD2F5" w14:textId="50594C7A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AFD3983" w14:textId="3FB12EE5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8CB6F0A" w14:textId="54A8B34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F6FB46A" w14:textId="614B3833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6921EB" w14:textId="0E44355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A6C3E94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236E5775" w14:textId="661CB777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5B1DF9BF" w14:textId="3D516ED3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802F0DA" w14:textId="5626FBAC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13DE9438" w14:textId="15BC4E0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574789B" w14:textId="7C00D372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707A0ED0" w14:textId="4EC058D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3F07CD3" w14:textId="1CAEB836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CE8E496" w14:textId="7E674895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D9629D4" w14:textId="31E0F7B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CF93F7" w14:textId="6CA841B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4DB7446B" w14:textId="77777777" w:rsidTr="006D22D1">
        <w:trPr>
          <w:trHeight w:val="278"/>
        </w:trPr>
        <w:tc>
          <w:tcPr>
            <w:tcW w:w="709" w:type="dxa"/>
            <w:vAlign w:val="center"/>
          </w:tcPr>
          <w:p w14:paraId="45A9710F" w14:textId="6D00B8C2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10631642" w14:textId="7815697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459923B" w14:textId="68BF474D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8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3B4BBA60" w14:textId="2819D99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FE39FDC" w14:textId="5306FAD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6C3034E8" w14:textId="5905725D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7080491" w14:textId="574D0D45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39BFA7" w14:textId="6E5E66C3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97A4E26" w14:textId="0936018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14D189" w14:textId="04547DF1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3F88CB91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0AC899F0" w14:textId="1C7B72DC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4CC6303A" w14:textId="687C121C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A350912" w14:textId="01566799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0FA9D5E1" w14:textId="2B974E3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BFDCB7E" w14:textId="17483E21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5A4FA93F" w14:textId="67DB3F23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5B87C85" w14:textId="08D94CA8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17EC028" w14:textId="2EB5006F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69E6079" w14:textId="4768EED4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E7E6AA" w14:textId="459702E5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2B01EF5D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7DF66246" w14:textId="5079583C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70250725" w14:textId="7ACF9D33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790100D" w14:textId="729FD7E9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4CC49512" w14:textId="11CFFF7F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A2DBFCD" w14:textId="6EF460DB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411F05A0" w14:textId="0DB7DC8D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D6EAF18" w14:textId="2DE935B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C979EEB" w14:textId="22064C2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FB86CDF" w14:textId="37DB459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57622" w14:textId="192D1AA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3A86FB6E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044883C1" w14:textId="1DBDCC12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6CF322BB" w14:textId="09CEB65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68852CC" w14:textId="00A93D4F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76DD477B" w14:textId="79C2CA6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9A60D72" w14:textId="6F6C44D4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24382B9E" w14:textId="20D9F9E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22672E9" w14:textId="4086714B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20C1EB0" w14:textId="57B3833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6021A15" w14:textId="0A96309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AF70CB" w14:textId="60C5BCD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395CBFE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67688313" w14:textId="674DBAE8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2F79611F" w14:textId="5A3641E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E8FA758" w14:textId="12A5888A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4813C6F1" w14:textId="46FDCC7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D41417B" w14:textId="4619C7AC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2D5A3AFA" w14:textId="0F4675D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3A84126" w14:textId="3E47C7E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9C3DB93" w14:textId="3E5F876E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9CB6FF1" w14:textId="46A90B6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924CB6" w14:textId="72DE8BE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48552E67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74BF9C12" w14:textId="540DA5B2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75D365B5" w14:textId="6E8A54D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9F1C4AB" w14:textId="3D85A646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5B12ADF5" w14:textId="39039AC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C057C31" w14:textId="41A1A2F3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3C720A99" w14:textId="7CBCF20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E2E80AB" w14:textId="6CC4489E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6A88809" w14:textId="075FB2AF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A77C106" w14:textId="45D81861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34D17B" w14:textId="62A7675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BECF6A6" w14:textId="77777777" w:rsidTr="006D22D1">
        <w:trPr>
          <w:trHeight w:val="278"/>
        </w:trPr>
        <w:tc>
          <w:tcPr>
            <w:tcW w:w="709" w:type="dxa"/>
            <w:vAlign w:val="center"/>
          </w:tcPr>
          <w:p w14:paraId="06E213A4" w14:textId="0517E852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2A183579" w14:textId="4BE6935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DC833F3" w14:textId="3BE52627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8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047DFF0C" w14:textId="038B8A7E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51C6DDB" w14:textId="07910B10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4A10ABC7" w14:textId="311071C7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2D23F48" w14:textId="6BE2DABC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0AE15F2" w14:textId="7E609A3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18CD3A8" w14:textId="4B12373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A0BFDA" w14:textId="2F116FD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EB20820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6CBEF9DF" w14:textId="670270A8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7584C95C" w14:textId="67AFC14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22DB740" w14:textId="46F74A7B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2EDBCA39" w14:textId="67CE930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8B98A54" w14:textId="6AC3041A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3785DA87" w14:textId="4495FFD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049035F" w14:textId="6787760A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0E9BA7C" w14:textId="0E899EC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1A4065B" w14:textId="0204FE7F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94ACB2" w14:textId="4D38666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3914621" w14:textId="77777777" w:rsidTr="006D22D1">
        <w:trPr>
          <w:trHeight w:val="276"/>
        </w:trPr>
        <w:tc>
          <w:tcPr>
            <w:tcW w:w="709" w:type="dxa"/>
            <w:vAlign w:val="center"/>
          </w:tcPr>
          <w:p w14:paraId="2EEE76FD" w14:textId="5EB255A6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0D5786B4" w14:textId="5C96BBF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1D7631B" w14:textId="1C888ADE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6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6F01FA18" w14:textId="55B6282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1BE5B24" w14:textId="37A471A8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6E393629" w14:textId="32AED5C3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FE25260" w14:textId="6BB92CEE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9E44B27" w14:textId="3A22D69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0623E852" w14:textId="73C4AB5C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943A67" w14:textId="27F4671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49D07E72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473C291E" w14:textId="0202CB45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6A024886" w14:textId="1DB630F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4A53AB5" w14:textId="7B852E72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01CA1F87" w14:textId="30BAE713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1DF717C" w14:textId="003048E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5B2AB22B" w14:textId="0156EF40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5141C9" w14:textId="4F97000B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2283591" w14:textId="4807F694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B9BC602" w14:textId="1A56743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080C66" w14:textId="208ED8E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0BAB7EAA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5E8FA9A3" w14:textId="7557BED3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486BC455" w14:textId="7181A16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957BCDB" w14:textId="0B0251CE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65F4FE70" w14:textId="58EA3DD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97345BD" w14:textId="31F39C90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4A1422AF" w14:textId="4CB048BA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B66CE7F" w14:textId="0FE55A64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2D20993" w14:textId="22F0DB0B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EC5FBAE" w14:textId="748FD61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5533A8" w14:textId="3C23816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74C6569A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4D26EFF0" w14:textId="44859CCB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69CF9C28" w14:textId="151A3B0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CA69FCB" w14:textId="3E1470C2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7F4D12D9" w14:textId="04139E3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F6257DB" w14:textId="0629C092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113C500E" w14:textId="19C5B59C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8D83C7E" w14:textId="04B9ED83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AD90272" w14:textId="3883E28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023FB3BF" w14:textId="62EC1F7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DF622E" w14:textId="58BA30D2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635C78E2" w14:textId="77777777" w:rsidTr="006D22D1">
        <w:trPr>
          <w:trHeight w:val="282"/>
        </w:trPr>
        <w:tc>
          <w:tcPr>
            <w:tcW w:w="709" w:type="dxa"/>
            <w:vAlign w:val="center"/>
          </w:tcPr>
          <w:p w14:paraId="77F54542" w14:textId="38EB1329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176EE3CC" w14:textId="2A561A3C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425D577" w14:textId="14C77BBE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23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0A7AED3B" w14:textId="1C03526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A595122" w14:textId="050A3CC8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7359BF1C" w14:textId="12240BE8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16454EF" w14:textId="0F54D45E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8EBB059" w14:textId="4CAB154D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4D91DD8" w14:textId="44DB021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5AEDAA" w14:textId="0266AA95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2E6A266" w14:textId="77777777" w:rsidTr="006D22D1">
        <w:trPr>
          <w:trHeight w:val="275"/>
        </w:trPr>
        <w:tc>
          <w:tcPr>
            <w:tcW w:w="709" w:type="dxa"/>
            <w:vAlign w:val="center"/>
          </w:tcPr>
          <w:p w14:paraId="6D96660B" w14:textId="2AF22AC6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3DD59C12" w14:textId="4439423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6D143EB" w14:textId="71B80769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5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65275EFE" w14:textId="48DF8B0F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D967F2B" w14:textId="14BA95A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17CAF84E" w14:textId="19D09BD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10916C2" w14:textId="464128DD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2742132" w14:textId="3C8BBCE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C2A5CB9" w14:textId="13B4A307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33EBB6" w14:textId="2B7B6E36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B02DBA" w14:paraId="1DF0EAE2" w14:textId="77777777" w:rsidTr="006D22D1">
        <w:trPr>
          <w:trHeight w:val="277"/>
        </w:trPr>
        <w:tc>
          <w:tcPr>
            <w:tcW w:w="709" w:type="dxa"/>
            <w:vAlign w:val="center"/>
          </w:tcPr>
          <w:p w14:paraId="34F0F181" w14:textId="20FB3CAE" w:rsidR="00B02DBA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1" w:type="dxa"/>
            <w:vAlign w:val="center"/>
          </w:tcPr>
          <w:p w14:paraId="1A6DC286" w14:textId="63AE30B0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FCC4E4A" w14:textId="157A5158" w:rsidR="00B02DBA" w:rsidRDefault="00B02DBA" w:rsidP="00B02DBA">
            <w:pPr>
              <w:pStyle w:val="TableParagraph"/>
              <w:tabs>
                <w:tab w:val="left" w:pos="317"/>
                <w:tab w:val="left" w:pos="1592"/>
              </w:tabs>
              <w:spacing w:before="118" w:line="140" w:lineRule="exact"/>
              <w:ind w:left="51"/>
              <w:jc w:val="center"/>
              <w:rPr>
                <w:sz w:val="14"/>
              </w:rPr>
            </w:pPr>
            <w:r w:rsidRPr="008A25D1">
              <w:rPr>
                <w:spacing w:val="-10"/>
                <w:sz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10"/>
                <w:sz w:val="14"/>
              </w:rPr>
              <w:instrText xml:space="preserve"> FORMCHECKBOX </w:instrText>
            </w:r>
            <w:r w:rsidRPr="008A25D1">
              <w:rPr>
                <w:spacing w:val="-10"/>
                <w:sz w:val="14"/>
              </w:rPr>
            </w:r>
            <w:r w:rsidRPr="008A25D1">
              <w:rPr>
                <w:spacing w:val="-10"/>
                <w:sz w:val="14"/>
              </w:rPr>
              <w:fldChar w:fldCharType="separate"/>
            </w:r>
            <w:r w:rsidRPr="008A25D1">
              <w:rPr>
                <w:spacing w:val="-10"/>
                <w:sz w:val="14"/>
              </w:rPr>
              <w:fldChar w:fldCharType="end"/>
            </w:r>
            <w:r w:rsidRPr="008A25D1">
              <w:rPr>
                <w:spacing w:val="-10"/>
                <w:sz w:val="14"/>
              </w:rPr>
              <w:t xml:space="preserve"> </w:t>
            </w:r>
            <w:r w:rsidRPr="008A25D1">
              <w:rPr>
                <w:sz w:val="14"/>
              </w:rPr>
              <w:t>EMPRESA</w:t>
            </w:r>
            <w:r w:rsidRPr="008A25D1">
              <w:rPr>
                <w:spacing w:val="-3"/>
                <w:sz w:val="14"/>
              </w:rPr>
              <w:t xml:space="preserve"> </w:t>
            </w:r>
            <w:r w:rsidRPr="008A25D1">
              <w:rPr>
                <w:sz w:val="14"/>
              </w:rPr>
              <w:t>ou</w:t>
            </w:r>
            <w:r w:rsidRPr="008A25D1">
              <w:rPr>
                <w:spacing w:val="-4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5D1">
              <w:rPr>
                <w:spacing w:val="-4"/>
                <w:sz w:val="14"/>
              </w:rPr>
              <w:instrText xml:space="preserve"> FORMCHECKBOX </w:instrText>
            </w:r>
            <w:r w:rsidRPr="008A25D1">
              <w:rPr>
                <w:spacing w:val="-4"/>
                <w:sz w:val="14"/>
              </w:rPr>
            </w:r>
            <w:r w:rsidRPr="008A25D1">
              <w:rPr>
                <w:spacing w:val="-4"/>
                <w:sz w:val="14"/>
              </w:rPr>
              <w:fldChar w:fldCharType="separate"/>
            </w:r>
            <w:r w:rsidRPr="008A25D1">
              <w:rPr>
                <w:spacing w:val="-4"/>
                <w:sz w:val="14"/>
              </w:rPr>
              <w:fldChar w:fldCharType="end"/>
            </w:r>
            <w:r w:rsidRPr="008A25D1">
              <w:rPr>
                <w:spacing w:val="-2"/>
                <w:sz w:val="14"/>
              </w:rPr>
              <w:t xml:space="preserve"> </w:t>
            </w:r>
            <w:r w:rsidRPr="008A25D1">
              <w:rPr>
                <w:spacing w:val="-4"/>
                <w:sz w:val="14"/>
              </w:rPr>
              <w:t>SESI</w:t>
            </w:r>
          </w:p>
        </w:tc>
        <w:tc>
          <w:tcPr>
            <w:tcW w:w="2507" w:type="dxa"/>
            <w:vAlign w:val="center"/>
          </w:tcPr>
          <w:p w14:paraId="5BE47540" w14:textId="259AC77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8E11E81" w14:textId="72B8452F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  <w:r w:rsidRPr="00AD70C7">
              <w:rPr>
                <w:rFonts w:ascii="Times New Roman"/>
                <w:sz w:val="14"/>
              </w:rPr>
              <w:t>/</w:t>
            </w:r>
            <w:r w:rsidRPr="00AD70C7">
              <w:rPr>
                <w:rFonts w:ascii="Times New Roman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AD70C7">
              <w:rPr>
                <w:rFonts w:ascii="Times New Roman"/>
                <w:sz w:val="14"/>
              </w:rPr>
              <w:instrText xml:space="preserve"> FORMTEXT </w:instrText>
            </w:r>
            <w:r w:rsidRPr="00AD70C7">
              <w:rPr>
                <w:rFonts w:ascii="Times New Roman"/>
                <w:sz w:val="14"/>
              </w:rPr>
            </w:r>
            <w:r w:rsidRPr="00AD70C7">
              <w:rPr>
                <w:rFonts w:ascii="Times New Roman"/>
                <w:sz w:val="14"/>
              </w:rPr>
              <w:fldChar w:fldCharType="separate"/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noProof/>
                <w:sz w:val="14"/>
              </w:rPr>
              <w:t> </w:t>
            </w:r>
            <w:r w:rsidRPr="00AD70C7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186" w:type="dxa"/>
          </w:tcPr>
          <w:p w14:paraId="400B2297" w14:textId="40A6D969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F2071C">
              <w:rPr>
                <w:rFonts w:ascii="Times New Roman"/>
                <w:sz w:val="14"/>
              </w:rPr>
              <w:t xml:space="preserve">  </w:t>
            </w:r>
            <w:r w:rsidRPr="00F2071C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2"/>
                    <w:listEntry w:val="1º ANO"/>
                    <w:listEntry w:val="2º ANO"/>
                    <w:listEntry w:val="3º ANO"/>
                    <w:listEntry w:val="4º ANO"/>
                    <w:listEntry w:val="5º ANO"/>
                    <w:listEntry w:val="6º ANO"/>
                    <w:listEntry w:val="7º ANO"/>
                    <w:listEntry w:val="8º ANO"/>
                    <w:listEntry w:val="9º ANO"/>
                    <w:listEntry w:val="1ª SÉRIE"/>
                    <w:listEntry w:val="2ª SÉRIE"/>
                    <w:listEntry w:val="3ª SÉRIE"/>
                    <w:listEntry w:val="-"/>
                  </w:ddList>
                </w:ffData>
              </w:fldChar>
            </w:r>
            <w:r w:rsidRPr="00F2071C">
              <w:rPr>
                <w:rFonts w:ascii="Times New Roman"/>
                <w:sz w:val="14"/>
              </w:rPr>
              <w:instrText xml:space="preserve"> FORMDROPDOWN </w:instrText>
            </w:r>
            <w:r w:rsidRPr="00F2071C">
              <w:rPr>
                <w:rFonts w:ascii="Times New Roman"/>
                <w:sz w:val="14"/>
              </w:rPr>
            </w:r>
            <w:r w:rsidRPr="00F2071C">
              <w:rPr>
                <w:rFonts w:ascii="Times New Roman"/>
                <w:sz w:val="14"/>
              </w:rPr>
              <w:fldChar w:fldCharType="separate"/>
            </w:r>
            <w:r w:rsidRPr="00F2071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2169DA3" w14:textId="6808EB85" w:rsidR="00B02DBA" w:rsidRPr="00633730" w:rsidRDefault="00B02DBA" w:rsidP="00B02DB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14EBF">
              <w:rPr>
                <w:rFonts w:ascii="Times New Roman"/>
                <w:sz w:val="14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2"/>
                    <w:listEntry w:val="Ensino Fundamental"/>
                    <w:listEntry w:val="Ensino Médio"/>
                    <w:listEntry w:val="-"/>
                  </w:ddList>
                </w:ffData>
              </w:fldChar>
            </w:r>
            <w:r w:rsidRPr="00D14EBF">
              <w:rPr>
                <w:rFonts w:ascii="Times New Roman"/>
                <w:sz w:val="14"/>
              </w:rPr>
              <w:instrText xml:space="preserve"> FORMDROPDOWN </w:instrText>
            </w:r>
            <w:r w:rsidRPr="00D14EBF">
              <w:rPr>
                <w:rFonts w:ascii="Times New Roman"/>
                <w:sz w:val="14"/>
              </w:rPr>
            </w:r>
            <w:r w:rsidRPr="00D14EBF">
              <w:rPr>
                <w:rFonts w:ascii="Times New Roman"/>
                <w:sz w:val="14"/>
              </w:rPr>
              <w:fldChar w:fldCharType="separate"/>
            </w:r>
            <w:r w:rsidRPr="00D14EBF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6730891" w14:textId="545CA16A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61C873A" w14:textId="6E5ACE18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7CB321" w14:textId="62D8EE19" w:rsidR="00B02DBA" w:rsidRDefault="00B02DBA" w:rsidP="00B02DB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</w:tbl>
    <w:p w14:paraId="29116650" w14:textId="77777777" w:rsidR="00236756" w:rsidRDefault="00236756">
      <w:pPr>
        <w:sectPr w:rsidR="00236756" w:rsidSect="007A4FF1">
          <w:headerReference w:type="default" r:id="rId18"/>
          <w:pgSz w:w="16860" w:h="11930" w:orient="landscape"/>
          <w:pgMar w:top="0" w:right="0" w:bottom="280" w:left="566" w:header="0" w:footer="0" w:gutter="0"/>
          <w:cols w:space="720"/>
        </w:sectPr>
      </w:pPr>
    </w:p>
    <w:p w14:paraId="41DEEF92" w14:textId="77777777" w:rsidR="00A30BFE" w:rsidRPr="00A30BFE" w:rsidRDefault="00A30BFE" w:rsidP="00A30BFE">
      <w:pPr>
        <w:rPr>
          <w:b/>
          <w:bCs/>
        </w:rPr>
      </w:pPr>
    </w:p>
    <w:p w14:paraId="31FA8487" w14:textId="77777777" w:rsidR="00600176" w:rsidRDefault="00600176" w:rsidP="00600176">
      <w:pPr>
        <w:pStyle w:val="Heading1"/>
        <w:spacing w:before="92"/>
        <w:ind w:left="288"/>
        <w:jc w:val="center"/>
      </w:pPr>
    </w:p>
    <w:p w14:paraId="08E3DF39" w14:textId="77777777" w:rsidR="00600176" w:rsidRDefault="00600176" w:rsidP="00600176"/>
    <w:p w14:paraId="2F224A0B" w14:textId="273969D2" w:rsidR="00600176" w:rsidRDefault="00600176" w:rsidP="00600176">
      <w:r w:rsidRPr="00B62CC9">
        <w:rPr>
          <w:noProof/>
          <w:sz w:val="20"/>
          <w:lang w:val="pt-BR"/>
        </w:rPr>
        <w:drawing>
          <wp:anchor distT="0" distB="0" distL="114300" distR="114300" simplePos="0" relativeHeight="251658247" behindDoc="0" locked="0" layoutInCell="1" allowOverlap="1" wp14:anchorId="778CB8C5" wp14:editId="21687869">
            <wp:simplePos x="0" y="0"/>
            <wp:positionH relativeFrom="margin">
              <wp:posOffset>5610860</wp:posOffset>
            </wp:positionH>
            <wp:positionV relativeFrom="paragraph">
              <wp:posOffset>27940</wp:posOffset>
            </wp:positionV>
            <wp:extent cx="1414780" cy="922655"/>
            <wp:effectExtent l="0" t="0" r="0" b="0"/>
            <wp:wrapNone/>
            <wp:docPr id="1506767758" name="Imagem 5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15209" name="Imagem 5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D81">
        <w:rPr>
          <w:noProof/>
          <w:sz w:val="20"/>
          <w:lang w:val="pt-BR"/>
        </w:rPr>
        <w:drawing>
          <wp:anchor distT="0" distB="0" distL="114300" distR="114300" simplePos="0" relativeHeight="251658248" behindDoc="0" locked="0" layoutInCell="1" allowOverlap="1" wp14:anchorId="4ED52C99" wp14:editId="7A1F64BC">
            <wp:simplePos x="0" y="0"/>
            <wp:positionH relativeFrom="column">
              <wp:posOffset>696036</wp:posOffset>
            </wp:positionH>
            <wp:positionV relativeFrom="paragraph">
              <wp:posOffset>24177</wp:posOffset>
            </wp:positionV>
            <wp:extent cx="1233429" cy="989330"/>
            <wp:effectExtent l="0" t="0" r="0" b="0"/>
            <wp:wrapNone/>
            <wp:docPr id="2957165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29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BBFF9" w14:textId="6E15749E" w:rsidR="00600176" w:rsidRDefault="00600176" w:rsidP="00600176"/>
    <w:p w14:paraId="78BEE34D" w14:textId="77777777" w:rsidR="00600176" w:rsidRDefault="00600176" w:rsidP="00600176"/>
    <w:p w14:paraId="118E250E" w14:textId="77777777" w:rsidR="00600176" w:rsidRDefault="00600176" w:rsidP="00600176"/>
    <w:p w14:paraId="14741B36" w14:textId="77777777" w:rsidR="00600176" w:rsidRDefault="00600176" w:rsidP="00600176"/>
    <w:p w14:paraId="7600438F" w14:textId="77777777" w:rsidR="00600176" w:rsidRDefault="00600176" w:rsidP="00600176"/>
    <w:p w14:paraId="63EB2513" w14:textId="77777777" w:rsidR="00600176" w:rsidRDefault="00600176" w:rsidP="00600176"/>
    <w:p w14:paraId="6E50EC27" w14:textId="77777777" w:rsidR="00600176" w:rsidRDefault="00600176" w:rsidP="00600176"/>
    <w:p w14:paraId="395E4216" w14:textId="77777777" w:rsidR="00600176" w:rsidRDefault="00600176" w:rsidP="00600176">
      <w:pPr>
        <w:pStyle w:val="Heading1"/>
        <w:spacing w:before="92"/>
        <w:ind w:left="288"/>
        <w:jc w:val="center"/>
      </w:pPr>
    </w:p>
    <w:p w14:paraId="20999885" w14:textId="31CC5B87" w:rsidR="00A30BFE" w:rsidRPr="00A30BFE" w:rsidRDefault="00600176" w:rsidP="00600176">
      <w:pPr>
        <w:pStyle w:val="Heading1"/>
        <w:spacing w:before="92"/>
        <w:ind w:left="288"/>
        <w:jc w:val="center"/>
      </w:pPr>
      <w:r>
        <w:t xml:space="preserve">ANEXO VI - </w:t>
      </w:r>
      <w:r w:rsidR="00A30BFE" w:rsidRPr="00A30BFE">
        <w:t>DECLARAÇÃO DE VÍNCULO COM ENTIDADES DO SISTEMA FIEMG</w:t>
      </w:r>
    </w:p>
    <w:p w14:paraId="3F7CF00C" w14:textId="77777777" w:rsidR="00A30BFE" w:rsidRPr="00A30BFE" w:rsidRDefault="00A30BFE" w:rsidP="00A30BFE"/>
    <w:p w14:paraId="59F7767E" w14:textId="77777777" w:rsidR="00600176" w:rsidRDefault="00600176" w:rsidP="00600176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</w:p>
    <w:p w14:paraId="0D215354" w14:textId="77777777" w:rsidR="00600176" w:rsidRDefault="00600176" w:rsidP="00600176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</w:p>
    <w:p w14:paraId="5927061A" w14:textId="29CCD321" w:rsidR="000E143D" w:rsidRPr="000E143D" w:rsidRDefault="000E143D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lang w:val="pt-BR"/>
        </w:rPr>
      </w:pPr>
      <w:r w:rsidRPr="000E143D">
        <w:rPr>
          <w:lang w:val="pt-BR"/>
        </w:rPr>
        <w:t xml:space="preserve">A empresa </w:t>
      </w:r>
      <w:r w:rsidR="00B372DE">
        <w:rPr>
          <w:b/>
          <w:bCs/>
          <w:lang w:val="pt-BR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25" w:name="Texto31"/>
      <w:r w:rsidR="00B372DE">
        <w:rPr>
          <w:b/>
          <w:bCs/>
          <w:lang w:val="pt-BR"/>
        </w:rPr>
        <w:instrText xml:space="preserve"> FORMTEXT </w:instrText>
      </w:r>
      <w:r w:rsidR="00B372DE">
        <w:rPr>
          <w:b/>
          <w:bCs/>
          <w:lang w:val="pt-BR"/>
        </w:rPr>
      </w:r>
      <w:r w:rsidR="00B372DE">
        <w:rPr>
          <w:b/>
          <w:bCs/>
          <w:lang w:val="pt-BR"/>
        </w:rPr>
        <w:fldChar w:fldCharType="separate"/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lang w:val="pt-BR"/>
        </w:rPr>
        <w:fldChar w:fldCharType="end"/>
      </w:r>
      <w:bookmarkEnd w:id="25"/>
      <w:r w:rsidRPr="000E143D">
        <w:rPr>
          <w:lang w:val="pt-BR"/>
        </w:rPr>
        <w:t xml:space="preserve">, inscrita no CNPJ sob o nº </w:t>
      </w:r>
      <w:r w:rsidR="00B372DE">
        <w:rPr>
          <w:b/>
          <w:bCs/>
          <w:lang w:val="pt-BR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6" w:name="Texto32"/>
      <w:r w:rsidR="00B372DE">
        <w:rPr>
          <w:b/>
          <w:bCs/>
          <w:lang w:val="pt-BR"/>
        </w:rPr>
        <w:instrText xml:space="preserve"> FORMTEXT </w:instrText>
      </w:r>
      <w:r w:rsidR="00B372DE">
        <w:rPr>
          <w:b/>
          <w:bCs/>
          <w:lang w:val="pt-BR"/>
        </w:rPr>
      </w:r>
      <w:r w:rsidR="00B372DE">
        <w:rPr>
          <w:b/>
          <w:bCs/>
          <w:lang w:val="pt-BR"/>
        </w:rPr>
        <w:fldChar w:fldCharType="separate"/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noProof/>
          <w:lang w:val="pt-BR"/>
        </w:rPr>
        <w:t> </w:t>
      </w:r>
      <w:r w:rsidR="00B372DE">
        <w:rPr>
          <w:b/>
          <w:bCs/>
          <w:lang w:val="pt-BR"/>
        </w:rPr>
        <w:fldChar w:fldCharType="end"/>
      </w:r>
      <w:bookmarkEnd w:id="26"/>
      <w:r w:rsidRPr="000E143D">
        <w:rPr>
          <w:lang w:val="pt-BR"/>
        </w:rPr>
        <w:t>, por seu representante legal devidamente constituído, DECLARA, para os devidos fins, que realizou a verificação quanto à existência de vínculo de seus sócios, administradores, empregados, colaboradores, representantes, consultores e demais pessoas a ela vinculadas com as entidades do Sistema FIEMG.</w:t>
      </w:r>
    </w:p>
    <w:p w14:paraId="49220290" w14:textId="77777777" w:rsidR="000E143D" w:rsidRDefault="000E143D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lang w:val="pt-BR"/>
        </w:rPr>
      </w:pPr>
      <w:r w:rsidRPr="000E143D">
        <w:rPr>
          <w:lang w:val="pt-BR"/>
        </w:rPr>
        <w:t>Após a referida verificação, declara a situação abaixo assinalada:</w:t>
      </w:r>
    </w:p>
    <w:p w14:paraId="5AA4629F" w14:textId="77777777" w:rsidR="00B372DE" w:rsidRPr="000E143D" w:rsidRDefault="00B372DE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lang w:val="pt-BR"/>
        </w:rPr>
      </w:pPr>
    </w:p>
    <w:p w14:paraId="38C93677" w14:textId="11CE876B" w:rsidR="000E143D" w:rsidRDefault="00F72C5B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lang w:val="pt-BR"/>
        </w:rPr>
      </w:pPr>
      <w:sdt>
        <w:sdtPr>
          <w:rPr>
            <w:lang w:val="pt-BR"/>
          </w:rPr>
          <w:id w:val="1774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2DE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0E143D" w:rsidRPr="000E143D">
        <w:rPr>
          <w:lang w:val="pt-BR"/>
        </w:rPr>
        <w:t xml:space="preserve"> </w:t>
      </w:r>
      <w:r w:rsidR="000E143D" w:rsidRPr="000E143D">
        <w:rPr>
          <w:b/>
          <w:bCs/>
          <w:lang w:val="pt-BR"/>
        </w:rPr>
        <w:t>Não há vínculo</w:t>
      </w:r>
      <w:r w:rsidR="000E143D" w:rsidRPr="000E143D">
        <w:rPr>
          <w:lang w:val="pt-BR"/>
        </w:rPr>
        <w:t xml:space="preserve"> de sócios, administradores, empregados, colaboradores, representantes, consultores ou demais pessoas vinculadas à empresa com qualquer entidade do Sistema FIEMG, seja na condição de empregado, diretor, conselheiro ou ocupante de qualquer outro cargo ou função.</w:t>
      </w:r>
    </w:p>
    <w:p w14:paraId="0E4D9398" w14:textId="77777777" w:rsidR="00B372DE" w:rsidRPr="000E143D" w:rsidRDefault="00B372DE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lang w:val="pt-BR"/>
        </w:rPr>
      </w:pPr>
    </w:p>
    <w:p w14:paraId="1A3B3924" w14:textId="2521B2A7" w:rsidR="000E143D" w:rsidRPr="000E143D" w:rsidRDefault="00F72C5B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lang w:val="pt-BR"/>
        </w:rPr>
      </w:pPr>
      <w:sdt>
        <w:sdtPr>
          <w:rPr>
            <w:b/>
            <w:bCs/>
            <w:lang w:val="pt-BR"/>
          </w:rPr>
          <w:id w:val="876272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2DE">
            <w:rPr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B372DE">
        <w:rPr>
          <w:b/>
          <w:bCs/>
          <w:lang w:val="pt-BR"/>
        </w:rPr>
        <w:t xml:space="preserve"> </w:t>
      </w:r>
      <w:r w:rsidR="000E143D" w:rsidRPr="000E143D">
        <w:rPr>
          <w:b/>
          <w:bCs/>
          <w:lang w:val="pt-BR"/>
        </w:rPr>
        <w:t>Há vínculo</w:t>
      </w:r>
      <w:r w:rsidR="000E143D" w:rsidRPr="000E143D">
        <w:rPr>
          <w:lang w:val="pt-BR"/>
        </w:rPr>
        <w:t xml:space="preserve"> com entidade do Sistema FIEMG, conforme informado abaixo:</w:t>
      </w:r>
    </w:p>
    <w:p w14:paraId="6B3C9CD0" w14:textId="77777777" w:rsidR="00B372DE" w:rsidRDefault="00B372DE" w:rsidP="000E143D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  <w:rPr>
          <w:b/>
          <w:bCs/>
          <w:lang w:val="pt-BR"/>
        </w:rPr>
      </w:pPr>
    </w:p>
    <w:p w14:paraId="6D0BDF9C" w14:textId="588DFE48" w:rsidR="000E143D" w:rsidRPr="000E143D" w:rsidRDefault="000E143D" w:rsidP="00B372DE">
      <w:pPr>
        <w:pStyle w:val="BodyText"/>
        <w:tabs>
          <w:tab w:val="left" w:pos="4755"/>
          <w:tab w:val="left" w:pos="8743"/>
        </w:tabs>
        <w:spacing w:line="360" w:lineRule="auto"/>
        <w:ind w:left="852" w:right="558"/>
        <w:jc w:val="both"/>
        <w:rPr>
          <w:lang w:val="pt-BR"/>
        </w:rPr>
      </w:pPr>
      <w:r w:rsidRPr="000E143D">
        <w:rPr>
          <w:b/>
          <w:bCs/>
          <w:lang w:val="pt-BR"/>
        </w:rPr>
        <w:t>Nome:</w:t>
      </w:r>
      <w:r w:rsidRPr="000E143D">
        <w:rPr>
          <w:lang w:val="pt-BR"/>
        </w:rPr>
        <w:t xml:space="preserve"> </w:t>
      </w:r>
      <w:r w:rsidR="00B372DE">
        <w:rPr>
          <w:lang w:val="pt-BR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7" w:name="Texto27"/>
      <w:r w:rsidR="00B372DE">
        <w:rPr>
          <w:lang w:val="pt-BR"/>
        </w:rPr>
        <w:instrText xml:space="preserve"> FORMTEXT </w:instrText>
      </w:r>
      <w:r w:rsidR="00B372DE">
        <w:rPr>
          <w:lang w:val="pt-BR"/>
        </w:rPr>
      </w:r>
      <w:r w:rsidR="00B372DE">
        <w:rPr>
          <w:lang w:val="pt-BR"/>
        </w:rPr>
        <w:fldChar w:fldCharType="separate"/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lang w:val="pt-BR"/>
        </w:rPr>
        <w:fldChar w:fldCharType="end"/>
      </w:r>
      <w:bookmarkEnd w:id="27"/>
    </w:p>
    <w:p w14:paraId="7B8E5316" w14:textId="6AD566FF" w:rsidR="000E143D" w:rsidRPr="000E143D" w:rsidRDefault="000E143D" w:rsidP="00B372DE">
      <w:pPr>
        <w:pStyle w:val="BodyText"/>
        <w:tabs>
          <w:tab w:val="left" w:pos="4755"/>
          <w:tab w:val="left" w:pos="8743"/>
        </w:tabs>
        <w:spacing w:line="360" w:lineRule="auto"/>
        <w:ind w:left="852" w:right="558"/>
        <w:jc w:val="both"/>
        <w:rPr>
          <w:lang w:val="pt-BR"/>
        </w:rPr>
      </w:pPr>
      <w:r w:rsidRPr="000E143D">
        <w:rPr>
          <w:b/>
          <w:bCs/>
          <w:lang w:val="pt-BR"/>
        </w:rPr>
        <w:t>Cargo/Função:</w:t>
      </w:r>
      <w:r w:rsidRPr="000E143D">
        <w:rPr>
          <w:lang w:val="pt-BR"/>
        </w:rPr>
        <w:t xml:space="preserve"> </w:t>
      </w:r>
      <w:r w:rsidR="00B372DE">
        <w:rPr>
          <w:lang w:val="pt-BR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8" w:name="Texto28"/>
      <w:r w:rsidR="00B372DE">
        <w:rPr>
          <w:lang w:val="pt-BR"/>
        </w:rPr>
        <w:instrText xml:space="preserve"> FORMTEXT </w:instrText>
      </w:r>
      <w:r w:rsidR="00B372DE">
        <w:rPr>
          <w:lang w:val="pt-BR"/>
        </w:rPr>
      </w:r>
      <w:r w:rsidR="00B372DE">
        <w:rPr>
          <w:lang w:val="pt-BR"/>
        </w:rPr>
        <w:fldChar w:fldCharType="separate"/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lang w:val="pt-BR"/>
        </w:rPr>
        <w:fldChar w:fldCharType="end"/>
      </w:r>
      <w:bookmarkEnd w:id="28"/>
    </w:p>
    <w:p w14:paraId="1E167718" w14:textId="283FAC31" w:rsidR="000E143D" w:rsidRPr="000E143D" w:rsidRDefault="000E143D" w:rsidP="00B372DE">
      <w:pPr>
        <w:pStyle w:val="BodyText"/>
        <w:tabs>
          <w:tab w:val="left" w:pos="4755"/>
          <w:tab w:val="left" w:pos="8743"/>
        </w:tabs>
        <w:spacing w:line="360" w:lineRule="auto"/>
        <w:ind w:left="852" w:right="558"/>
        <w:jc w:val="both"/>
        <w:rPr>
          <w:lang w:val="pt-BR"/>
        </w:rPr>
      </w:pPr>
      <w:r w:rsidRPr="000E143D">
        <w:rPr>
          <w:b/>
          <w:bCs/>
          <w:lang w:val="pt-BR"/>
        </w:rPr>
        <w:t>Entidade do Sistema FIEMG:</w:t>
      </w:r>
      <w:r w:rsidRPr="000E143D">
        <w:rPr>
          <w:lang w:val="pt-BR"/>
        </w:rPr>
        <w:t xml:space="preserve"> </w:t>
      </w:r>
      <w:r w:rsidR="00B372DE">
        <w:rPr>
          <w:lang w:val="pt-BR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9" w:name="Texto29"/>
      <w:r w:rsidR="00B372DE">
        <w:rPr>
          <w:lang w:val="pt-BR"/>
        </w:rPr>
        <w:instrText xml:space="preserve"> FORMTEXT </w:instrText>
      </w:r>
      <w:r w:rsidR="00B372DE">
        <w:rPr>
          <w:lang w:val="pt-BR"/>
        </w:rPr>
      </w:r>
      <w:r w:rsidR="00B372DE">
        <w:rPr>
          <w:lang w:val="pt-BR"/>
        </w:rPr>
        <w:fldChar w:fldCharType="separate"/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noProof/>
          <w:lang w:val="pt-BR"/>
        </w:rPr>
        <w:t> </w:t>
      </w:r>
      <w:r w:rsidR="00B372DE">
        <w:rPr>
          <w:lang w:val="pt-BR"/>
        </w:rPr>
        <w:fldChar w:fldCharType="end"/>
      </w:r>
      <w:bookmarkEnd w:id="29"/>
    </w:p>
    <w:p w14:paraId="5EE3902F" w14:textId="43BD09C9" w:rsidR="000E143D" w:rsidRPr="000E143D" w:rsidRDefault="00B372DE" w:rsidP="00B372DE">
      <w:pPr>
        <w:pStyle w:val="BodyText"/>
        <w:tabs>
          <w:tab w:val="left" w:pos="4755"/>
          <w:tab w:val="left" w:pos="8743"/>
        </w:tabs>
        <w:spacing w:line="360" w:lineRule="auto"/>
        <w:ind w:left="852" w:right="558"/>
        <w:jc w:val="both"/>
        <w:rPr>
          <w:lang w:val="pt-BR"/>
        </w:rPr>
      </w:pPr>
      <w:r>
        <w:rPr>
          <w:b/>
          <w:bCs/>
          <w:lang w:val="pt-BR"/>
        </w:rPr>
        <w:t>Tipo</w:t>
      </w:r>
      <w:r w:rsidR="000E143D" w:rsidRPr="000E143D">
        <w:rPr>
          <w:b/>
          <w:bCs/>
          <w:lang w:val="pt-BR"/>
        </w:rPr>
        <w:t xml:space="preserve"> d</w:t>
      </w:r>
      <w:r>
        <w:rPr>
          <w:b/>
          <w:bCs/>
          <w:lang w:val="pt-BR"/>
        </w:rPr>
        <w:t>e</w:t>
      </w:r>
      <w:r w:rsidR="000E143D" w:rsidRPr="000E143D">
        <w:rPr>
          <w:b/>
          <w:bCs/>
          <w:lang w:val="pt-BR"/>
        </w:rPr>
        <w:t xml:space="preserve"> vínculo:</w:t>
      </w:r>
      <w:r w:rsidR="000E143D" w:rsidRPr="000E143D">
        <w:rPr>
          <w:lang w:val="pt-BR"/>
        </w:rPr>
        <w:t xml:space="preserve"> </w:t>
      </w:r>
      <w:r>
        <w:rPr>
          <w:lang w:val="pt-BR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0" w:name="Texto30"/>
      <w:r>
        <w:rPr>
          <w:lang w:val="pt-BR"/>
        </w:rPr>
        <w:instrText xml:space="preserve"> FORMTEXT </w:instrText>
      </w:r>
      <w:r>
        <w:rPr>
          <w:lang w:val="pt-BR"/>
        </w:rPr>
      </w:r>
      <w:r>
        <w:rPr>
          <w:lang w:val="pt-BR"/>
        </w:rPr>
        <w:fldChar w:fldCharType="separate"/>
      </w:r>
      <w:r>
        <w:rPr>
          <w:noProof/>
          <w:lang w:val="pt-BR"/>
        </w:rPr>
        <w:t> </w:t>
      </w:r>
      <w:r>
        <w:rPr>
          <w:noProof/>
          <w:lang w:val="pt-BR"/>
        </w:rPr>
        <w:t> </w:t>
      </w:r>
      <w:r>
        <w:rPr>
          <w:noProof/>
          <w:lang w:val="pt-BR"/>
        </w:rPr>
        <w:t> </w:t>
      </w:r>
      <w:r>
        <w:rPr>
          <w:noProof/>
          <w:lang w:val="pt-BR"/>
        </w:rPr>
        <w:t> </w:t>
      </w:r>
      <w:r>
        <w:rPr>
          <w:noProof/>
          <w:lang w:val="pt-BR"/>
        </w:rPr>
        <w:t> </w:t>
      </w:r>
      <w:r>
        <w:rPr>
          <w:lang w:val="pt-BR"/>
        </w:rPr>
        <w:fldChar w:fldCharType="end"/>
      </w:r>
      <w:bookmarkEnd w:id="30"/>
    </w:p>
    <w:p w14:paraId="43AC9F0C" w14:textId="228811FE" w:rsidR="00A30BFE" w:rsidRDefault="00A30BFE" w:rsidP="00600176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</w:p>
    <w:p w14:paraId="314745EC" w14:textId="77777777" w:rsidR="00A30BFE" w:rsidRPr="00A30BFE" w:rsidRDefault="00A30BFE" w:rsidP="00600176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  <w:r w:rsidRPr="00A30BFE">
        <w:t xml:space="preserve">Local e Data: </w:t>
      </w:r>
      <w:r w:rsidRPr="00A30BFE">
        <w:fldChar w:fldCharType="begin">
          <w:ffData>
            <w:name w:val="Texto4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  <w:r w:rsidRPr="00A30BFE">
        <w:t xml:space="preserve">, </w:t>
      </w:r>
      <w:r w:rsidRPr="00A30BFE">
        <w:fldChar w:fldCharType="begin">
          <w:ffData>
            <w:name w:val="Texto5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  <w:r w:rsidRPr="00A30BFE">
        <w:t xml:space="preserve"> de </w:t>
      </w:r>
      <w:r w:rsidRPr="00A30BFE">
        <w:fldChar w:fldCharType="begin">
          <w:ffData>
            <w:name w:val="Texto6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  <w:r w:rsidRPr="00A30BFE">
        <w:t xml:space="preserve"> de </w:t>
      </w:r>
      <w:r w:rsidRPr="00A30BFE">
        <w:fldChar w:fldCharType="begin">
          <w:ffData>
            <w:name w:val="Texto7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  <w:r w:rsidRPr="00A30BFE">
        <w:t xml:space="preserve">. </w:t>
      </w:r>
    </w:p>
    <w:p w14:paraId="16522E93" w14:textId="77777777" w:rsidR="00A30BFE" w:rsidRPr="00A30BFE" w:rsidRDefault="00A30BFE" w:rsidP="00A30BFE"/>
    <w:p w14:paraId="1C90C6AC" w14:textId="77777777" w:rsidR="00A30BFE" w:rsidRPr="00A30BFE" w:rsidRDefault="00A30BFE" w:rsidP="00A30BFE"/>
    <w:p w14:paraId="7922688E" w14:textId="77777777" w:rsidR="00A30BFE" w:rsidRPr="00A30BFE" w:rsidRDefault="00A30BFE" w:rsidP="00600176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  <w:r w:rsidRPr="00A30BFE">
        <w:t xml:space="preserve">Nome do Representante Legal: </w:t>
      </w:r>
      <w:r w:rsidRPr="00A30BFE">
        <w:fldChar w:fldCharType="begin">
          <w:ffData>
            <w:name w:val="Texto8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</w:p>
    <w:p w14:paraId="29561A4D" w14:textId="36487BE2" w:rsidR="00A30BFE" w:rsidRPr="00A30BFE" w:rsidRDefault="00A30BFE" w:rsidP="00600176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  <w:r w:rsidRPr="00A30BFE">
        <w:t xml:space="preserve">Assinatura do </w:t>
      </w:r>
      <w:r>
        <w:t xml:space="preserve">Representante Legal: </w:t>
      </w:r>
      <w:r w:rsidRPr="00A30BFE">
        <w:fldChar w:fldCharType="begin">
          <w:ffData>
            <w:name w:val="Texto9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30BFE">
        <w:fldChar w:fldCharType="end"/>
      </w:r>
    </w:p>
    <w:p w14:paraId="094B2A83" w14:textId="0EF054D2" w:rsidR="00E41DDB" w:rsidRDefault="00A30BFE" w:rsidP="00B372DE">
      <w:pPr>
        <w:pStyle w:val="BodyText"/>
        <w:tabs>
          <w:tab w:val="left" w:pos="4755"/>
          <w:tab w:val="left" w:pos="8743"/>
        </w:tabs>
        <w:spacing w:line="480" w:lineRule="auto"/>
        <w:ind w:left="852" w:right="558"/>
        <w:jc w:val="both"/>
      </w:pPr>
      <w:r w:rsidRPr="00A30BFE">
        <w:t xml:space="preserve">CPF/MF n.º: </w:t>
      </w:r>
      <w:r w:rsidRPr="00A30BFE">
        <w:fldChar w:fldCharType="begin">
          <w:ffData>
            <w:name w:val="Texto10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  <w:r w:rsidRPr="00A30BFE">
        <w:t xml:space="preserve"> RG n.º: </w:t>
      </w:r>
      <w:r w:rsidRPr="00A30BFE">
        <w:fldChar w:fldCharType="begin">
          <w:ffData>
            <w:name w:val="Texto11"/>
            <w:enabled/>
            <w:calcOnExit w:val="0"/>
            <w:textInput/>
          </w:ffData>
        </w:fldChar>
      </w:r>
      <w:r w:rsidRPr="00600176">
        <w:instrText xml:space="preserve"> FORMTEXT </w:instrText>
      </w:r>
      <w:r w:rsidRPr="00A30BFE">
        <w:fldChar w:fldCharType="separate"/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600176">
        <w:t> </w:t>
      </w:r>
      <w:r w:rsidRPr="00A30BFE">
        <w:fldChar w:fldCharType="end"/>
      </w:r>
    </w:p>
    <w:sectPr w:rsidR="00E41DDB" w:rsidSect="00236756">
      <w:pgSz w:w="11930" w:h="16860"/>
      <w:pgMar w:top="0" w:right="280" w:bottom="566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90F0" w14:textId="77777777" w:rsidR="004364AE" w:rsidRDefault="004364AE">
      <w:r>
        <w:separator/>
      </w:r>
    </w:p>
  </w:endnote>
  <w:endnote w:type="continuationSeparator" w:id="0">
    <w:p w14:paraId="4B33F0E2" w14:textId="77777777" w:rsidR="004364AE" w:rsidRDefault="004364AE">
      <w:r>
        <w:continuationSeparator/>
      </w:r>
    </w:p>
  </w:endnote>
  <w:endnote w:type="continuationNotice" w:id="1">
    <w:p w14:paraId="618F5496" w14:textId="77777777" w:rsidR="004364AE" w:rsidRDefault="00436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BDDF" w14:textId="77777777" w:rsidR="004364AE" w:rsidRDefault="004364AE">
      <w:r>
        <w:separator/>
      </w:r>
    </w:p>
  </w:footnote>
  <w:footnote w:type="continuationSeparator" w:id="0">
    <w:p w14:paraId="76890AF2" w14:textId="77777777" w:rsidR="004364AE" w:rsidRDefault="004364AE">
      <w:r>
        <w:continuationSeparator/>
      </w:r>
    </w:p>
  </w:footnote>
  <w:footnote w:type="continuationNotice" w:id="1">
    <w:p w14:paraId="7D271FF4" w14:textId="77777777" w:rsidR="004364AE" w:rsidRDefault="004364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5375" w14:textId="7596599E" w:rsidR="00B62CC9" w:rsidRPr="00B62CC9" w:rsidRDefault="00B62CC9" w:rsidP="00B62CC9">
    <w:pPr>
      <w:pStyle w:val="BodyText"/>
      <w:spacing w:line="14" w:lineRule="auto"/>
      <w:rPr>
        <w:sz w:val="20"/>
        <w:lang w:val="pt-BR"/>
      </w:rPr>
    </w:pPr>
  </w:p>
  <w:p w14:paraId="16BD59CC" w14:textId="301D2BBA" w:rsidR="00A03D81" w:rsidRPr="00A03D81" w:rsidRDefault="00A03D81" w:rsidP="00A03D81">
    <w:pPr>
      <w:pStyle w:val="BodyText"/>
      <w:spacing w:line="14" w:lineRule="auto"/>
      <w:rPr>
        <w:sz w:val="20"/>
        <w:lang w:val="pt-BR"/>
      </w:rPr>
    </w:pPr>
  </w:p>
  <w:p w14:paraId="79D37B21" w14:textId="23F8F617" w:rsidR="00C053B8" w:rsidRDefault="00841D2F">
    <w:pPr>
      <w:pStyle w:val="BodyText"/>
      <w:spacing w:line="14" w:lineRule="auto"/>
      <w:rPr>
        <w:sz w:val="20"/>
      </w:rPr>
    </w:pPr>
    <w:r w:rsidRPr="00A03D81">
      <w:rPr>
        <w:noProof/>
        <w:sz w:val="20"/>
        <w:lang w:val="pt-BR"/>
      </w:rPr>
      <w:drawing>
        <wp:anchor distT="0" distB="0" distL="114300" distR="114300" simplePos="0" relativeHeight="251658241" behindDoc="0" locked="0" layoutInCell="1" allowOverlap="1" wp14:anchorId="00A36098" wp14:editId="300379D2">
          <wp:simplePos x="0" y="0"/>
          <wp:positionH relativeFrom="column">
            <wp:posOffset>490220</wp:posOffset>
          </wp:positionH>
          <wp:positionV relativeFrom="paragraph">
            <wp:posOffset>278130</wp:posOffset>
          </wp:positionV>
          <wp:extent cx="1233429" cy="989330"/>
          <wp:effectExtent l="0" t="0" r="0" b="0"/>
          <wp:wrapNone/>
          <wp:docPr id="659694510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429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1825" w:rsidRPr="00B62CC9">
      <w:rPr>
        <w:noProof/>
        <w:sz w:val="20"/>
        <w:lang w:val="pt-BR"/>
      </w:rPr>
      <w:drawing>
        <wp:anchor distT="0" distB="0" distL="114300" distR="114300" simplePos="0" relativeHeight="251658240" behindDoc="0" locked="0" layoutInCell="1" allowOverlap="1" wp14:anchorId="2EDCB9B6" wp14:editId="7CCD80C6">
          <wp:simplePos x="0" y="0"/>
          <wp:positionH relativeFrom="column">
            <wp:posOffset>5123815</wp:posOffset>
          </wp:positionH>
          <wp:positionV relativeFrom="paragraph">
            <wp:posOffset>278130</wp:posOffset>
          </wp:positionV>
          <wp:extent cx="1414780" cy="922655"/>
          <wp:effectExtent l="0" t="0" r="0" b="0"/>
          <wp:wrapNone/>
          <wp:docPr id="1232152891" name="Imagem 5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880752" name="Imagem 5" descr="Forma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328"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CFEF" w14:textId="2EE8E3CC" w:rsidR="00C053B8" w:rsidRDefault="00C053B8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D291" w14:textId="318D249A" w:rsidR="00C053B8" w:rsidRDefault="006C2887">
    <w:pPr>
      <w:pStyle w:val="BodyText"/>
      <w:spacing w:line="14" w:lineRule="auto"/>
      <w:rPr>
        <w:sz w:val="20"/>
      </w:rPr>
    </w:pPr>
    <w:r w:rsidRPr="00A03D81">
      <w:rPr>
        <w:noProof/>
        <w:sz w:val="20"/>
        <w:lang w:val="pt-BR"/>
      </w:rPr>
      <w:drawing>
        <wp:anchor distT="0" distB="0" distL="114300" distR="114300" simplePos="0" relativeHeight="251658243" behindDoc="0" locked="0" layoutInCell="1" allowOverlap="1" wp14:anchorId="38FCCB36" wp14:editId="295A77CE">
          <wp:simplePos x="0" y="0"/>
          <wp:positionH relativeFrom="column">
            <wp:posOffset>485775</wp:posOffset>
          </wp:positionH>
          <wp:positionV relativeFrom="paragraph">
            <wp:posOffset>326390</wp:posOffset>
          </wp:positionV>
          <wp:extent cx="1233170" cy="989330"/>
          <wp:effectExtent l="0" t="0" r="0" b="0"/>
          <wp:wrapNone/>
          <wp:docPr id="1611456863" name="Imagem 7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456863" name="Imagem 7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62CC9">
      <w:rPr>
        <w:noProof/>
        <w:sz w:val="20"/>
        <w:lang w:val="pt-BR"/>
      </w:rPr>
      <w:drawing>
        <wp:anchor distT="0" distB="0" distL="114300" distR="114300" simplePos="0" relativeHeight="251658242" behindDoc="0" locked="0" layoutInCell="1" allowOverlap="1" wp14:anchorId="2AF225BF" wp14:editId="5AEF4C99">
          <wp:simplePos x="0" y="0"/>
          <wp:positionH relativeFrom="column">
            <wp:posOffset>5119370</wp:posOffset>
          </wp:positionH>
          <wp:positionV relativeFrom="paragraph">
            <wp:posOffset>326598</wp:posOffset>
          </wp:positionV>
          <wp:extent cx="1414780" cy="922655"/>
          <wp:effectExtent l="0" t="0" r="0" b="0"/>
          <wp:wrapNone/>
          <wp:docPr id="1084870627" name="Imagem 5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870627" name="Imagem 5" descr="Forma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328"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60AD" w14:textId="37165904" w:rsidR="00C053B8" w:rsidRDefault="007A4FF1">
    <w:pPr>
      <w:pStyle w:val="BodyText"/>
      <w:spacing w:line="14" w:lineRule="auto"/>
      <w:rPr>
        <w:sz w:val="20"/>
      </w:rPr>
    </w:pPr>
    <w:r w:rsidRPr="00B62CC9">
      <w:rPr>
        <w:noProof/>
        <w:sz w:val="20"/>
        <w:lang w:val="pt-BR"/>
      </w:rPr>
      <w:drawing>
        <wp:anchor distT="0" distB="0" distL="114300" distR="114300" simplePos="0" relativeHeight="251658244" behindDoc="0" locked="0" layoutInCell="1" allowOverlap="1" wp14:anchorId="1A23057F" wp14:editId="1D23C11F">
          <wp:simplePos x="0" y="0"/>
          <wp:positionH relativeFrom="column">
            <wp:posOffset>5166995</wp:posOffset>
          </wp:positionH>
          <wp:positionV relativeFrom="paragraph">
            <wp:posOffset>393065</wp:posOffset>
          </wp:positionV>
          <wp:extent cx="1414780" cy="922655"/>
          <wp:effectExtent l="0" t="0" r="0" b="0"/>
          <wp:wrapNone/>
          <wp:docPr id="27649049" name="Imagem 5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9049" name="Imagem 5" descr="Forma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328"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3D81">
      <w:rPr>
        <w:noProof/>
        <w:sz w:val="20"/>
        <w:lang w:val="pt-BR"/>
      </w:rPr>
      <w:drawing>
        <wp:anchor distT="0" distB="0" distL="114300" distR="114300" simplePos="0" relativeHeight="251658245" behindDoc="0" locked="0" layoutInCell="1" allowOverlap="1" wp14:anchorId="47E7C5D6" wp14:editId="5A19717D">
          <wp:simplePos x="0" y="0"/>
          <wp:positionH relativeFrom="column">
            <wp:posOffset>533400</wp:posOffset>
          </wp:positionH>
          <wp:positionV relativeFrom="paragraph">
            <wp:posOffset>393065</wp:posOffset>
          </wp:positionV>
          <wp:extent cx="1233429" cy="989330"/>
          <wp:effectExtent l="0" t="0" r="0" b="0"/>
          <wp:wrapNone/>
          <wp:docPr id="1074149258" name="Imagem 7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149258" name="Imagem 7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429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1E31" w14:textId="77777777" w:rsidR="00C053B8" w:rsidRDefault="00C053B8">
    <w:pPr>
      <w:pStyle w:val="BodyText"/>
      <w:spacing w:line="14" w:lineRule="auto"/>
      <w:rPr>
        <w:sz w:val="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2y3NcYvlSqaqh" int2:id="YiJLvQjN">
      <int2:state int2:value="Rejected" int2:type="spell"/>
    </int2:textHash>
    <int2:bookmark int2:bookmarkName="_Int_BygEIE3H" int2:invalidationBookmarkName="" int2:hashCode="x7lq9glJuM3pcf" int2:id="NCTtgsj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6B6"/>
    <w:multiLevelType w:val="hybridMultilevel"/>
    <w:tmpl w:val="89E0E080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0E599D"/>
    <w:multiLevelType w:val="hybridMultilevel"/>
    <w:tmpl w:val="50121496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8E73705"/>
    <w:multiLevelType w:val="multilevel"/>
    <w:tmpl w:val="F8963C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B796A"/>
    <w:multiLevelType w:val="hybridMultilevel"/>
    <w:tmpl w:val="5D063B80"/>
    <w:lvl w:ilvl="0" w:tplc="0B0C3D64">
      <w:numFmt w:val="bullet"/>
      <w:lvlText w:val=""/>
      <w:lvlJc w:val="left"/>
      <w:pPr>
        <w:ind w:left="127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A836A462">
      <w:numFmt w:val="bullet"/>
      <w:lvlText w:val="•"/>
      <w:lvlJc w:val="left"/>
      <w:pPr>
        <w:ind w:left="1491" w:hanging="142"/>
      </w:pPr>
      <w:rPr>
        <w:rFonts w:hint="default"/>
        <w:lang w:val="pt-PT" w:eastAsia="en-US" w:bidi="ar-SA"/>
      </w:rPr>
    </w:lvl>
    <w:lvl w:ilvl="2" w:tplc="F738DB1C">
      <w:numFmt w:val="bullet"/>
      <w:lvlText w:val="•"/>
      <w:lvlJc w:val="left"/>
      <w:pPr>
        <w:ind w:left="1702" w:hanging="142"/>
      </w:pPr>
      <w:rPr>
        <w:rFonts w:hint="default"/>
        <w:lang w:val="pt-PT" w:eastAsia="en-US" w:bidi="ar-SA"/>
      </w:rPr>
    </w:lvl>
    <w:lvl w:ilvl="3" w:tplc="61EC16A8">
      <w:numFmt w:val="bullet"/>
      <w:lvlText w:val="•"/>
      <w:lvlJc w:val="left"/>
      <w:pPr>
        <w:ind w:left="1913" w:hanging="142"/>
      </w:pPr>
      <w:rPr>
        <w:rFonts w:hint="default"/>
        <w:lang w:val="pt-PT" w:eastAsia="en-US" w:bidi="ar-SA"/>
      </w:rPr>
    </w:lvl>
    <w:lvl w:ilvl="4" w:tplc="992A5A0A">
      <w:numFmt w:val="bullet"/>
      <w:lvlText w:val="•"/>
      <w:lvlJc w:val="left"/>
      <w:pPr>
        <w:ind w:left="2124" w:hanging="142"/>
      </w:pPr>
      <w:rPr>
        <w:rFonts w:hint="default"/>
        <w:lang w:val="pt-PT" w:eastAsia="en-US" w:bidi="ar-SA"/>
      </w:rPr>
    </w:lvl>
    <w:lvl w:ilvl="5" w:tplc="97D40E64">
      <w:numFmt w:val="bullet"/>
      <w:lvlText w:val="•"/>
      <w:lvlJc w:val="left"/>
      <w:pPr>
        <w:ind w:left="2335" w:hanging="142"/>
      </w:pPr>
      <w:rPr>
        <w:rFonts w:hint="default"/>
        <w:lang w:val="pt-PT" w:eastAsia="en-US" w:bidi="ar-SA"/>
      </w:rPr>
    </w:lvl>
    <w:lvl w:ilvl="6" w:tplc="5B346416">
      <w:numFmt w:val="bullet"/>
      <w:lvlText w:val="•"/>
      <w:lvlJc w:val="left"/>
      <w:pPr>
        <w:ind w:left="2547" w:hanging="142"/>
      </w:pPr>
      <w:rPr>
        <w:rFonts w:hint="default"/>
        <w:lang w:val="pt-PT" w:eastAsia="en-US" w:bidi="ar-SA"/>
      </w:rPr>
    </w:lvl>
    <w:lvl w:ilvl="7" w:tplc="25101E02">
      <w:numFmt w:val="bullet"/>
      <w:lvlText w:val="•"/>
      <w:lvlJc w:val="left"/>
      <w:pPr>
        <w:ind w:left="2758" w:hanging="142"/>
      </w:pPr>
      <w:rPr>
        <w:rFonts w:hint="default"/>
        <w:lang w:val="pt-PT" w:eastAsia="en-US" w:bidi="ar-SA"/>
      </w:rPr>
    </w:lvl>
    <w:lvl w:ilvl="8" w:tplc="8E9EC8E4">
      <w:numFmt w:val="bullet"/>
      <w:lvlText w:val="•"/>
      <w:lvlJc w:val="left"/>
      <w:pPr>
        <w:ind w:left="2969" w:hanging="142"/>
      </w:pPr>
      <w:rPr>
        <w:rFonts w:hint="default"/>
        <w:lang w:val="pt-PT" w:eastAsia="en-US" w:bidi="ar-SA"/>
      </w:rPr>
    </w:lvl>
  </w:abstractNum>
  <w:abstractNum w:abstractNumId="4" w15:restartNumberingAfterBreak="0">
    <w:nsid w:val="0CE4399D"/>
    <w:multiLevelType w:val="multilevel"/>
    <w:tmpl w:val="1402FA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A346E"/>
    <w:multiLevelType w:val="multilevel"/>
    <w:tmpl w:val="622A47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E6A3C"/>
    <w:multiLevelType w:val="multilevel"/>
    <w:tmpl w:val="BF5CA0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10596912"/>
    <w:multiLevelType w:val="multilevel"/>
    <w:tmpl w:val="4F20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008F0"/>
    <w:multiLevelType w:val="multilevel"/>
    <w:tmpl w:val="3490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6BD9"/>
    <w:multiLevelType w:val="hybridMultilevel"/>
    <w:tmpl w:val="888E391E"/>
    <w:lvl w:ilvl="0" w:tplc="C47C45FC">
      <w:start w:val="1"/>
      <w:numFmt w:val="decimal"/>
      <w:lvlText w:val="%1."/>
      <w:lvlJc w:val="left"/>
      <w:pPr>
        <w:ind w:left="1563" w:hanging="4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2A9CEF58">
      <w:numFmt w:val="bullet"/>
      <w:lvlText w:val="•"/>
      <w:lvlJc w:val="left"/>
      <w:pPr>
        <w:ind w:left="2481" w:hanging="413"/>
      </w:pPr>
      <w:rPr>
        <w:rFonts w:hint="default"/>
        <w:lang w:val="pt-PT" w:eastAsia="en-US" w:bidi="ar-SA"/>
      </w:rPr>
    </w:lvl>
    <w:lvl w:ilvl="2" w:tplc="BA329766">
      <w:numFmt w:val="bullet"/>
      <w:lvlText w:val="•"/>
      <w:lvlJc w:val="left"/>
      <w:pPr>
        <w:ind w:left="3402" w:hanging="413"/>
      </w:pPr>
      <w:rPr>
        <w:rFonts w:hint="default"/>
        <w:lang w:val="pt-PT" w:eastAsia="en-US" w:bidi="ar-SA"/>
      </w:rPr>
    </w:lvl>
    <w:lvl w:ilvl="3" w:tplc="A0207462">
      <w:numFmt w:val="bullet"/>
      <w:lvlText w:val="•"/>
      <w:lvlJc w:val="left"/>
      <w:pPr>
        <w:ind w:left="4324" w:hanging="413"/>
      </w:pPr>
      <w:rPr>
        <w:rFonts w:hint="default"/>
        <w:lang w:val="pt-PT" w:eastAsia="en-US" w:bidi="ar-SA"/>
      </w:rPr>
    </w:lvl>
    <w:lvl w:ilvl="4" w:tplc="4C0485B0">
      <w:numFmt w:val="bullet"/>
      <w:lvlText w:val="•"/>
      <w:lvlJc w:val="left"/>
      <w:pPr>
        <w:ind w:left="5245" w:hanging="413"/>
      </w:pPr>
      <w:rPr>
        <w:rFonts w:hint="default"/>
        <w:lang w:val="pt-PT" w:eastAsia="en-US" w:bidi="ar-SA"/>
      </w:rPr>
    </w:lvl>
    <w:lvl w:ilvl="5" w:tplc="1908CD52">
      <w:numFmt w:val="bullet"/>
      <w:lvlText w:val="•"/>
      <w:lvlJc w:val="left"/>
      <w:pPr>
        <w:ind w:left="6167" w:hanging="413"/>
      </w:pPr>
      <w:rPr>
        <w:rFonts w:hint="default"/>
        <w:lang w:val="pt-PT" w:eastAsia="en-US" w:bidi="ar-SA"/>
      </w:rPr>
    </w:lvl>
    <w:lvl w:ilvl="6" w:tplc="370063D2">
      <w:numFmt w:val="bullet"/>
      <w:lvlText w:val="•"/>
      <w:lvlJc w:val="left"/>
      <w:pPr>
        <w:ind w:left="7088" w:hanging="413"/>
      </w:pPr>
      <w:rPr>
        <w:rFonts w:hint="default"/>
        <w:lang w:val="pt-PT" w:eastAsia="en-US" w:bidi="ar-SA"/>
      </w:rPr>
    </w:lvl>
    <w:lvl w:ilvl="7" w:tplc="003A2CD0">
      <w:numFmt w:val="bullet"/>
      <w:lvlText w:val="•"/>
      <w:lvlJc w:val="left"/>
      <w:pPr>
        <w:ind w:left="8010" w:hanging="413"/>
      </w:pPr>
      <w:rPr>
        <w:rFonts w:hint="default"/>
        <w:lang w:val="pt-PT" w:eastAsia="en-US" w:bidi="ar-SA"/>
      </w:rPr>
    </w:lvl>
    <w:lvl w:ilvl="8" w:tplc="AC305C4C">
      <w:numFmt w:val="bullet"/>
      <w:lvlText w:val="•"/>
      <w:lvlJc w:val="left"/>
      <w:pPr>
        <w:ind w:left="8931" w:hanging="413"/>
      </w:pPr>
      <w:rPr>
        <w:rFonts w:hint="default"/>
        <w:lang w:val="pt-PT" w:eastAsia="en-US" w:bidi="ar-SA"/>
      </w:rPr>
    </w:lvl>
  </w:abstractNum>
  <w:abstractNum w:abstractNumId="10" w15:restartNumberingAfterBreak="0">
    <w:nsid w:val="1A3C2DAD"/>
    <w:multiLevelType w:val="multilevel"/>
    <w:tmpl w:val="E56C19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1ADB7EC7"/>
    <w:multiLevelType w:val="multilevel"/>
    <w:tmpl w:val="B8CC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D17CE"/>
    <w:multiLevelType w:val="hybridMultilevel"/>
    <w:tmpl w:val="42CE5D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77424A"/>
    <w:multiLevelType w:val="hybridMultilevel"/>
    <w:tmpl w:val="2224448C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1D4760EB"/>
    <w:multiLevelType w:val="hybridMultilevel"/>
    <w:tmpl w:val="A4CA893C"/>
    <w:lvl w:ilvl="0" w:tplc="0416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683CA3"/>
    <w:multiLevelType w:val="hybridMultilevel"/>
    <w:tmpl w:val="D7CE8F30"/>
    <w:lvl w:ilvl="0" w:tplc="CB7E3F68">
      <w:start w:val="1"/>
      <w:numFmt w:val="decimal"/>
      <w:lvlText w:val="%1."/>
      <w:lvlJc w:val="left"/>
      <w:pPr>
        <w:ind w:left="141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C7826528"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2" w:tplc="3F309C7A">
      <w:numFmt w:val="bullet"/>
      <w:lvlText w:val="•"/>
      <w:lvlJc w:val="left"/>
      <w:pPr>
        <w:ind w:left="3290" w:hanging="360"/>
      </w:pPr>
      <w:rPr>
        <w:rFonts w:hint="default"/>
        <w:lang w:val="pt-PT" w:eastAsia="en-US" w:bidi="ar-SA"/>
      </w:rPr>
    </w:lvl>
    <w:lvl w:ilvl="3" w:tplc="5EFEAB00">
      <w:numFmt w:val="bullet"/>
      <w:lvlText w:val="•"/>
      <w:lvlJc w:val="left"/>
      <w:pPr>
        <w:ind w:left="4226" w:hanging="360"/>
      </w:pPr>
      <w:rPr>
        <w:rFonts w:hint="default"/>
        <w:lang w:val="pt-PT" w:eastAsia="en-US" w:bidi="ar-SA"/>
      </w:rPr>
    </w:lvl>
    <w:lvl w:ilvl="4" w:tplc="8D382B70">
      <w:numFmt w:val="bullet"/>
      <w:lvlText w:val="•"/>
      <w:lvlJc w:val="left"/>
      <w:pPr>
        <w:ind w:left="5161" w:hanging="360"/>
      </w:pPr>
      <w:rPr>
        <w:rFonts w:hint="default"/>
        <w:lang w:val="pt-PT" w:eastAsia="en-US" w:bidi="ar-SA"/>
      </w:rPr>
    </w:lvl>
    <w:lvl w:ilvl="5" w:tplc="B57E3E16">
      <w:numFmt w:val="bullet"/>
      <w:lvlText w:val="•"/>
      <w:lvlJc w:val="left"/>
      <w:pPr>
        <w:ind w:left="6097" w:hanging="360"/>
      </w:pPr>
      <w:rPr>
        <w:rFonts w:hint="default"/>
        <w:lang w:val="pt-PT" w:eastAsia="en-US" w:bidi="ar-SA"/>
      </w:rPr>
    </w:lvl>
    <w:lvl w:ilvl="6" w:tplc="4E626C98">
      <w:numFmt w:val="bullet"/>
      <w:lvlText w:val="•"/>
      <w:lvlJc w:val="left"/>
      <w:pPr>
        <w:ind w:left="7032" w:hanging="360"/>
      </w:pPr>
      <w:rPr>
        <w:rFonts w:hint="default"/>
        <w:lang w:val="pt-PT" w:eastAsia="en-US" w:bidi="ar-SA"/>
      </w:rPr>
    </w:lvl>
    <w:lvl w:ilvl="7" w:tplc="71900CA6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  <w:lvl w:ilvl="8" w:tplc="AA061C02">
      <w:numFmt w:val="bullet"/>
      <w:lvlText w:val="•"/>
      <w:lvlJc w:val="left"/>
      <w:pPr>
        <w:ind w:left="8903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2243277B"/>
    <w:multiLevelType w:val="multilevel"/>
    <w:tmpl w:val="9422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663CD9"/>
    <w:multiLevelType w:val="multilevel"/>
    <w:tmpl w:val="092E8D8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8379FE"/>
    <w:multiLevelType w:val="hybridMultilevel"/>
    <w:tmpl w:val="C7966CD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56B1208"/>
    <w:multiLevelType w:val="multilevel"/>
    <w:tmpl w:val="0042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A05E4C"/>
    <w:multiLevelType w:val="multilevel"/>
    <w:tmpl w:val="8F6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B4122D"/>
    <w:multiLevelType w:val="multilevel"/>
    <w:tmpl w:val="0C0EAF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8858E3"/>
    <w:multiLevelType w:val="multilevel"/>
    <w:tmpl w:val="8E3AC4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84798"/>
    <w:multiLevelType w:val="multilevel"/>
    <w:tmpl w:val="BF5CA0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 w15:restartNumberingAfterBreak="0">
    <w:nsid w:val="4527336A"/>
    <w:multiLevelType w:val="multilevel"/>
    <w:tmpl w:val="704EE8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2A0B58"/>
    <w:multiLevelType w:val="multilevel"/>
    <w:tmpl w:val="B58E7C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6" w15:restartNumberingAfterBreak="0">
    <w:nsid w:val="498B18CE"/>
    <w:multiLevelType w:val="multilevel"/>
    <w:tmpl w:val="AA4E18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C358A4"/>
    <w:multiLevelType w:val="multilevel"/>
    <w:tmpl w:val="C8DA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F17D5B"/>
    <w:multiLevelType w:val="multilevel"/>
    <w:tmpl w:val="A640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886DBD"/>
    <w:multiLevelType w:val="multilevel"/>
    <w:tmpl w:val="91D875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9960BC"/>
    <w:multiLevelType w:val="multilevel"/>
    <w:tmpl w:val="CBC4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B3409F"/>
    <w:multiLevelType w:val="hybridMultilevel"/>
    <w:tmpl w:val="990861C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2EC15AB"/>
    <w:multiLevelType w:val="multilevel"/>
    <w:tmpl w:val="FAD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882B24"/>
    <w:multiLevelType w:val="hybridMultilevel"/>
    <w:tmpl w:val="5F4C717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1A2529"/>
    <w:multiLevelType w:val="hybridMultilevel"/>
    <w:tmpl w:val="A8508C6E"/>
    <w:lvl w:ilvl="0" w:tplc="E746E5B2">
      <w:start w:val="1"/>
      <w:numFmt w:val="decimal"/>
      <w:lvlText w:val="%1."/>
      <w:lvlJc w:val="left"/>
      <w:pPr>
        <w:ind w:left="15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9CC1098">
      <w:numFmt w:val="bullet"/>
      <w:lvlText w:val="•"/>
      <w:lvlJc w:val="left"/>
      <w:pPr>
        <w:ind w:left="2481" w:hanging="360"/>
      </w:pPr>
      <w:rPr>
        <w:rFonts w:hint="default"/>
        <w:lang w:val="pt-PT" w:eastAsia="en-US" w:bidi="ar-SA"/>
      </w:rPr>
    </w:lvl>
    <w:lvl w:ilvl="2" w:tplc="D956792C">
      <w:numFmt w:val="bullet"/>
      <w:lvlText w:val="•"/>
      <w:lvlJc w:val="left"/>
      <w:pPr>
        <w:ind w:left="3402" w:hanging="360"/>
      </w:pPr>
      <w:rPr>
        <w:rFonts w:hint="default"/>
        <w:lang w:val="pt-PT" w:eastAsia="en-US" w:bidi="ar-SA"/>
      </w:rPr>
    </w:lvl>
    <w:lvl w:ilvl="3" w:tplc="126AAD7C">
      <w:numFmt w:val="bullet"/>
      <w:lvlText w:val="•"/>
      <w:lvlJc w:val="left"/>
      <w:pPr>
        <w:ind w:left="4324" w:hanging="360"/>
      </w:pPr>
      <w:rPr>
        <w:rFonts w:hint="default"/>
        <w:lang w:val="pt-PT" w:eastAsia="en-US" w:bidi="ar-SA"/>
      </w:rPr>
    </w:lvl>
    <w:lvl w:ilvl="4" w:tplc="0C9E4382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5" w:tplc="56100462">
      <w:numFmt w:val="bullet"/>
      <w:lvlText w:val="•"/>
      <w:lvlJc w:val="left"/>
      <w:pPr>
        <w:ind w:left="6167" w:hanging="360"/>
      </w:pPr>
      <w:rPr>
        <w:rFonts w:hint="default"/>
        <w:lang w:val="pt-PT" w:eastAsia="en-US" w:bidi="ar-SA"/>
      </w:rPr>
    </w:lvl>
    <w:lvl w:ilvl="6" w:tplc="6D327698">
      <w:numFmt w:val="bullet"/>
      <w:lvlText w:val="•"/>
      <w:lvlJc w:val="left"/>
      <w:pPr>
        <w:ind w:left="7088" w:hanging="360"/>
      </w:pPr>
      <w:rPr>
        <w:rFonts w:hint="default"/>
        <w:lang w:val="pt-PT" w:eastAsia="en-US" w:bidi="ar-SA"/>
      </w:rPr>
    </w:lvl>
    <w:lvl w:ilvl="7" w:tplc="40F42F1C">
      <w:numFmt w:val="bullet"/>
      <w:lvlText w:val="•"/>
      <w:lvlJc w:val="left"/>
      <w:pPr>
        <w:ind w:left="8010" w:hanging="360"/>
      </w:pPr>
      <w:rPr>
        <w:rFonts w:hint="default"/>
        <w:lang w:val="pt-PT" w:eastAsia="en-US" w:bidi="ar-SA"/>
      </w:rPr>
    </w:lvl>
    <w:lvl w:ilvl="8" w:tplc="A9D007BA">
      <w:numFmt w:val="bullet"/>
      <w:lvlText w:val="•"/>
      <w:lvlJc w:val="left"/>
      <w:pPr>
        <w:ind w:left="8931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791B49D8"/>
    <w:multiLevelType w:val="hybridMultilevel"/>
    <w:tmpl w:val="EC82E422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A654E52"/>
    <w:multiLevelType w:val="hybridMultilevel"/>
    <w:tmpl w:val="CE727B5E"/>
    <w:lvl w:ilvl="0" w:tplc="617E8F9C">
      <w:start w:val="1"/>
      <w:numFmt w:val="decimal"/>
      <w:lvlText w:val="%1."/>
      <w:lvlJc w:val="left"/>
      <w:pPr>
        <w:ind w:left="1563" w:hanging="4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F84C48BE">
      <w:start w:val="1"/>
      <w:numFmt w:val="decimal"/>
      <w:lvlText w:val="%2."/>
      <w:lvlJc w:val="left"/>
      <w:pPr>
        <w:ind w:left="2513" w:hanging="4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2" w:tplc="020E229A">
      <w:numFmt w:val="bullet"/>
      <w:lvlText w:val="•"/>
      <w:lvlJc w:val="left"/>
      <w:pPr>
        <w:ind w:left="3437" w:hanging="411"/>
      </w:pPr>
      <w:rPr>
        <w:rFonts w:hint="default"/>
        <w:lang w:val="pt-PT" w:eastAsia="en-US" w:bidi="ar-SA"/>
      </w:rPr>
    </w:lvl>
    <w:lvl w:ilvl="3" w:tplc="B3262752">
      <w:numFmt w:val="bullet"/>
      <w:lvlText w:val="•"/>
      <w:lvlJc w:val="left"/>
      <w:pPr>
        <w:ind w:left="4354" w:hanging="411"/>
      </w:pPr>
      <w:rPr>
        <w:rFonts w:hint="default"/>
        <w:lang w:val="pt-PT" w:eastAsia="en-US" w:bidi="ar-SA"/>
      </w:rPr>
    </w:lvl>
    <w:lvl w:ilvl="4" w:tplc="C11E1620">
      <w:numFmt w:val="bullet"/>
      <w:lvlText w:val="•"/>
      <w:lvlJc w:val="left"/>
      <w:pPr>
        <w:ind w:left="5271" w:hanging="411"/>
      </w:pPr>
      <w:rPr>
        <w:rFonts w:hint="default"/>
        <w:lang w:val="pt-PT" w:eastAsia="en-US" w:bidi="ar-SA"/>
      </w:rPr>
    </w:lvl>
    <w:lvl w:ilvl="5" w:tplc="12CEB274">
      <w:numFmt w:val="bullet"/>
      <w:lvlText w:val="•"/>
      <w:lvlJc w:val="left"/>
      <w:pPr>
        <w:ind w:left="6188" w:hanging="411"/>
      </w:pPr>
      <w:rPr>
        <w:rFonts w:hint="default"/>
        <w:lang w:val="pt-PT" w:eastAsia="en-US" w:bidi="ar-SA"/>
      </w:rPr>
    </w:lvl>
    <w:lvl w:ilvl="6" w:tplc="C23649F6">
      <w:numFmt w:val="bullet"/>
      <w:lvlText w:val="•"/>
      <w:lvlJc w:val="left"/>
      <w:pPr>
        <w:ind w:left="7105" w:hanging="411"/>
      </w:pPr>
      <w:rPr>
        <w:rFonts w:hint="default"/>
        <w:lang w:val="pt-PT" w:eastAsia="en-US" w:bidi="ar-SA"/>
      </w:rPr>
    </w:lvl>
    <w:lvl w:ilvl="7" w:tplc="E58A66A4">
      <w:numFmt w:val="bullet"/>
      <w:lvlText w:val="•"/>
      <w:lvlJc w:val="left"/>
      <w:pPr>
        <w:ind w:left="8022" w:hanging="411"/>
      </w:pPr>
      <w:rPr>
        <w:rFonts w:hint="default"/>
        <w:lang w:val="pt-PT" w:eastAsia="en-US" w:bidi="ar-SA"/>
      </w:rPr>
    </w:lvl>
    <w:lvl w:ilvl="8" w:tplc="0E5C3CCA">
      <w:numFmt w:val="bullet"/>
      <w:lvlText w:val="•"/>
      <w:lvlJc w:val="left"/>
      <w:pPr>
        <w:ind w:left="8940" w:hanging="411"/>
      </w:pPr>
      <w:rPr>
        <w:rFonts w:hint="default"/>
        <w:lang w:val="pt-PT" w:eastAsia="en-US" w:bidi="ar-SA"/>
      </w:rPr>
    </w:lvl>
  </w:abstractNum>
  <w:abstractNum w:abstractNumId="37" w15:restartNumberingAfterBreak="0">
    <w:nsid w:val="7B792C25"/>
    <w:multiLevelType w:val="multilevel"/>
    <w:tmpl w:val="66E610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256719257">
    <w:abstractNumId w:val="3"/>
  </w:num>
  <w:num w:numId="2" w16cid:durableId="1178042292">
    <w:abstractNumId w:val="36"/>
  </w:num>
  <w:num w:numId="3" w16cid:durableId="971718018">
    <w:abstractNumId w:val="9"/>
  </w:num>
  <w:num w:numId="4" w16cid:durableId="185484267">
    <w:abstractNumId w:val="15"/>
  </w:num>
  <w:num w:numId="5" w16cid:durableId="1350175729">
    <w:abstractNumId w:val="34"/>
  </w:num>
  <w:num w:numId="6" w16cid:durableId="1321620302">
    <w:abstractNumId w:val="16"/>
  </w:num>
  <w:num w:numId="7" w16cid:durableId="604314399">
    <w:abstractNumId w:val="8"/>
  </w:num>
  <w:num w:numId="8" w16cid:durableId="1529560938">
    <w:abstractNumId w:val="5"/>
  </w:num>
  <w:num w:numId="9" w16cid:durableId="1910731905">
    <w:abstractNumId w:val="28"/>
  </w:num>
  <w:num w:numId="10" w16cid:durableId="347487052">
    <w:abstractNumId w:val="6"/>
  </w:num>
  <w:num w:numId="11" w16cid:durableId="370113461">
    <w:abstractNumId w:val="29"/>
  </w:num>
  <w:num w:numId="12" w16cid:durableId="705180746">
    <w:abstractNumId w:val="19"/>
  </w:num>
  <w:num w:numId="13" w16cid:durableId="1893232104">
    <w:abstractNumId w:val="20"/>
  </w:num>
  <w:num w:numId="14" w16cid:durableId="1107309490">
    <w:abstractNumId w:val="31"/>
  </w:num>
  <w:num w:numId="15" w16cid:durableId="1800830812">
    <w:abstractNumId w:val="14"/>
  </w:num>
  <w:num w:numId="16" w16cid:durableId="1785273008">
    <w:abstractNumId w:val="33"/>
  </w:num>
  <w:num w:numId="17" w16cid:durableId="728193460">
    <w:abstractNumId w:val="1"/>
  </w:num>
  <w:num w:numId="18" w16cid:durableId="1618412824">
    <w:abstractNumId w:val="30"/>
  </w:num>
  <w:num w:numId="19" w16cid:durableId="419572364">
    <w:abstractNumId w:val="11"/>
  </w:num>
  <w:num w:numId="20" w16cid:durableId="1896118444">
    <w:abstractNumId w:val="21"/>
  </w:num>
  <w:num w:numId="21" w16cid:durableId="752824845">
    <w:abstractNumId w:val="17"/>
  </w:num>
  <w:num w:numId="22" w16cid:durableId="1783065989">
    <w:abstractNumId w:val="27"/>
  </w:num>
  <w:num w:numId="23" w16cid:durableId="2100441227">
    <w:abstractNumId w:val="4"/>
  </w:num>
  <w:num w:numId="24" w16cid:durableId="1917209228">
    <w:abstractNumId w:val="22"/>
  </w:num>
  <w:num w:numId="25" w16cid:durableId="1765489407">
    <w:abstractNumId w:val="26"/>
  </w:num>
  <w:num w:numId="26" w16cid:durableId="1699308697">
    <w:abstractNumId w:val="2"/>
  </w:num>
  <w:num w:numId="27" w16cid:durableId="1675372679">
    <w:abstractNumId w:val="0"/>
  </w:num>
  <w:num w:numId="28" w16cid:durableId="1239360873">
    <w:abstractNumId w:val="35"/>
  </w:num>
  <w:num w:numId="29" w16cid:durableId="1256750268">
    <w:abstractNumId w:val="23"/>
  </w:num>
  <w:num w:numId="30" w16cid:durableId="996222575">
    <w:abstractNumId w:val="13"/>
  </w:num>
  <w:num w:numId="31" w16cid:durableId="1710912011">
    <w:abstractNumId w:val="37"/>
  </w:num>
  <w:num w:numId="32" w16cid:durableId="716468762">
    <w:abstractNumId w:val="12"/>
  </w:num>
  <w:num w:numId="33" w16cid:durableId="2141150087">
    <w:abstractNumId w:val="32"/>
  </w:num>
  <w:num w:numId="34" w16cid:durableId="483740662">
    <w:abstractNumId w:val="7"/>
  </w:num>
  <w:num w:numId="35" w16cid:durableId="1809781549">
    <w:abstractNumId w:val="25"/>
  </w:num>
  <w:num w:numId="36" w16cid:durableId="1511599520">
    <w:abstractNumId w:val="10"/>
  </w:num>
  <w:num w:numId="37" w16cid:durableId="1218663129">
    <w:abstractNumId w:val="18"/>
  </w:num>
  <w:num w:numId="38" w16cid:durableId="8473309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JPVKOM2KkGkHV5vq3h7detXpODdDxHBlFtLLIyGduosDeqgru1dcn/ewBr0OvH5FkKGVvPUwwCybkumBEqb+Q==" w:salt="MOXqxvyhkVQjf63IIpx3u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B8"/>
    <w:rsid w:val="0000128D"/>
    <w:rsid w:val="00001407"/>
    <w:rsid w:val="00002F2B"/>
    <w:rsid w:val="00003EF0"/>
    <w:rsid w:val="00004BD1"/>
    <w:rsid w:val="00005B4F"/>
    <w:rsid w:val="000060A2"/>
    <w:rsid w:val="0000773A"/>
    <w:rsid w:val="000077A6"/>
    <w:rsid w:val="000128A6"/>
    <w:rsid w:val="00012DBA"/>
    <w:rsid w:val="000144E7"/>
    <w:rsid w:val="000150AA"/>
    <w:rsid w:val="00015A32"/>
    <w:rsid w:val="00016012"/>
    <w:rsid w:val="00016125"/>
    <w:rsid w:val="0001655A"/>
    <w:rsid w:val="0001668F"/>
    <w:rsid w:val="000166B5"/>
    <w:rsid w:val="000168E6"/>
    <w:rsid w:val="00020B90"/>
    <w:rsid w:val="00020EDB"/>
    <w:rsid w:val="0002136A"/>
    <w:rsid w:val="00021469"/>
    <w:rsid w:val="00022E27"/>
    <w:rsid w:val="000240A4"/>
    <w:rsid w:val="00024CDE"/>
    <w:rsid w:val="000253C7"/>
    <w:rsid w:val="000269DC"/>
    <w:rsid w:val="000275DE"/>
    <w:rsid w:val="000302E9"/>
    <w:rsid w:val="00032315"/>
    <w:rsid w:val="00033E0A"/>
    <w:rsid w:val="000400AC"/>
    <w:rsid w:val="000404D0"/>
    <w:rsid w:val="00041A75"/>
    <w:rsid w:val="00042BA6"/>
    <w:rsid w:val="0004567E"/>
    <w:rsid w:val="000513A7"/>
    <w:rsid w:val="00051940"/>
    <w:rsid w:val="00053909"/>
    <w:rsid w:val="00054631"/>
    <w:rsid w:val="00055E5B"/>
    <w:rsid w:val="000565C9"/>
    <w:rsid w:val="000566C1"/>
    <w:rsid w:val="000568BF"/>
    <w:rsid w:val="000573B7"/>
    <w:rsid w:val="0005784C"/>
    <w:rsid w:val="000620A3"/>
    <w:rsid w:val="0006253A"/>
    <w:rsid w:val="00062DE4"/>
    <w:rsid w:val="000643BD"/>
    <w:rsid w:val="00064C80"/>
    <w:rsid w:val="00065005"/>
    <w:rsid w:val="0006537A"/>
    <w:rsid w:val="00067409"/>
    <w:rsid w:val="00072367"/>
    <w:rsid w:val="00072F60"/>
    <w:rsid w:val="000754DC"/>
    <w:rsid w:val="000755AB"/>
    <w:rsid w:val="00081DF4"/>
    <w:rsid w:val="00083518"/>
    <w:rsid w:val="00084746"/>
    <w:rsid w:val="00084777"/>
    <w:rsid w:val="00085E99"/>
    <w:rsid w:val="00090C31"/>
    <w:rsid w:val="00091F81"/>
    <w:rsid w:val="000A2A68"/>
    <w:rsid w:val="000A347F"/>
    <w:rsid w:val="000A348E"/>
    <w:rsid w:val="000A3561"/>
    <w:rsid w:val="000A741E"/>
    <w:rsid w:val="000B1355"/>
    <w:rsid w:val="000B3017"/>
    <w:rsid w:val="000B4A5F"/>
    <w:rsid w:val="000B779F"/>
    <w:rsid w:val="000B77F4"/>
    <w:rsid w:val="000C0FEE"/>
    <w:rsid w:val="000C3271"/>
    <w:rsid w:val="000C3D9F"/>
    <w:rsid w:val="000C5510"/>
    <w:rsid w:val="000C5A24"/>
    <w:rsid w:val="000C5BF1"/>
    <w:rsid w:val="000C5C28"/>
    <w:rsid w:val="000D11FC"/>
    <w:rsid w:val="000D1C4D"/>
    <w:rsid w:val="000D1E65"/>
    <w:rsid w:val="000D2288"/>
    <w:rsid w:val="000D24FB"/>
    <w:rsid w:val="000D2877"/>
    <w:rsid w:val="000D3D10"/>
    <w:rsid w:val="000D490B"/>
    <w:rsid w:val="000D5406"/>
    <w:rsid w:val="000D6345"/>
    <w:rsid w:val="000E058D"/>
    <w:rsid w:val="000E143D"/>
    <w:rsid w:val="000E2817"/>
    <w:rsid w:val="000E2940"/>
    <w:rsid w:val="000E4C86"/>
    <w:rsid w:val="000E77F1"/>
    <w:rsid w:val="000F2A86"/>
    <w:rsid w:val="000F42F1"/>
    <w:rsid w:val="000F6946"/>
    <w:rsid w:val="000F7103"/>
    <w:rsid w:val="001009C0"/>
    <w:rsid w:val="001013DF"/>
    <w:rsid w:val="001036A9"/>
    <w:rsid w:val="00103A3A"/>
    <w:rsid w:val="001045D4"/>
    <w:rsid w:val="00106568"/>
    <w:rsid w:val="0010670C"/>
    <w:rsid w:val="001113F4"/>
    <w:rsid w:val="0011153A"/>
    <w:rsid w:val="0011495E"/>
    <w:rsid w:val="001153B5"/>
    <w:rsid w:val="0011696F"/>
    <w:rsid w:val="001209D4"/>
    <w:rsid w:val="00122906"/>
    <w:rsid w:val="00123081"/>
    <w:rsid w:val="00123CA5"/>
    <w:rsid w:val="00126224"/>
    <w:rsid w:val="00126312"/>
    <w:rsid w:val="00126B60"/>
    <w:rsid w:val="0012796D"/>
    <w:rsid w:val="00131614"/>
    <w:rsid w:val="00132C75"/>
    <w:rsid w:val="00133BBF"/>
    <w:rsid w:val="00135AD0"/>
    <w:rsid w:val="001417F7"/>
    <w:rsid w:val="00141EF7"/>
    <w:rsid w:val="00143CD9"/>
    <w:rsid w:val="00143E42"/>
    <w:rsid w:val="001443BB"/>
    <w:rsid w:val="00146028"/>
    <w:rsid w:val="00147DB5"/>
    <w:rsid w:val="0015168F"/>
    <w:rsid w:val="001529E1"/>
    <w:rsid w:val="00152EDA"/>
    <w:rsid w:val="00152F2A"/>
    <w:rsid w:val="001530BD"/>
    <w:rsid w:val="00153545"/>
    <w:rsid w:val="00153D9E"/>
    <w:rsid w:val="00154CCA"/>
    <w:rsid w:val="00155131"/>
    <w:rsid w:val="001557D9"/>
    <w:rsid w:val="00155BBD"/>
    <w:rsid w:val="0016197A"/>
    <w:rsid w:val="001656A0"/>
    <w:rsid w:val="00166702"/>
    <w:rsid w:val="00166BF6"/>
    <w:rsid w:val="00170E42"/>
    <w:rsid w:val="00174278"/>
    <w:rsid w:val="00174B8C"/>
    <w:rsid w:val="001775AF"/>
    <w:rsid w:val="00181E96"/>
    <w:rsid w:val="00183D82"/>
    <w:rsid w:val="00183ED7"/>
    <w:rsid w:val="0018400E"/>
    <w:rsid w:val="00184836"/>
    <w:rsid w:val="0018631E"/>
    <w:rsid w:val="00186C7B"/>
    <w:rsid w:val="00187222"/>
    <w:rsid w:val="0018768F"/>
    <w:rsid w:val="00187A07"/>
    <w:rsid w:val="00191D80"/>
    <w:rsid w:val="001922A4"/>
    <w:rsid w:val="00192B73"/>
    <w:rsid w:val="001958FF"/>
    <w:rsid w:val="00195BF1"/>
    <w:rsid w:val="001968A0"/>
    <w:rsid w:val="00197905"/>
    <w:rsid w:val="0019799C"/>
    <w:rsid w:val="001A0883"/>
    <w:rsid w:val="001A3010"/>
    <w:rsid w:val="001A691E"/>
    <w:rsid w:val="001A717E"/>
    <w:rsid w:val="001A72FA"/>
    <w:rsid w:val="001A7669"/>
    <w:rsid w:val="001A7925"/>
    <w:rsid w:val="001B6553"/>
    <w:rsid w:val="001B7A17"/>
    <w:rsid w:val="001C04F2"/>
    <w:rsid w:val="001C5426"/>
    <w:rsid w:val="001C54BF"/>
    <w:rsid w:val="001D35E9"/>
    <w:rsid w:val="001D3977"/>
    <w:rsid w:val="001D4AC6"/>
    <w:rsid w:val="001D5A26"/>
    <w:rsid w:val="001E0E92"/>
    <w:rsid w:val="001E102A"/>
    <w:rsid w:val="001E2975"/>
    <w:rsid w:val="001E30A7"/>
    <w:rsid w:val="001E628F"/>
    <w:rsid w:val="001E717E"/>
    <w:rsid w:val="001F092B"/>
    <w:rsid w:val="001F19E2"/>
    <w:rsid w:val="001F22A4"/>
    <w:rsid w:val="001F55F0"/>
    <w:rsid w:val="00200299"/>
    <w:rsid w:val="00203A02"/>
    <w:rsid w:val="00205B5F"/>
    <w:rsid w:val="002103C2"/>
    <w:rsid w:val="002114CF"/>
    <w:rsid w:val="00211A1E"/>
    <w:rsid w:val="0021432A"/>
    <w:rsid w:val="002143AA"/>
    <w:rsid w:val="00215D2C"/>
    <w:rsid w:val="002162B4"/>
    <w:rsid w:val="00217766"/>
    <w:rsid w:val="00217F19"/>
    <w:rsid w:val="00217FD4"/>
    <w:rsid w:val="00221C02"/>
    <w:rsid w:val="002222AB"/>
    <w:rsid w:val="00223A6E"/>
    <w:rsid w:val="00223D7E"/>
    <w:rsid w:val="00226BE4"/>
    <w:rsid w:val="002270B0"/>
    <w:rsid w:val="002313A9"/>
    <w:rsid w:val="00231874"/>
    <w:rsid w:val="00233C30"/>
    <w:rsid w:val="00234097"/>
    <w:rsid w:val="00234739"/>
    <w:rsid w:val="0023607F"/>
    <w:rsid w:val="00236756"/>
    <w:rsid w:val="00241104"/>
    <w:rsid w:val="00243215"/>
    <w:rsid w:val="0024364B"/>
    <w:rsid w:val="00246184"/>
    <w:rsid w:val="002462E2"/>
    <w:rsid w:val="00250443"/>
    <w:rsid w:val="002510B1"/>
    <w:rsid w:val="00251A1C"/>
    <w:rsid w:val="00253443"/>
    <w:rsid w:val="0025344F"/>
    <w:rsid w:val="00253DA5"/>
    <w:rsid w:val="0025566B"/>
    <w:rsid w:val="00260440"/>
    <w:rsid w:val="00261F43"/>
    <w:rsid w:val="002634BF"/>
    <w:rsid w:val="00263EEE"/>
    <w:rsid w:val="002651DB"/>
    <w:rsid w:val="00265FD0"/>
    <w:rsid w:val="00267F43"/>
    <w:rsid w:val="002726D8"/>
    <w:rsid w:val="00273271"/>
    <w:rsid w:val="002734C5"/>
    <w:rsid w:val="00274C61"/>
    <w:rsid w:val="00281A8C"/>
    <w:rsid w:val="00282034"/>
    <w:rsid w:val="00284C25"/>
    <w:rsid w:val="00290625"/>
    <w:rsid w:val="0029283A"/>
    <w:rsid w:val="002930C2"/>
    <w:rsid w:val="002933BF"/>
    <w:rsid w:val="00297690"/>
    <w:rsid w:val="002977A3"/>
    <w:rsid w:val="00297E21"/>
    <w:rsid w:val="002A0C08"/>
    <w:rsid w:val="002A2598"/>
    <w:rsid w:val="002A2B11"/>
    <w:rsid w:val="002A6421"/>
    <w:rsid w:val="002B3899"/>
    <w:rsid w:val="002B47AA"/>
    <w:rsid w:val="002B5219"/>
    <w:rsid w:val="002B6343"/>
    <w:rsid w:val="002C0BDB"/>
    <w:rsid w:val="002C0DE8"/>
    <w:rsid w:val="002C0E1D"/>
    <w:rsid w:val="002C204D"/>
    <w:rsid w:val="002C24C5"/>
    <w:rsid w:val="002C2AA1"/>
    <w:rsid w:val="002C3227"/>
    <w:rsid w:val="002C3C61"/>
    <w:rsid w:val="002C3F80"/>
    <w:rsid w:val="002C5E8F"/>
    <w:rsid w:val="002C6158"/>
    <w:rsid w:val="002C6EC7"/>
    <w:rsid w:val="002D0D50"/>
    <w:rsid w:val="002D4019"/>
    <w:rsid w:val="002D4D92"/>
    <w:rsid w:val="002D6801"/>
    <w:rsid w:val="002D689F"/>
    <w:rsid w:val="002D6D4D"/>
    <w:rsid w:val="002D715F"/>
    <w:rsid w:val="002E1BCA"/>
    <w:rsid w:val="002E1EBA"/>
    <w:rsid w:val="002E27B2"/>
    <w:rsid w:val="002E5E13"/>
    <w:rsid w:val="002E5EAE"/>
    <w:rsid w:val="002F1C56"/>
    <w:rsid w:val="002F2495"/>
    <w:rsid w:val="002F3F7D"/>
    <w:rsid w:val="002F46F8"/>
    <w:rsid w:val="002F4CC1"/>
    <w:rsid w:val="00305504"/>
    <w:rsid w:val="003064E2"/>
    <w:rsid w:val="003065FA"/>
    <w:rsid w:val="0030708D"/>
    <w:rsid w:val="00311237"/>
    <w:rsid w:val="00314238"/>
    <w:rsid w:val="003163A2"/>
    <w:rsid w:val="00320077"/>
    <w:rsid w:val="003220A7"/>
    <w:rsid w:val="0032217E"/>
    <w:rsid w:val="00322C2B"/>
    <w:rsid w:val="00323706"/>
    <w:rsid w:val="003241B0"/>
    <w:rsid w:val="003254F1"/>
    <w:rsid w:val="00325E87"/>
    <w:rsid w:val="00330903"/>
    <w:rsid w:val="0033280E"/>
    <w:rsid w:val="00333CE5"/>
    <w:rsid w:val="0033564E"/>
    <w:rsid w:val="00335F8F"/>
    <w:rsid w:val="00336C9B"/>
    <w:rsid w:val="0033748A"/>
    <w:rsid w:val="00337C17"/>
    <w:rsid w:val="003417C3"/>
    <w:rsid w:val="003419C4"/>
    <w:rsid w:val="003519F1"/>
    <w:rsid w:val="003537C7"/>
    <w:rsid w:val="00353EAA"/>
    <w:rsid w:val="00353F42"/>
    <w:rsid w:val="00354065"/>
    <w:rsid w:val="00355C15"/>
    <w:rsid w:val="00356A6C"/>
    <w:rsid w:val="00360726"/>
    <w:rsid w:val="0036195F"/>
    <w:rsid w:val="00364D1F"/>
    <w:rsid w:val="0036645B"/>
    <w:rsid w:val="003664E9"/>
    <w:rsid w:val="00366B4B"/>
    <w:rsid w:val="00372287"/>
    <w:rsid w:val="00372780"/>
    <w:rsid w:val="00372E57"/>
    <w:rsid w:val="0037537B"/>
    <w:rsid w:val="00375534"/>
    <w:rsid w:val="00375701"/>
    <w:rsid w:val="00381FFA"/>
    <w:rsid w:val="003871D6"/>
    <w:rsid w:val="0038776A"/>
    <w:rsid w:val="003933A3"/>
    <w:rsid w:val="00394666"/>
    <w:rsid w:val="00395936"/>
    <w:rsid w:val="00395E05"/>
    <w:rsid w:val="003A0BAF"/>
    <w:rsid w:val="003A1691"/>
    <w:rsid w:val="003A2439"/>
    <w:rsid w:val="003A3DBA"/>
    <w:rsid w:val="003A41E5"/>
    <w:rsid w:val="003B170A"/>
    <w:rsid w:val="003B234C"/>
    <w:rsid w:val="003B2822"/>
    <w:rsid w:val="003B2CAA"/>
    <w:rsid w:val="003B5608"/>
    <w:rsid w:val="003B56D7"/>
    <w:rsid w:val="003B6FEB"/>
    <w:rsid w:val="003C02D3"/>
    <w:rsid w:val="003C08CE"/>
    <w:rsid w:val="003C0C3D"/>
    <w:rsid w:val="003C0F42"/>
    <w:rsid w:val="003C2FD8"/>
    <w:rsid w:val="003C39EB"/>
    <w:rsid w:val="003C70B3"/>
    <w:rsid w:val="003C7C50"/>
    <w:rsid w:val="003D4327"/>
    <w:rsid w:val="003D60C2"/>
    <w:rsid w:val="003E08FF"/>
    <w:rsid w:val="003E1227"/>
    <w:rsid w:val="003E1591"/>
    <w:rsid w:val="003E5AE7"/>
    <w:rsid w:val="003E5E6F"/>
    <w:rsid w:val="003E5E91"/>
    <w:rsid w:val="003E68C2"/>
    <w:rsid w:val="003E6F38"/>
    <w:rsid w:val="003E7515"/>
    <w:rsid w:val="003F25F0"/>
    <w:rsid w:val="003F4719"/>
    <w:rsid w:val="003F5BC3"/>
    <w:rsid w:val="004010C0"/>
    <w:rsid w:val="00401F5E"/>
    <w:rsid w:val="00402D54"/>
    <w:rsid w:val="004035C7"/>
    <w:rsid w:val="00406C4B"/>
    <w:rsid w:val="00410CB6"/>
    <w:rsid w:val="004111AA"/>
    <w:rsid w:val="00411A17"/>
    <w:rsid w:val="00412314"/>
    <w:rsid w:val="00414783"/>
    <w:rsid w:val="00416778"/>
    <w:rsid w:val="00420F3E"/>
    <w:rsid w:val="00422255"/>
    <w:rsid w:val="00426386"/>
    <w:rsid w:val="00427E1F"/>
    <w:rsid w:val="00430F26"/>
    <w:rsid w:val="004312E0"/>
    <w:rsid w:val="00433299"/>
    <w:rsid w:val="00433719"/>
    <w:rsid w:val="00434864"/>
    <w:rsid w:val="004364AE"/>
    <w:rsid w:val="00436FC9"/>
    <w:rsid w:val="004442A6"/>
    <w:rsid w:val="004455D0"/>
    <w:rsid w:val="00445E46"/>
    <w:rsid w:val="00446A66"/>
    <w:rsid w:val="00447C1E"/>
    <w:rsid w:val="00450E79"/>
    <w:rsid w:val="004514AD"/>
    <w:rsid w:val="00452715"/>
    <w:rsid w:val="004530B8"/>
    <w:rsid w:val="004533BA"/>
    <w:rsid w:val="00453710"/>
    <w:rsid w:val="00456351"/>
    <w:rsid w:val="0045704E"/>
    <w:rsid w:val="004602C5"/>
    <w:rsid w:val="00461192"/>
    <w:rsid w:val="00464A3E"/>
    <w:rsid w:val="004653CB"/>
    <w:rsid w:val="00465F69"/>
    <w:rsid w:val="00471845"/>
    <w:rsid w:val="00473859"/>
    <w:rsid w:val="004764D6"/>
    <w:rsid w:val="00476C3B"/>
    <w:rsid w:val="00480978"/>
    <w:rsid w:val="00480D50"/>
    <w:rsid w:val="00481289"/>
    <w:rsid w:val="00481CE0"/>
    <w:rsid w:val="00482C6F"/>
    <w:rsid w:val="00483432"/>
    <w:rsid w:val="004900E7"/>
    <w:rsid w:val="00492B76"/>
    <w:rsid w:val="00493C0B"/>
    <w:rsid w:val="00494144"/>
    <w:rsid w:val="00494D4D"/>
    <w:rsid w:val="0049609B"/>
    <w:rsid w:val="00496E8C"/>
    <w:rsid w:val="00497400"/>
    <w:rsid w:val="004A44BE"/>
    <w:rsid w:val="004A4743"/>
    <w:rsid w:val="004A57EE"/>
    <w:rsid w:val="004A5B31"/>
    <w:rsid w:val="004A710D"/>
    <w:rsid w:val="004B0765"/>
    <w:rsid w:val="004B0C01"/>
    <w:rsid w:val="004B40F2"/>
    <w:rsid w:val="004B4A44"/>
    <w:rsid w:val="004B5A1D"/>
    <w:rsid w:val="004B652C"/>
    <w:rsid w:val="004B6FAA"/>
    <w:rsid w:val="004C23C3"/>
    <w:rsid w:val="004C2C62"/>
    <w:rsid w:val="004C39F5"/>
    <w:rsid w:val="004C4DB8"/>
    <w:rsid w:val="004C582D"/>
    <w:rsid w:val="004D110B"/>
    <w:rsid w:val="004D31C8"/>
    <w:rsid w:val="004D4068"/>
    <w:rsid w:val="004D4A26"/>
    <w:rsid w:val="004D7143"/>
    <w:rsid w:val="004E0D1B"/>
    <w:rsid w:val="004E4570"/>
    <w:rsid w:val="004E5C5A"/>
    <w:rsid w:val="004F08B5"/>
    <w:rsid w:val="004F2C10"/>
    <w:rsid w:val="004F35A6"/>
    <w:rsid w:val="004F3DAD"/>
    <w:rsid w:val="004F4DCF"/>
    <w:rsid w:val="004F6CE4"/>
    <w:rsid w:val="00500AD7"/>
    <w:rsid w:val="00500F63"/>
    <w:rsid w:val="0050136C"/>
    <w:rsid w:val="005013AA"/>
    <w:rsid w:val="00502022"/>
    <w:rsid w:val="00502D49"/>
    <w:rsid w:val="00502F40"/>
    <w:rsid w:val="00503668"/>
    <w:rsid w:val="00504181"/>
    <w:rsid w:val="00504BC7"/>
    <w:rsid w:val="00506BEA"/>
    <w:rsid w:val="00507029"/>
    <w:rsid w:val="00507B77"/>
    <w:rsid w:val="00507E6A"/>
    <w:rsid w:val="00512C86"/>
    <w:rsid w:val="0051555D"/>
    <w:rsid w:val="00517477"/>
    <w:rsid w:val="00521149"/>
    <w:rsid w:val="00521795"/>
    <w:rsid w:val="00521A51"/>
    <w:rsid w:val="00522646"/>
    <w:rsid w:val="00524B9A"/>
    <w:rsid w:val="00525856"/>
    <w:rsid w:val="005265EE"/>
    <w:rsid w:val="0052785C"/>
    <w:rsid w:val="00530866"/>
    <w:rsid w:val="00531449"/>
    <w:rsid w:val="005326A4"/>
    <w:rsid w:val="0053580A"/>
    <w:rsid w:val="005362A7"/>
    <w:rsid w:val="00536C75"/>
    <w:rsid w:val="005377E9"/>
    <w:rsid w:val="0054433F"/>
    <w:rsid w:val="00550D55"/>
    <w:rsid w:val="00551573"/>
    <w:rsid w:val="0055318C"/>
    <w:rsid w:val="005539F5"/>
    <w:rsid w:val="00555343"/>
    <w:rsid w:val="00556E90"/>
    <w:rsid w:val="0056022D"/>
    <w:rsid w:val="00563591"/>
    <w:rsid w:val="00565C2D"/>
    <w:rsid w:val="00567A4A"/>
    <w:rsid w:val="0057163A"/>
    <w:rsid w:val="00571E30"/>
    <w:rsid w:val="00571E93"/>
    <w:rsid w:val="00572228"/>
    <w:rsid w:val="00574BEE"/>
    <w:rsid w:val="00577ED9"/>
    <w:rsid w:val="00580026"/>
    <w:rsid w:val="005801F8"/>
    <w:rsid w:val="005928EF"/>
    <w:rsid w:val="00593898"/>
    <w:rsid w:val="00596B8E"/>
    <w:rsid w:val="00597742"/>
    <w:rsid w:val="005A05B0"/>
    <w:rsid w:val="005A36F3"/>
    <w:rsid w:val="005A480E"/>
    <w:rsid w:val="005B0864"/>
    <w:rsid w:val="005B12A0"/>
    <w:rsid w:val="005B24B2"/>
    <w:rsid w:val="005B2A0E"/>
    <w:rsid w:val="005B2F94"/>
    <w:rsid w:val="005B35D0"/>
    <w:rsid w:val="005B379D"/>
    <w:rsid w:val="005B3CED"/>
    <w:rsid w:val="005B4CD5"/>
    <w:rsid w:val="005C0AA0"/>
    <w:rsid w:val="005C4DAB"/>
    <w:rsid w:val="005C6DA7"/>
    <w:rsid w:val="005C72A5"/>
    <w:rsid w:val="005C7DE0"/>
    <w:rsid w:val="005D3F0F"/>
    <w:rsid w:val="005D4CDD"/>
    <w:rsid w:val="005D4ED0"/>
    <w:rsid w:val="005D5E0E"/>
    <w:rsid w:val="005D6174"/>
    <w:rsid w:val="005E0B17"/>
    <w:rsid w:val="005E1089"/>
    <w:rsid w:val="005E11B7"/>
    <w:rsid w:val="005E1C37"/>
    <w:rsid w:val="005E2BC1"/>
    <w:rsid w:val="005E4467"/>
    <w:rsid w:val="005E724D"/>
    <w:rsid w:val="005E7794"/>
    <w:rsid w:val="005F29DE"/>
    <w:rsid w:val="005F4271"/>
    <w:rsid w:val="005F437D"/>
    <w:rsid w:val="005F6AAA"/>
    <w:rsid w:val="005F7189"/>
    <w:rsid w:val="00600176"/>
    <w:rsid w:val="00600339"/>
    <w:rsid w:val="00600D56"/>
    <w:rsid w:val="00601164"/>
    <w:rsid w:val="00601EB1"/>
    <w:rsid w:val="00602A84"/>
    <w:rsid w:val="00603614"/>
    <w:rsid w:val="00603BFC"/>
    <w:rsid w:val="00604027"/>
    <w:rsid w:val="00604360"/>
    <w:rsid w:val="006045DC"/>
    <w:rsid w:val="00605165"/>
    <w:rsid w:val="00606114"/>
    <w:rsid w:val="006065FB"/>
    <w:rsid w:val="0061446A"/>
    <w:rsid w:val="00614E1F"/>
    <w:rsid w:val="00615222"/>
    <w:rsid w:val="00621896"/>
    <w:rsid w:val="0062228E"/>
    <w:rsid w:val="006236BF"/>
    <w:rsid w:val="00631F5E"/>
    <w:rsid w:val="006324A1"/>
    <w:rsid w:val="00634588"/>
    <w:rsid w:val="006350BD"/>
    <w:rsid w:val="00635A84"/>
    <w:rsid w:val="00636A2E"/>
    <w:rsid w:val="00636AF6"/>
    <w:rsid w:val="00640A05"/>
    <w:rsid w:val="00640FD9"/>
    <w:rsid w:val="006421E1"/>
    <w:rsid w:val="00651742"/>
    <w:rsid w:val="00653E44"/>
    <w:rsid w:val="00653EE2"/>
    <w:rsid w:val="006546BD"/>
    <w:rsid w:val="0066051F"/>
    <w:rsid w:val="006675A7"/>
    <w:rsid w:val="006679DA"/>
    <w:rsid w:val="00670329"/>
    <w:rsid w:val="00670608"/>
    <w:rsid w:val="00672326"/>
    <w:rsid w:val="00672599"/>
    <w:rsid w:val="00674172"/>
    <w:rsid w:val="00674375"/>
    <w:rsid w:val="00674C1C"/>
    <w:rsid w:val="00675F57"/>
    <w:rsid w:val="006762BB"/>
    <w:rsid w:val="00676AA1"/>
    <w:rsid w:val="00676B81"/>
    <w:rsid w:val="00680672"/>
    <w:rsid w:val="00684A13"/>
    <w:rsid w:val="00687F9E"/>
    <w:rsid w:val="00692347"/>
    <w:rsid w:val="00694AAD"/>
    <w:rsid w:val="00696222"/>
    <w:rsid w:val="006A3B82"/>
    <w:rsid w:val="006A4E91"/>
    <w:rsid w:val="006A623B"/>
    <w:rsid w:val="006B246A"/>
    <w:rsid w:val="006B2C07"/>
    <w:rsid w:val="006B4106"/>
    <w:rsid w:val="006B6C89"/>
    <w:rsid w:val="006B7145"/>
    <w:rsid w:val="006B7EB4"/>
    <w:rsid w:val="006C0F46"/>
    <w:rsid w:val="006C20EA"/>
    <w:rsid w:val="006C2887"/>
    <w:rsid w:val="006C7D25"/>
    <w:rsid w:val="006D1825"/>
    <w:rsid w:val="006D1A52"/>
    <w:rsid w:val="006D1EF5"/>
    <w:rsid w:val="006D22D1"/>
    <w:rsid w:val="006D4556"/>
    <w:rsid w:val="006D4D9F"/>
    <w:rsid w:val="006D59B6"/>
    <w:rsid w:val="006D6C75"/>
    <w:rsid w:val="006E0176"/>
    <w:rsid w:val="006E1FB5"/>
    <w:rsid w:val="006E211C"/>
    <w:rsid w:val="006E280B"/>
    <w:rsid w:val="006E5094"/>
    <w:rsid w:val="006F28A4"/>
    <w:rsid w:val="006F3FF9"/>
    <w:rsid w:val="006F473C"/>
    <w:rsid w:val="006F63BC"/>
    <w:rsid w:val="006F75C4"/>
    <w:rsid w:val="00700065"/>
    <w:rsid w:val="00703044"/>
    <w:rsid w:val="007030E5"/>
    <w:rsid w:val="00703A57"/>
    <w:rsid w:val="00703E7A"/>
    <w:rsid w:val="0070578F"/>
    <w:rsid w:val="00712239"/>
    <w:rsid w:val="00712E43"/>
    <w:rsid w:val="007155F6"/>
    <w:rsid w:val="0071702C"/>
    <w:rsid w:val="00720A10"/>
    <w:rsid w:val="00723EE2"/>
    <w:rsid w:val="007254FD"/>
    <w:rsid w:val="007263D5"/>
    <w:rsid w:val="00726865"/>
    <w:rsid w:val="00727473"/>
    <w:rsid w:val="00727590"/>
    <w:rsid w:val="007317B5"/>
    <w:rsid w:val="00731AF9"/>
    <w:rsid w:val="00733E7D"/>
    <w:rsid w:val="00737C47"/>
    <w:rsid w:val="00740347"/>
    <w:rsid w:val="00741702"/>
    <w:rsid w:val="00742487"/>
    <w:rsid w:val="0074306B"/>
    <w:rsid w:val="00746426"/>
    <w:rsid w:val="0074675D"/>
    <w:rsid w:val="007477F6"/>
    <w:rsid w:val="007509E8"/>
    <w:rsid w:val="00750EBB"/>
    <w:rsid w:val="00751F45"/>
    <w:rsid w:val="0075388D"/>
    <w:rsid w:val="00754A0E"/>
    <w:rsid w:val="007554CB"/>
    <w:rsid w:val="007574E4"/>
    <w:rsid w:val="00760856"/>
    <w:rsid w:val="00761BF8"/>
    <w:rsid w:val="007620A9"/>
    <w:rsid w:val="007626F1"/>
    <w:rsid w:val="0076450B"/>
    <w:rsid w:val="0076554D"/>
    <w:rsid w:val="0077222A"/>
    <w:rsid w:val="00772E38"/>
    <w:rsid w:val="00772FE3"/>
    <w:rsid w:val="00773B50"/>
    <w:rsid w:val="007751E5"/>
    <w:rsid w:val="00777813"/>
    <w:rsid w:val="00780825"/>
    <w:rsid w:val="00780FAA"/>
    <w:rsid w:val="007822AF"/>
    <w:rsid w:val="00782724"/>
    <w:rsid w:val="00783169"/>
    <w:rsid w:val="00784C17"/>
    <w:rsid w:val="0078578A"/>
    <w:rsid w:val="00785C7D"/>
    <w:rsid w:val="00786FDC"/>
    <w:rsid w:val="00790395"/>
    <w:rsid w:val="00790F13"/>
    <w:rsid w:val="00791C78"/>
    <w:rsid w:val="00792595"/>
    <w:rsid w:val="00793917"/>
    <w:rsid w:val="00794E52"/>
    <w:rsid w:val="0079520B"/>
    <w:rsid w:val="00795639"/>
    <w:rsid w:val="007A2ABE"/>
    <w:rsid w:val="007A4FF1"/>
    <w:rsid w:val="007A57A8"/>
    <w:rsid w:val="007A5B00"/>
    <w:rsid w:val="007A689C"/>
    <w:rsid w:val="007A68E2"/>
    <w:rsid w:val="007B1508"/>
    <w:rsid w:val="007B18DD"/>
    <w:rsid w:val="007B26C9"/>
    <w:rsid w:val="007B4D78"/>
    <w:rsid w:val="007C0585"/>
    <w:rsid w:val="007C30D6"/>
    <w:rsid w:val="007C3854"/>
    <w:rsid w:val="007C6240"/>
    <w:rsid w:val="007D001D"/>
    <w:rsid w:val="007D0652"/>
    <w:rsid w:val="007D09F5"/>
    <w:rsid w:val="007D0BED"/>
    <w:rsid w:val="007D4B2A"/>
    <w:rsid w:val="007D4C60"/>
    <w:rsid w:val="007D67C6"/>
    <w:rsid w:val="007D6BB7"/>
    <w:rsid w:val="007D6DF6"/>
    <w:rsid w:val="007E02A7"/>
    <w:rsid w:val="007E155A"/>
    <w:rsid w:val="007E21CC"/>
    <w:rsid w:val="007E2527"/>
    <w:rsid w:val="007E259A"/>
    <w:rsid w:val="007E2B5E"/>
    <w:rsid w:val="007E3296"/>
    <w:rsid w:val="007F00BB"/>
    <w:rsid w:val="007F0F77"/>
    <w:rsid w:val="007F2FE5"/>
    <w:rsid w:val="007F4529"/>
    <w:rsid w:val="007F4DFE"/>
    <w:rsid w:val="007F4F93"/>
    <w:rsid w:val="007F78A7"/>
    <w:rsid w:val="007F7E7A"/>
    <w:rsid w:val="008042DE"/>
    <w:rsid w:val="00805EFC"/>
    <w:rsid w:val="00810216"/>
    <w:rsid w:val="00811F8A"/>
    <w:rsid w:val="008128C9"/>
    <w:rsid w:val="008149E2"/>
    <w:rsid w:val="0081642D"/>
    <w:rsid w:val="00816EE3"/>
    <w:rsid w:val="00817564"/>
    <w:rsid w:val="00822210"/>
    <w:rsid w:val="0082447F"/>
    <w:rsid w:val="00825BA4"/>
    <w:rsid w:val="00826B06"/>
    <w:rsid w:val="00827BA1"/>
    <w:rsid w:val="008310BB"/>
    <w:rsid w:val="0083224B"/>
    <w:rsid w:val="00832AD9"/>
    <w:rsid w:val="00832BF0"/>
    <w:rsid w:val="008334BD"/>
    <w:rsid w:val="00834B29"/>
    <w:rsid w:val="00837639"/>
    <w:rsid w:val="00840778"/>
    <w:rsid w:val="00840D48"/>
    <w:rsid w:val="008414EC"/>
    <w:rsid w:val="00841B9D"/>
    <w:rsid w:val="00841D2F"/>
    <w:rsid w:val="00843AC1"/>
    <w:rsid w:val="008464AC"/>
    <w:rsid w:val="0084655E"/>
    <w:rsid w:val="00846758"/>
    <w:rsid w:val="00850A53"/>
    <w:rsid w:val="00852C7D"/>
    <w:rsid w:val="0085501D"/>
    <w:rsid w:val="008551FB"/>
    <w:rsid w:val="00857E76"/>
    <w:rsid w:val="0086007B"/>
    <w:rsid w:val="00862103"/>
    <w:rsid w:val="00863227"/>
    <w:rsid w:val="008649CC"/>
    <w:rsid w:val="0086507B"/>
    <w:rsid w:val="00865910"/>
    <w:rsid w:val="008662C4"/>
    <w:rsid w:val="00866976"/>
    <w:rsid w:val="00866FAB"/>
    <w:rsid w:val="008677B8"/>
    <w:rsid w:val="00872B65"/>
    <w:rsid w:val="008734B8"/>
    <w:rsid w:val="008766BC"/>
    <w:rsid w:val="00877FB9"/>
    <w:rsid w:val="008821CD"/>
    <w:rsid w:val="00886836"/>
    <w:rsid w:val="008878AF"/>
    <w:rsid w:val="00887E70"/>
    <w:rsid w:val="0089022C"/>
    <w:rsid w:val="00891DF6"/>
    <w:rsid w:val="008955B9"/>
    <w:rsid w:val="008959C0"/>
    <w:rsid w:val="008A3113"/>
    <w:rsid w:val="008A4CAD"/>
    <w:rsid w:val="008A4E2A"/>
    <w:rsid w:val="008A63FD"/>
    <w:rsid w:val="008B1039"/>
    <w:rsid w:val="008B337D"/>
    <w:rsid w:val="008B6173"/>
    <w:rsid w:val="008C251A"/>
    <w:rsid w:val="008C4477"/>
    <w:rsid w:val="008C55AC"/>
    <w:rsid w:val="008C6F9A"/>
    <w:rsid w:val="008C7E5C"/>
    <w:rsid w:val="008D2C37"/>
    <w:rsid w:val="008D2DBC"/>
    <w:rsid w:val="008D332B"/>
    <w:rsid w:val="008D3ECF"/>
    <w:rsid w:val="008D530E"/>
    <w:rsid w:val="008D5F6A"/>
    <w:rsid w:val="008E4EAA"/>
    <w:rsid w:val="008E608E"/>
    <w:rsid w:val="008F05EA"/>
    <w:rsid w:val="008F0DBE"/>
    <w:rsid w:val="008F0EAC"/>
    <w:rsid w:val="008F1C03"/>
    <w:rsid w:val="008F20B8"/>
    <w:rsid w:val="008F2855"/>
    <w:rsid w:val="008F3151"/>
    <w:rsid w:val="008F42F4"/>
    <w:rsid w:val="008F61A3"/>
    <w:rsid w:val="008F6900"/>
    <w:rsid w:val="009005DA"/>
    <w:rsid w:val="009010AE"/>
    <w:rsid w:val="00903982"/>
    <w:rsid w:val="00906BEF"/>
    <w:rsid w:val="009115BF"/>
    <w:rsid w:val="009115DB"/>
    <w:rsid w:val="009119DD"/>
    <w:rsid w:val="009126A1"/>
    <w:rsid w:val="00913FB1"/>
    <w:rsid w:val="009150D1"/>
    <w:rsid w:val="00915C47"/>
    <w:rsid w:val="009161C6"/>
    <w:rsid w:val="00916A63"/>
    <w:rsid w:val="00922197"/>
    <w:rsid w:val="0093348E"/>
    <w:rsid w:val="009364F5"/>
    <w:rsid w:val="00936509"/>
    <w:rsid w:val="009467C9"/>
    <w:rsid w:val="009472D5"/>
    <w:rsid w:val="00947823"/>
    <w:rsid w:val="00947D3B"/>
    <w:rsid w:val="0095032B"/>
    <w:rsid w:val="00951A08"/>
    <w:rsid w:val="00954827"/>
    <w:rsid w:val="00954EBC"/>
    <w:rsid w:val="009551FB"/>
    <w:rsid w:val="009568A9"/>
    <w:rsid w:val="0096106A"/>
    <w:rsid w:val="00961523"/>
    <w:rsid w:val="009643E6"/>
    <w:rsid w:val="00966DD3"/>
    <w:rsid w:val="00967660"/>
    <w:rsid w:val="00967C30"/>
    <w:rsid w:val="00967D5F"/>
    <w:rsid w:val="00970CCD"/>
    <w:rsid w:val="00970D5C"/>
    <w:rsid w:val="009713E9"/>
    <w:rsid w:val="0097244F"/>
    <w:rsid w:val="00973170"/>
    <w:rsid w:val="009743D7"/>
    <w:rsid w:val="009779AF"/>
    <w:rsid w:val="00977E77"/>
    <w:rsid w:val="00980A08"/>
    <w:rsid w:val="009818C4"/>
    <w:rsid w:val="0098435D"/>
    <w:rsid w:val="00984948"/>
    <w:rsid w:val="00985712"/>
    <w:rsid w:val="009870F6"/>
    <w:rsid w:val="0098762D"/>
    <w:rsid w:val="00987BA4"/>
    <w:rsid w:val="009915A5"/>
    <w:rsid w:val="00994B22"/>
    <w:rsid w:val="009952A5"/>
    <w:rsid w:val="00995BDE"/>
    <w:rsid w:val="00996406"/>
    <w:rsid w:val="009977F0"/>
    <w:rsid w:val="009A12D9"/>
    <w:rsid w:val="009A1631"/>
    <w:rsid w:val="009A2A70"/>
    <w:rsid w:val="009A4F7D"/>
    <w:rsid w:val="009A6076"/>
    <w:rsid w:val="009A67C6"/>
    <w:rsid w:val="009B07ED"/>
    <w:rsid w:val="009B36DD"/>
    <w:rsid w:val="009B4239"/>
    <w:rsid w:val="009B59DC"/>
    <w:rsid w:val="009B765B"/>
    <w:rsid w:val="009B7B4F"/>
    <w:rsid w:val="009C1EBA"/>
    <w:rsid w:val="009C2041"/>
    <w:rsid w:val="009C4603"/>
    <w:rsid w:val="009C5BA2"/>
    <w:rsid w:val="009C74F9"/>
    <w:rsid w:val="009C79EA"/>
    <w:rsid w:val="009D5288"/>
    <w:rsid w:val="009D59A8"/>
    <w:rsid w:val="009E1CC2"/>
    <w:rsid w:val="009E2716"/>
    <w:rsid w:val="009E41EB"/>
    <w:rsid w:val="009E4EA8"/>
    <w:rsid w:val="009E5638"/>
    <w:rsid w:val="009E5953"/>
    <w:rsid w:val="009F0005"/>
    <w:rsid w:val="009F3B45"/>
    <w:rsid w:val="009F58F5"/>
    <w:rsid w:val="009F743F"/>
    <w:rsid w:val="00A0012E"/>
    <w:rsid w:val="00A01DAC"/>
    <w:rsid w:val="00A03D81"/>
    <w:rsid w:val="00A03E2C"/>
    <w:rsid w:val="00A03FA7"/>
    <w:rsid w:val="00A04442"/>
    <w:rsid w:val="00A07326"/>
    <w:rsid w:val="00A07696"/>
    <w:rsid w:val="00A1115C"/>
    <w:rsid w:val="00A15278"/>
    <w:rsid w:val="00A159C2"/>
    <w:rsid w:val="00A15AA7"/>
    <w:rsid w:val="00A15FCA"/>
    <w:rsid w:val="00A21F86"/>
    <w:rsid w:val="00A22087"/>
    <w:rsid w:val="00A24721"/>
    <w:rsid w:val="00A252BC"/>
    <w:rsid w:val="00A261D5"/>
    <w:rsid w:val="00A271E5"/>
    <w:rsid w:val="00A27C40"/>
    <w:rsid w:val="00A30BFE"/>
    <w:rsid w:val="00A318DA"/>
    <w:rsid w:val="00A3245A"/>
    <w:rsid w:val="00A353C8"/>
    <w:rsid w:val="00A40C1E"/>
    <w:rsid w:val="00A40C64"/>
    <w:rsid w:val="00A4278F"/>
    <w:rsid w:val="00A4293B"/>
    <w:rsid w:val="00A43BAD"/>
    <w:rsid w:val="00A45D34"/>
    <w:rsid w:val="00A472C2"/>
    <w:rsid w:val="00A50AEB"/>
    <w:rsid w:val="00A519C8"/>
    <w:rsid w:val="00A53CEE"/>
    <w:rsid w:val="00A545E8"/>
    <w:rsid w:val="00A5477F"/>
    <w:rsid w:val="00A55948"/>
    <w:rsid w:val="00A601E7"/>
    <w:rsid w:val="00A63DD3"/>
    <w:rsid w:val="00A642EB"/>
    <w:rsid w:val="00A651CC"/>
    <w:rsid w:val="00A709B0"/>
    <w:rsid w:val="00A70EA9"/>
    <w:rsid w:val="00A745D8"/>
    <w:rsid w:val="00A74A2E"/>
    <w:rsid w:val="00A756A0"/>
    <w:rsid w:val="00A75E39"/>
    <w:rsid w:val="00A76E12"/>
    <w:rsid w:val="00A77673"/>
    <w:rsid w:val="00A81DF3"/>
    <w:rsid w:val="00A82043"/>
    <w:rsid w:val="00A82C4B"/>
    <w:rsid w:val="00A8338D"/>
    <w:rsid w:val="00A85823"/>
    <w:rsid w:val="00A9040E"/>
    <w:rsid w:val="00A92993"/>
    <w:rsid w:val="00A94BD8"/>
    <w:rsid w:val="00AA7B8F"/>
    <w:rsid w:val="00AB0FEA"/>
    <w:rsid w:val="00AB2EB7"/>
    <w:rsid w:val="00AB408F"/>
    <w:rsid w:val="00AB5183"/>
    <w:rsid w:val="00AB6158"/>
    <w:rsid w:val="00AB684A"/>
    <w:rsid w:val="00AB6F24"/>
    <w:rsid w:val="00AB79EC"/>
    <w:rsid w:val="00AC07FC"/>
    <w:rsid w:val="00AC0C6D"/>
    <w:rsid w:val="00AC1AD7"/>
    <w:rsid w:val="00AC21AA"/>
    <w:rsid w:val="00AC50A0"/>
    <w:rsid w:val="00AC6D49"/>
    <w:rsid w:val="00AC72B8"/>
    <w:rsid w:val="00AD0A80"/>
    <w:rsid w:val="00AD12D5"/>
    <w:rsid w:val="00AD3026"/>
    <w:rsid w:val="00AD48DF"/>
    <w:rsid w:val="00AD561F"/>
    <w:rsid w:val="00AD719C"/>
    <w:rsid w:val="00AD71F5"/>
    <w:rsid w:val="00AD7706"/>
    <w:rsid w:val="00AE0060"/>
    <w:rsid w:val="00AE0217"/>
    <w:rsid w:val="00AE09AF"/>
    <w:rsid w:val="00AE313C"/>
    <w:rsid w:val="00AE3FA4"/>
    <w:rsid w:val="00AE66A7"/>
    <w:rsid w:val="00AE69A3"/>
    <w:rsid w:val="00AE733F"/>
    <w:rsid w:val="00AF045A"/>
    <w:rsid w:val="00AF1CBA"/>
    <w:rsid w:val="00AF2295"/>
    <w:rsid w:val="00AF3BAD"/>
    <w:rsid w:val="00AF49A8"/>
    <w:rsid w:val="00AF519A"/>
    <w:rsid w:val="00B02DBA"/>
    <w:rsid w:val="00B035D2"/>
    <w:rsid w:val="00B03BBD"/>
    <w:rsid w:val="00B04817"/>
    <w:rsid w:val="00B04ABB"/>
    <w:rsid w:val="00B05766"/>
    <w:rsid w:val="00B10C3D"/>
    <w:rsid w:val="00B11C0D"/>
    <w:rsid w:val="00B131DF"/>
    <w:rsid w:val="00B1338F"/>
    <w:rsid w:val="00B13A56"/>
    <w:rsid w:val="00B13C04"/>
    <w:rsid w:val="00B2213F"/>
    <w:rsid w:val="00B227A6"/>
    <w:rsid w:val="00B26820"/>
    <w:rsid w:val="00B27DA2"/>
    <w:rsid w:val="00B32F4D"/>
    <w:rsid w:val="00B33F4D"/>
    <w:rsid w:val="00B364AC"/>
    <w:rsid w:val="00B372DE"/>
    <w:rsid w:val="00B41C9E"/>
    <w:rsid w:val="00B41F54"/>
    <w:rsid w:val="00B438A2"/>
    <w:rsid w:val="00B44060"/>
    <w:rsid w:val="00B445C0"/>
    <w:rsid w:val="00B44B62"/>
    <w:rsid w:val="00B44C60"/>
    <w:rsid w:val="00B458A3"/>
    <w:rsid w:val="00B46164"/>
    <w:rsid w:val="00B466C3"/>
    <w:rsid w:val="00B46778"/>
    <w:rsid w:val="00B46A6E"/>
    <w:rsid w:val="00B47447"/>
    <w:rsid w:val="00B51234"/>
    <w:rsid w:val="00B51A33"/>
    <w:rsid w:val="00B5353D"/>
    <w:rsid w:val="00B53F6F"/>
    <w:rsid w:val="00B541D8"/>
    <w:rsid w:val="00B543FF"/>
    <w:rsid w:val="00B54947"/>
    <w:rsid w:val="00B54FF3"/>
    <w:rsid w:val="00B565B8"/>
    <w:rsid w:val="00B567DC"/>
    <w:rsid w:val="00B62CC9"/>
    <w:rsid w:val="00B6434E"/>
    <w:rsid w:val="00B65D00"/>
    <w:rsid w:val="00B66A77"/>
    <w:rsid w:val="00B66B8E"/>
    <w:rsid w:val="00B66FA9"/>
    <w:rsid w:val="00B716EA"/>
    <w:rsid w:val="00B71F76"/>
    <w:rsid w:val="00B7224F"/>
    <w:rsid w:val="00B73598"/>
    <w:rsid w:val="00B751A3"/>
    <w:rsid w:val="00B77CC3"/>
    <w:rsid w:val="00B77D66"/>
    <w:rsid w:val="00B83B15"/>
    <w:rsid w:val="00B849A7"/>
    <w:rsid w:val="00B84D7B"/>
    <w:rsid w:val="00B85C8C"/>
    <w:rsid w:val="00B86774"/>
    <w:rsid w:val="00B86955"/>
    <w:rsid w:val="00B8695D"/>
    <w:rsid w:val="00B91ACC"/>
    <w:rsid w:val="00B9255F"/>
    <w:rsid w:val="00B925BC"/>
    <w:rsid w:val="00B93414"/>
    <w:rsid w:val="00B94B44"/>
    <w:rsid w:val="00B976B0"/>
    <w:rsid w:val="00BA1B4D"/>
    <w:rsid w:val="00BA20BC"/>
    <w:rsid w:val="00BA259F"/>
    <w:rsid w:val="00BA35D1"/>
    <w:rsid w:val="00BA502E"/>
    <w:rsid w:val="00BA560B"/>
    <w:rsid w:val="00BA6918"/>
    <w:rsid w:val="00BA6B9F"/>
    <w:rsid w:val="00BA7BFE"/>
    <w:rsid w:val="00BB2691"/>
    <w:rsid w:val="00BB27CF"/>
    <w:rsid w:val="00BB6320"/>
    <w:rsid w:val="00BB6EF1"/>
    <w:rsid w:val="00BB758C"/>
    <w:rsid w:val="00BC07EE"/>
    <w:rsid w:val="00BC0850"/>
    <w:rsid w:val="00BC3851"/>
    <w:rsid w:val="00BD0F44"/>
    <w:rsid w:val="00BD1AC5"/>
    <w:rsid w:val="00BD30E9"/>
    <w:rsid w:val="00BD5288"/>
    <w:rsid w:val="00BD6CB0"/>
    <w:rsid w:val="00BD7D9C"/>
    <w:rsid w:val="00BE0B1D"/>
    <w:rsid w:val="00BE452D"/>
    <w:rsid w:val="00BE648B"/>
    <w:rsid w:val="00BE674C"/>
    <w:rsid w:val="00BF03CD"/>
    <w:rsid w:val="00BF1523"/>
    <w:rsid w:val="00BF3DA2"/>
    <w:rsid w:val="00BF5B55"/>
    <w:rsid w:val="00BF73C7"/>
    <w:rsid w:val="00C01224"/>
    <w:rsid w:val="00C01B2D"/>
    <w:rsid w:val="00C0292B"/>
    <w:rsid w:val="00C02AB5"/>
    <w:rsid w:val="00C04727"/>
    <w:rsid w:val="00C053B8"/>
    <w:rsid w:val="00C06B82"/>
    <w:rsid w:val="00C07B90"/>
    <w:rsid w:val="00C07CF0"/>
    <w:rsid w:val="00C102AC"/>
    <w:rsid w:val="00C10C5D"/>
    <w:rsid w:val="00C10F6D"/>
    <w:rsid w:val="00C14355"/>
    <w:rsid w:val="00C14428"/>
    <w:rsid w:val="00C145D8"/>
    <w:rsid w:val="00C172AC"/>
    <w:rsid w:val="00C20695"/>
    <w:rsid w:val="00C21BE4"/>
    <w:rsid w:val="00C2247B"/>
    <w:rsid w:val="00C22EA8"/>
    <w:rsid w:val="00C252C3"/>
    <w:rsid w:val="00C26C4E"/>
    <w:rsid w:val="00C27EF8"/>
    <w:rsid w:val="00C316B0"/>
    <w:rsid w:val="00C31DEC"/>
    <w:rsid w:val="00C3538C"/>
    <w:rsid w:val="00C368FB"/>
    <w:rsid w:val="00C36DE9"/>
    <w:rsid w:val="00C411B0"/>
    <w:rsid w:val="00C416DF"/>
    <w:rsid w:val="00C42227"/>
    <w:rsid w:val="00C424AE"/>
    <w:rsid w:val="00C43C2D"/>
    <w:rsid w:val="00C457D6"/>
    <w:rsid w:val="00C4752D"/>
    <w:rsid w:val="00C50DD8"/>
    <w:rsid w:val="00C5150C"/>
    <w:rsid w:val="00C5201D"/>
    <w:rsid w:val="00C5246A"/>
    <w:rsid w:val="00C54247"/>
    <w:rsid w:val="00C560D4"/>
    <w:rsid w:val="00C603CE"/>
    <w:rsid w:val="00C62534"/>
    <w:rsid w:val="00C62DCC"/>
    <w:rsid w:val="00C64054"/>
    <w:rsid w:val="00C643B9"/>
    <w:rsid w:val="00C6534D"/>
    <w:rsid w:val="00C6655C"/>
    <w:rsid w:val="00C66622"/>
    <w:rsid w:val="00C66C12"/>
    <w:rsid w:val="00C71362"/>
    <w:rsid w:val="00C72A4F"/>
    <w:rsid w:val="00C74F94"/>
    <w:rsid w:val="00C75278"/>
    <w:rsid w:val="00C77F7F"/>
    <w:rsid w:val="00C80DBD"/>
    <w:rsid w:val="00C839DD"/>
    <w:rsid w:val="00C84D35"/>
    <w:rsid w:val="00C8776F"/>
    <w:rsid w:val="00C87E52"/>
    <w:rsid w:val="00C9004B"/>
    <w:rsid w:val="00C90C34"/>
    <w:rsid w:val="00C9135C"/>
    <w:rsid w:val="00C9186F"/>
    <w:rsid w:val="00C9303A"/>
    <w:rsid w:val="00C94CA3"/>
    <w:rsid w:val="00C94EEE"/>
    <w:rsid w:val="00C9524F"/>
    <w:rsid w:val="00C96A55"/>
    <w:rsid w:val="00C979B7"/>
    <w:rsid w:val="00CA4911"/>
    <w:rsid w:val="00CA6839"/>
    <w:rsid w:val="00CB1248"/>
    <w:rsid w:val="00CB1DB3"/>
    <w:rsid w:val="00CB28CA"/>
    <w:rsid w:val="00CB6C47"/>
    <w:rsid w:val="00CB6C8C"/>
    <w:rsid w:val="00CB6D1B"/>
    <w:rsid w:val="00CB7994"/>
    <w:rsid w:val="00CC3AFA"/>
    <w:rsid w:val="00CC3C94"/>
    <w:rsid w:val="00CC5342"/>
    <w:rsid w:val="00CC5E67"/>
    <w:rsid w:val="00CD36DA"/>
    <w:rsid w:val="00CD50C5"/>
    <w:rsid w:val="00CD53DC"/>
    <w:rsid w:val="00CD6001"/>
    <w:rsid w:val="00CD7016"/>
    <w:rsid w:val="00CD7A32"/>
    <w:rsid w:val="00CE4255"/>
    <w:rsid w:val="00CE503A"/>
    <w:rsid w:val="00CF3BB1"/>
    <w:rsid w:val="00CF3FF2"/>
    <w:rsid w:val="00D06B03"/>
    <w:rsid w:val="00D10EF6"/>
    <w:rsid w:val="00D119AB"/>
    <w:rsid w:val="00D146C4"/>
    <w:rsid w:val="00D1553B"/>
    <w:rsid w:val="00D206EF"/>
    <w:rsid w:val="00D228BF"/>
    <w:rsid w:val="00D24DA4"/>
    <w:rsid w:val="00D25139"/>
    <w:rsid w:val="00D33273"/>
    <w:rsid w:val="00D35444"/>
    <w:rsid w:val="00D369AE"/>
    <w:rsid w:val="00D36C2C"/>
    <w:rsid w:val="00D42708"/>
    <w:rsid w:val="00D43093"/>
    <w:rsid w:val="00D43876"/>
    <w:rsid w:val="00D43C22"/>
    <w:rsid w:val="00D46932"/>
    <w:rsid w:val="00D53C30"/>
    <w:rsid w:val="00D557C8"/>
    <w:rsid w:val="00D55C85"/>
    <w:rsid w:val="00D5785B"/>
    <w:rsid w:val="00D60331"/>
    <w:rsid w:val="00D62B21"/>
    <w:rsid w:val="00D64C2E"/>
    <w:rsid w:val="00D70CCE"/>
    <w:rsid w:val="00D71BD9"/>
    <w:rsid w:val="00D72833"/>
    <w:rsid w:val="00D739A4"/>
    <w:rsid w:val="00D751EA"/>
    <w:rsid w:val="00D75A8C"/>
    <w:rsid w:val="00D76BA3"/>
    <w:rsid w:val="00D76F09"/>
    <w:rsid w:val="00D80C5A"/>
    <w:rsid w:val="00D81647"/>
    <w:rsid w:val="00D842EC"/>
    <w:rsid w:val="00D85A2B"/>
    <w:rsid w:val="00D878E1"/>
    <w:rsid w:val="00D90827"/>
    <w:rsid w:val="00D908D1"/>
    <w:rsid w:val="00D93923"/>
    <w:rsid w:val="00D9407B"/>
    <w:rsid w:val="00DA12CB"/>
    <w:rsid w:val="00DA6CFA"/>
    <w:rsid w:val="00DA7CB8"/>
    <w:rsid w:val="00DB0052"/>
    <w:rsid w:val="00DB0FA3"/>
    <w:rsid w:val="00DB2831"/>
    <w:rsid w:val="00DB67DB"/>
    <w:rsid w:val="00DC00EB"/>
    <w:rsid w:val="00DC0269"/>
    <w:rsid w:val="00DC12CC"/>
    <w:rsid w:val="00DC2BF4"/>
    <w:rsid w:val="00DC2E01"/>
    <w:rsid w:val="00DC3AB2"/>
    <w:rsid w:val="00DD2F5B"/>
    <w:rsid w:val="00DD49E5"/>
    <w:rsid w:val="00DD5844"/>
    <w:rsid w:val="00DD636A"/>
    <w:rsid w:val="00DD72B6"/>
    <w:rsid w:val="00DE08CC"/>
    <w:rsid w:val="00DE132F"/>
    <w:rsid w:val="00DE1BBE"/>
    <w:rsid w:val="00DE2979"/>
    <w:rsid w:val="00DE298D"/>
    <w:rsid w:val="00DE2F44"/>
    <w:rsid w:val="00DE2FFC"/>
    <w:rsid w:val="00DE4DD7"/>
    <w:rsid w:val="00DE518F"/>
    <w:rsid w:val="00DE5D79"/>
    <w:rsid w:val="00DE78CB"/>
    <w:rsid w:val="00DF1DBE"/>
    <w:rsid w:val="00DF32E8"/>
    <w:rsid w:val="00DF4F8E"/>
    <w:rsid w:val="00DF565B"/>
    <w:rsid w:val="00DF6AD7"/>
    <w:rsid w:val="00DF71FD"/>
    <w:rsid w:val="00E0346C"/>
    <w:rsid w:val="00E03D62"/>
    <w:rsid w:val="00E03EE8"/>
    <w:rsid w:val="00E06792"/>
    <w:rsid w:val="00E07184"/>
    <w:rsid w:val="00E07230"/>
    <w:rsid w:val="00E07ED0"/>
    <w:rsid w:val="00E12BF4"/>
    <w:rsid w:val="00E138B3"/>
    <w:rsid w:val="00E15DC5"/>
    <w:rsid w:val="00E16C8C"/>
    <w:rsid w:val="00E179E8"/>
    <w:rsid w:val="00E20043"/>
    <w:rsid w:val="00E207B0"/>
    <w:rsid w:val="00E20D69"/>
    <w:rsid w:val="00E21531"/>
    <w:rsid w:val="00E22EBE"/>
    <w:rsid w:val="00E230DF"/>
    <w:rsid w:val="00E25C72"/>
    <w:rsid w:val="00E279A7"/>
    <w:rsid w:val="00E30213"/>
    <w:rsid w:val="00E302BF"/>
    <w:rsid w:val="00E308F4"/>
    <w:rsid w:val="00E30C32"/>
    <w:rsid w:val="00E335C4"/>
    <w:rsid w:val="00E33AF5"/>
    <w:rsid w:val="00E33B9C"/>
    <w:rsid w:val="00E34B01"/>
    <w:rsid w:val="00E35AB1"/>
    <w:rsid w:val="00E3765A"/>
    <w:rsid w:val="00E40222"/>
    <w:rsid w:val="00E41DDB"/>
    <w:rsid w:val="00E43802"/>
    <w:rsid w:val="00E43E3D"/>
    <w:rsid w:val="00E445EA"/>
    <w:rsid w:val="00E453D5"/>
    <w:rsid w:val="00E463FC"/>
    <w:rsid w:val="00E46C0D"/>
    <w:rsid w:val="00E47C69"/>
    <w:rsid w:val="00E5181A"/>
    <w:rsid w:val="00E52730"/>
    <w:rsid w:val="00E53E17"/>
    <w:rsid w:val="00E555F0"/>
    <w:rsid w:val="00E56AB4"/>
    <w:rsid w:val="00E57D70"/>
    <w:rsid w:val="00E61A51"/>
    <w:rsid w:val="00E61EF7"/>
    <w:rsid w:val="00E62048"/>
    <w:rsid w:val="00E62B07"/>
    <w:rsid w:val="00E6338D"/>
    <w:rsid w:val="00E64630"/>
    <w:rsid w:val="00E73AB1"/>
    <w:rsid w:val="00E7663A"/>
    <w:rsid w:val="00E76E84"/>
    <w:rsid w:val="00E77053"/>
    <w:rsid w:val="00E81FF4"/>
    <w:rsid w:val="00E839F9"/>
    <w:rsid w:val="00E8457F"/>
    <w:rsid w:val="00E862DC"/>
    <w:rsid w:val="00E8673B"/>
    <w:rsid w:val="00E916D1"/>
    <w:rsid w:val="00E93091"/>
    <w:rsid w:val="00E96BB1"/>
    <w:rsid w:val="00EA1EF7"/>
    <w:rsid w:val="00EA78BE"/>
    <w:rsid w:val="00EA79A3"/>
    <w:rsid w:val="00EB2F23"/>
    <w:rsid w:val="00EB5BA4"/>
    <w:rsid w:val="00EB7EB3"/>
    <w:rsid w:val="00EB7F68"/>
    <w:rsid w:val="00EC104A"/>
    <w:rsid w:val="00EC29AA"/>
    <w:rsid w:val="00EC55DE"/>
    <w:rsid w:val="00EC68C5"/>
    <w:rsid w:val="00EC68DA"/>
    <w:rsid w:val="00ED0AE0"/>
    <w:rsid w:val="00ED11DA"/>
    <w:rsid w:val="00ED37D8"/>
    <w:rsid w:val="00ED39F6"/>
    <w:rsid w:val="00ED45F3"/>
    <w:rsid w:val="00ED4867"/>
    <w:rsid w:val="00ED4887"/>
    <w:rsid w:val="00ED5D83"/>
    <w:rsid w:val="00ED6D0F"/>
    <w:rsid w:val="00EE0FAD"/>
    <w:rsid w:val="00EE1C8E"/>
    <w:rsid w:val="00EE1EBB"/>
    <w:rsid w:val="00EE3C7E"/>
    <w:rsid w:val="00EE48D6"/>
    <w:rsid w:val="00EE6B9F"/>
    <w:rsid w:val="00EF2EBD"/>
    <w:rsid w:val="00EF3ACC"/>
    <w:rsid w:val="00EF47BC"/>
    <w:rsid w:val="00EF4C25"/>
    <w:rsid w:val="00EF7CD7"/>
    <w:rsid w:val="00F006CC"/>
    <w:rsid w:val="00F01CE2"/>
    <w:rsid w:val="00F03677"/>
    <w:rsid w:val="00F06424"/>
    <w:rsid w:val="00F0782F"/>
    <w:rsid w:val="00F10247"/>
    <w:rsid w:val="00F10A9E"/>
    <w:rsid w:val="00F125AE"/>
    <w:rsid w:val="00F150FE"/>
    <w:rsid w:val="00F1554A"/>
    <w:rsid w:val="00F157F4"/>
    <w:rsid w:val="00F201AF"/>
    <w:rsid w:val="00F212B7"/>
    <w:rsid w:val="00F23A11"/>
    <w:rsid w:val="00F24B4B"/>
    <w:rsid w:val="00F30AC9"/>
    <w:rsid w:val="00F30DA8"/>
    <w:rsid w:val="00F3196B"/>
    <w:rsid w:val="00F323B0"/>
    <w:rsid w:val="00F327C6"/>
    <w:rsid w:val="00F32FB0"/>
    <w:rsid w:val="00F35786"/>
    <w:rsid w:val="00F41ACB"/>
    <w:rsid w:val="00F41BC0"/>
    <w:rsid w:val="00F41D2E"/>
    <w:rsid w:val="00F42200"/>
    <w:rsid w:val="00F42587"/>
    <w:rsid w:val="00F44BD7"/>
    <w:rsid w:val="00F46286"/>
    <w:rsid w:val="00F47DA3"/>
    <w:rsid w:val="00F512CF"/>
    <w:rsid w:val="00F53547"/>
    <w:rsid w:val="00F56078"/>
    <w:rsid w:val="00F5673D"/>
    <w:rsid w:val="00F56A59"/>
    <w:rsid w:val="00F57C1F"/>
    <w:rsid w:val="00F57DEC"/>
    <w:rsid w:val="00F61B27"/>
    <w:rsid w:val="00F622C3"/>
    <w:rsid w:val="00F630D2"/>
    <w:rsid w:val="00F63188"/>
    <w:rsid w:val="00F63845"/>
    <w:rsid w:val="00F653A7"/>
    <w:rsid w:val="00F67193"/>
    <w:rsid w:val="00F7290D"/>
    <w:rsid w:val="00F72C5B"/>
    <w:rsid w:val="00F73767"/>
    <w:rsid w:val="00F738D5"/>
    <w:rsid w:val="00F73C43"/>
    <w:rsid w:val="00F77442"/>
    <w:rsid w:val="00F802D4"/>
    <w:rsid w:val="00F80CF2"/>
    <w:rsid w:val="00F8213F"/>
    <w:rsid w:val="00F84300"/>
    <w:rsid w:val="00F858F6"/>
    <w:rsid w:val="00F90181"/>
    <w:rsid w:val="00F905AB"/>
    <w:rsid w:val="00F913D8"/>
    <w:rsid w:val="00F93FE2"/>
    <w:rsid w:val="00F94F05"/>
    <w:rsid w:val="00F96C2B"/>
    <w:rsid w:val="00F971B2"/>
    <w:rsid w:val="00FA040F"/>
    <w:rsid w:val="00FA21F7"/>
    <w:rsid w:val="00FA242D"/>
    <w:rsid w:val="00FA2922"/>
    <w:rsid w:val="00FA5BB8"/>
    <w:rsid w:val="00FA663D"/>
    <w:rsid w:val="00FA7558"/>
    <w:rsid w:val="00FB0D15"/>
    <w:rsid w:val="00FB1062"/>
    <w:rsid w:val="00FB2FBF"/>
    <w:rsid w:val="00FB70B8"/>
    <w:rsid w:val="00FC119B"/>
    <w:rsid w:val="00FC138A"/>
    <w:rsid w:val="00FC1958"/>
    <w:rsid w:val="00FC2CDD"/>
    <w:rsid w:val="00FC3DF3"/>
    <w:rsid w:val="00FC3F18"/>
    <w:rsid w:val="00FC412E"/>
    <w:rsid w:val="00FC4BDA"/>
    <w:rsid w:val="00FC6184"/>
    <w:rsid w:val="00FD0DC1"/>
    <w:rsid w:val="00FD0F67"/>
    <w:rsid w:val="00FD37C1"/>
    <w:rsid w:val="00FD3EB1"/>
    <w:rsid w:val="00FD517C"/>
    <w:rsid w:val="00FD5C05"/>
    <w:rsid w:val="00FE019D"/>
    <w:rsid w:val="00FE14AD"/>
    <w:rsid w:val="00FE2F24"/>
    <w:rsid w:val="00FE5321"/>
    <w:rsid w:val="00FE5832"/>
    <w:rsid w:val="00FE72C6"/>
    <w:rsid w:val="00FF0332"/>
    <w:rsid w:val="00FF1AB2"/>
    <w:rsid w:val="00FF3655"/>
    <w:rsid w:val="00FF3D0E"/>
    <w:rsid w:val="0371D093"/>
    <w:rsid w:val="07B8817C"/>
    <w:rsid w:val="07E599B7"/>
    <w:rsid w:val="0957B9E6"/>
    <w:rsid w:val="10113848"/>
    <w:rsid w:val="20CF85A4"/>
    <w:rsid w:val="248258DB"/>
    <w:rsid w:val="248F8531"/>
    <w:rsid w:val="253ACA0E"/>
    <w:rsid w:val="26AE5543"/>
    <w:rsid w:val="295D8375"/>
    <w:rsid w:val="3070CB6B"/>
    <w:rsid w:val="359A7674"/>
    <w:rsid w:val="35DDEACA"/>
    <w:rsid w:val="3AAF3299"/>
    <w:rsid w:val="3FA76164"/>
    <w:rsid w:val="40EB866F"/>
    <w:rsid w:val="4AEE4130"/>
    <w:rsid w:val="4E578DFD"/>
    <w:rsid w:val="51079253"/>
    <w:rsid w:val="58EFE09F"/>
    <w:rsid w:val="618428DA"/>
    <w:rsid w:val="663F4CC3"/>
    <w:rsid w:val="6896929B"/>
    <w:rsid w:val="6AC14C7D"/>
    <w:rsid w:val="6B1C9BCD"/>
    <w:rsid w:val="72409699"/>
    <w:rsid w:val="751CD047"/>
    <w:rsid w:val="7679A012"/>
    <w:rsid w:val="7CC0A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D8C31"/>
  <w15:docId w15:val="{BA6B967C-9638-4ACB-BDB6-4005EA1E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8C"/>
    <w:rPr>
      <w:rFonts w:ascii="Arial MT" w:eastAsia="Arial MT" w:hAnsi="Arial MT" w:cs="Arial MT"/>
      <w:lang w:val="pt-PT"/>
    </w:rPr>
  </w:style>
  <w:style w:type="paragraph" w:styleId="Heading1">
    <w:name w:val="heading 1"/>
    <w:basedOn w:val="Normal"/>
    <w:link w:val="Heading1Char"/>
    <w:uiPriority w:val="9"/>
    <w:qFormat/>
    <w:pPr>
      <w:ind w:left="711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2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2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FB9"/>
    <w:rPr>
      <w:rFonts w:ascii="Arial" w:eastAsia="Arial" w:hAnsi="Arial" w:cs="Arial"/>
      <w:b/>
      <w:bCs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2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2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61F43"/>
    <w:rPr>
      <w:rFonts w:ascii="Arial MT" w:eastAsia="Arial MT" w:hAnsi="Arial MT" w:cs="Arial MT"/>
      <w:lang w:val="pt-PT"/>
    </w:rPr>
  </w:style>
  <w:style w:type="paragraph" w:styleId="ListParagraph">
    <w:name w:val="List Paragraph"/>
    <w:basedOn w:val="Normal"/>
    <w:uiPriority w:val="34"/>
    <w:qFormat/>
    <w:pPr>
      <w:spacing w:line="256" w:lineRule="exact"/>
      <w:ind w:left="1276" w:hanging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159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591"/>
    <w:rPr>
      <w:rFonts w:ascii="Arial MT" w:eastAsia="Arial MT" w:hAnsi="Arial MT" w:cs="Arial MT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3E159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591"/>
    <w:rPr>
      <w:rFonts w:ascii="Arial MT" w:eastAsia="Arial MT" w:hAnsi="Arial MT" w:cs="Arial MT"/>
      <w:lang w:val="pt-PT"/>
    </w:rPr>
  </w:style>
  <w:style w:type="table" w:customStyle="1" w:styleId="TableNormal1">
    <w:name w:val="Table Normal1"/>
    <w:uiPriority w:val="2"/>
    <w:semiHidden/>
    <w:unhideWhenUsed/>
    <w:qFormat/>
    <w:rsid w:val="003E15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9115BF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B46A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Strong">
    <w:name w:val="Strong"/>
    <w:basedOn w:val="DefaultParagraphFont"/>
    <w:uiPriority w:val="22"/>
    <w:qFormat/>
    <w:rsid w:val="00B46A6E"/>
    <w:rPr>
      <w:b/>
      <w:bCs/>
    </w:rPr>
  </w:style>
  <w:style w:type="paragraph" w:customStyle="1" w:styleId="Default">
    <w:name w:val="Default"/>
    <w:rsid w:val="00354065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PlaceholderText">
    <w:name w:val="Placeholder Text"/>
    <w:basedOn w:val="DefaultParagraphFont"/>
    <w:uiPriority w:val="99"/>
    <w:semiHidden/>
    <w:rsid w:val="000643BD"/>
    <w:rPr>
      <w:color w:val="666666"/>
    </w:rPr>
  </w:style>
  <w:style w:type="table" w:styleId="TableGrid">
    <w:name w:val="Table Grid"/>
    <w:basedOn w:val="TableNormal"/>
    <w:uiPriority w:val="39"/>
    <w:rsid w:val="0083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6F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F38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995B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mmentText1">
    <w:name w:val="Comment Text1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Pr>
      <w:rFonts w:ascii="Arial MT" w:eastAsia="Arial MT" w:hAnsi="Arial MT" w:cs="Arial MT"/>
      <w:sz w:val="20"/>
      <w:szCs w:val="20"/>
      <w:lang w:val="pt-PT"/>
    </w:rPr>
  </w:style>
  <w:style w:type="character" w:customStyle="1" w:styleId="CommentReference1">
    <w:name w:val="Comment Reference1"/>
    <w:basedOn w:val="DefaultParagraphFont"/>
    <w:uiPriority w:val="99"/>
    <w:semiHidden/>
    <w:unhideWhenUsed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966DD3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966DD3"/>
    <w:rPr>
      <w:rFonts w:ascii="Arial MT" w:eastAsia="Arial MT" w:hAnsi="Arial MT" w:cs="Arial MT"/>
      <w:b/>
      <w:bCs/>
      <w:sz w:val="20"/>
      <w:szCs w:val="20"/>
      <w:lang w:val="pt-PT"/>
    </w:rPr>
  </w:style>
  <w:style w:type="character" w:styleId="Mention">
    <w:name w:val="Mention"/>
    <w:basedOn w:val="DefaultParagraphFont"/>
    <w:uiPriority w:val="99"/>
    <w:unhideWhenUsed/>
    <w:rsid w:val="00966DD3"/>
    <w:rPr>
      <w:color w:val="2B579A"/>
      <w:shd w:val="clear" w:color="auto" w:fill="E1DFDD"/>
    </w:rPr>
  </w:style>
  <w:style w:type="paragraph" w:customStyle="1" w:styleId="CommentText10">
    <w:name w:val="Comment Text10"/>
    <w:basedOn w:val="Normal"/>
    <w:uiPriority w:val="99"/>
    <w:unhideWhenUsed/>
    <w:rsid w:val="00155131"/>
    <w:rPr>
      <w:sz w:val="20"/>
      <w:szCs w:val="20"/>
    </w:rPr>
  </w:style>
  <w:style w:type="character" w:customStyle="1" w:styleId="CommentReference10">
    <w:name w:val="Comment Reference10"/>
    <w:basedOn w:val="DefaultParagraphFont"/>
    <w:uiPriority w:val="99"/>
    <w:semiHidden/>
    <w:unhideWhenUsed/>
    <w:rsid w:val="00155131"/>
    <w:rPr>
      <w:sz w:val="16"/>
      <w:szCs w:val="16"/>
    </w:rPr>
  </w:style>
  <w:style w:type="paragraph" w:customStyle="1" w:styleId="CommentSubject10">
    <w:name w:val="Comment Subject10"/>
    <w:basedOn w:val="CommentText10"/>
    <w:next w:val="CommentText10"/>
    <w:uiPriority w:val="99"/>
    <w:semiHidden/>
    <w:unhideWhenUsed/>
    <w:rsid w:val="00155131"/>
    <w:rPr>
      <w:b/>
      <w:bCs/>
    </w:rPr>
  </w:style>
  <w:style w:type="paragraph" w:styleId="CommentText">
    <w:name w:val="annotation text"/>
    <w:basedOn w:val="Normal"/>
    <w:link w:val="CommentTextChar1"/>
    <w:uiPriority w:val="99"/>
    <w:semiHidden/>
    <w:unhideWhenUsed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Pr>
      <w:rFonts w:ascii="Arial MT" w:eastAsia="Arial MT" w:hAnsi="Arial MT" w:cs="Arial MT"/>
      <w:sz w:val="20"/>
      <w:szCs w:val="20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CommentText2">
    <w:name w:val="Comment Text2"/>
    <w:basedOn w:val="Normal"/>
    <w:uiPriority w:val="99"/>
    <w:unhideWhenUsed/>
    <w:rsid w:val="00152EDA"/>
    <w:rPr>
      <w:sz w:val="20"/>
      <w:szCs w:val="20"/>
    </w:rPr>
  </w:style>
  <w:style w:type="character" w:customStyle="1" w:styleId="CommentReference2">
    <w:name w:val="Comment Reference2"/>
    <w:basedOn w:val="DefaultParagraphFont"/>
    <w:uiPriority w:val="99"/>
    <w:semiHidden/>
    <w:unhideWhenUsed/>
    <w:rsid w:val="00152ED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flow.fiemg.com.br/formularios/preencherformulario/0b98770a-63d1-4d0e-b63d-66e508e27863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flow.fiemg.com.br/formularios/preencherformulario/0e6d3ccc-9fdd-45a1-802d-df422b8057f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cflow.fiemg.com.br/formularios/preencherformulario/0b98770a-63d1-4d0e-b63d-66e508e2786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entralcadastro.fiemg.com.br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9D33F-A8EE-4530-8690-C7E36DF10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75e12-0f6f-4fff-bdbe-d552254e7653}" enabled="0" method="" siteId="{6f875e12-0f6f-4fff-bdbe-d552254e7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7045</Words>
  <Characters>40163</Characters>
  <Application>Microsoft Office Word</Application>
  <DocSecurity>4</DocSecurity>
  <Lines>334</Lines>
  <Paragraphs>94</Paragraphs>
  <ScaleCrop>false</ScaleCrop>
  <Company/>
  <LinksUpToDate>false</LinksUpToDate>
  <CharactersWithSpaces>47114</CharactersWithSpaces>
  <SharedDoc>false</SharedDoc>
  <HLinks>
    <vt:vector size="24" baseType="variant">
      <vt:variant>
        <vt:i4>1310739</vt:i4>
      </vt:variant>
      <vt:variant>
        <vt:i4>9</vt:i4>
      </vt:variant>
      <vt:variant>
        <vt:i4>0</vt:i4>
      </vt:variant>
      <vt:variant>
        <vt:i4>5</vt:i4>
      </vt:variant>
      <vt:variant>
        <vt:lpwstr>https://docflow.fiemg.com.br/formularios/preencherformulario/0e6d3ccc-9fdd-45a1-802d-df422b8057f0</vt:lpwstr>
      </vt:variant>
      <vt:variant>
        <vt:lpwstr/>
      </vt:variant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https://docflow.fiemg.com.br/formularios/preencherformulario/0b98770a-63d1-4d0e-b63d-66e508e27863</vt:lpwstr>
      </vt:variant>
      <vt:variant>
        <vt:lpwstr/>
      </vt:variant>
      <vt:variant>
        <vt:i4>5242944</vt:i4>
      </vt:variant>
      <vt:variant>
        <vt:i4>3</vt:i4>
      </vt:variant>
      <vt:variant>
        <vt:i4>0</vt:i4>
      </vt:variant>
      <vt:variant>
        <vt:i4>5</vt:i4>
      </vt:variant>
      <vt:variant>
        <vt:lpwstr>https://centralcadastro.fiemg.com.br/</vt:lpwstr>
      </vt:variant>
      <vt:variant>
        <vt:lpwstr/>
      </vt:variant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https://docflow.fiemg.com.br/formularios/preencherformulario/0b98770a-63d1-4d0e-b63d-66e508e27863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Ferreira de Morais</dc:creator>
  <cp:keywords/>
  <cp:lastModifiedBy>Amanda Pilar Coutinho Romeo</cp:lastModifiedBy>
  <cp:revision>965</cp:revision>
  <cp:lastPrinted>2026-03-07T21:36:00Z</cp:lastPrinted>
  <dcterms:created xsi:type="dcterms:W3CDTF">2025-08-03T18:08:00Z</dcterms:created>
  <dcterms:modified xsi:type="dcterms:W3CDTF">2026-09-11T12:50:00Z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para Microsoft 365</vt:lpwstr>
  </property>
</Properties>
</file>